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8CE5D" w14:textId="42E2B945" w:rsidR="006371EA" w:rsidRDefault="006371EA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469BC5B" w14:textId="77777777" w:rsidR="00224473" w:rsidRDefault="00224473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6CA255C0" w14:textId="77777777" w:rsidR="00224473" w:rsidRPr="00DC45B2" w:rsidRDefault="00224473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5E354EA" w14:textId="0EEA58CC" w:rsidR="00062099" w:rsidRPr="00B62D59" w:rsidRDefault="0051765F" w:rsidP="00062099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07359" wp14:editId="1088A042">
                <wp:simplePos x="0" y="0"/>
                <wp:positionH relativeFrom="margin">
                  <wp:posOffset>-492914</wp:posOffset>
                </wp:positionH>
                <wp:positionV relativeFrom="paragraph">
                  <wp:posOffset>170957</wp:posOffset>
                </wp:positionV>
                <wp:extent cx="6052820" cy="1170558"/>
                <wp:effectExtent l="19050" t="19050" r="24130" b="10795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2820" cy="11705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9B506B6" w14:textId="77777777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bookmarkStart w:id="0" w:name="_Hlk173318258"/>
                            <w:bookmarkStart w:id="1" w:name="_Hlk173318259"/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27D27103" w14:textId="7EE44C1B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A LA CONTRATACIÓN DE JÓVENES PARA LA INTERNACIONALIZACIÓN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202</w:t>
                            </w:r>
                            <w:r w:rsidR="0047705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6</w:t>
                            </w:r>
                          </w:p>
                          <w:bookmarkEnd w:id="0"/>
                          <w:bookmarkEnd w:id="1"/>
                          <w:p w14:paraId="4F463F41" w14:textId="77777777" w:rsidR="006371EA" w:rsidRPr="00424C7C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07359" id="Rectángulo: esquinas redondeadas 4" o:spid="_x0000_s1026" style="position:absolute;left:0;text-align:left;margin-left:-38.8pt;margin-top:13.45pt;width:476.6pt;height:9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" fillcolor="#e7e6e6" strokecolor="#5b9bd5" strokeweight="2.5pt">
                <v:stroke joinstyle="miter"/>
                <v:textbox>
                  <w:txbxContent>
                    <w:p w14:paraId="09B506B6" w14:textId="77777777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bookmarkStart w:id="2" w:name="_Hlk173318258"/>
                      <w:bookmarkStart w:id="3" w:name="_Hlk173318259"/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27D27103" w14:textId="7EE44C1B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A LA CONTRATACIÓN DE JÓVENES PARA LA INTERNACIONALIZACIÓN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202</w:t>
                      </w:r>
                      <w:r w:rsidR="0047705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6</w:t>
                      </w:r>
                    </w:p>
                    <w:bookmarkEnd w:id="2"/>
                    <w:bookmarkEnd w:id="3"/>
                    <w:p w14:paraId="4F463F41" w14:textId="77777777" w:rsidR="006371EA" w:rsidRPr="00424C7C" w:rsidRDefault="006371EA" w:rsidP="006371EA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07B4B">
        <w:rPr>
          <w:rFonts w:ascii="Calibri" w:hAnsi="Calibri" w:cs="Calibri"/>
          <w:b/>
          <w:sz w:val="22"/>
          <w:szCs w:val="22"/>
        </w:rPr>
        <w:t xml:space="preserve"> </w:t>
      </w:r>
    </w:p>
    <w:p w14:paraId="2D3D8B9F" w14:textId="78C6F0FA" w:rsidR="0006209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0245CA6F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43C86B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7DDB078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4F86B529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6688B3D" w14:textId="77777777" w:rsidR="006371EA" w:rsidRDefault="006371EA" w:rsidP="006371EA">
      <w:pPr>
        <w:jc w:val="center"/>
        <w:rPr>
          <w:rFonts w:ascii="Calibri" w:hAnsi="Calibri" w:cs="Calibri"/>
          <w:b/>
          <w:sz w:val="28"/>
          <w:szCs w:val="28"/>
        </w:rPr>
      </w:pPr>
    </w:p>
    <w:p w14:paraId="2E5E9E1C" w14:textId="77777777" w:rsidR="006371EA" w:rsidRPr="006371EA" w:rsidRDefault="006371EA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3A5EE125" w14:textId="77777777" w:rsidR="00224473" w:rsidRDefault="00224473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6450AE9D" w14:textId="2AC09D4A" w:rsidR="006371EA" w:rsidRPr="006371EA" w:rsidRDefault="006371EA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371EA">
        <w:rPr>
          <w:rFonts w:ascii="Verdana" w:eastAsia="Verdana" w:hAnsi="Verdana"/>
          <w:b/>
          <w:bCs/>
          <w:color w:val="0070C0"/>
          <w:kern w:val="24"/>
        </w:rPr>
        <w:t>PROGRAMA FORMATIVO</w:t>
      </w:r>
    </w:p>
    <w:p w14:paraId="348F854B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B20E91A" w14:textId="77777777" w:rsidR="006371EA" w:rsidRDefault="006371EA" w:rsidP="0051765F">
      <w:pPr>
        <w:pStyle w:val="Textodebloque"/>
        <w:ind w:left="0" w:right="-1"/>
        <w:rPr>
          <w:rFonts w:ascii="Calibri" w:hAnsi="Calibri" w:cs="Calibri"/>
          <w:sz w:val="22"/>
          <w:szCs w:val="22"/>
        </w:rPr>
      </w:pPr>
      <w:r w:rsidRPr="00CE570E">
        <w:rPr>
          <w:rFonts w:ascii="Calibri" w:hAnsi="Calibri" w:cs="Calibri"/>
          <w:sz w:val="22"/>
          <w:szCs w:val="22"/>
        </w:rPr>
        <w:t>Programa formativo del Plan de internacionalización que vaya a ser objeto de la actividad de la persona contratada y que deberá incorporar, como mínimo, los siguientes contenidos:</w:t>
      </w:r>
    </w:p>
    <w:p w14:paraId="68218758" w14:textId="77777777" w:rsidR="0051765F" w:rsidRDefault="0051765F" w:rsidP="0051765F">
      <w:pPr>
        <w:pStyle w:val="Textodebloque"/>
        <w:ind w:left="0" w:right="-1"/>
        <w:rPr>
          <w:rFonts w:ascii="Calibri" w:hAnsi="Calibri" w:cs="Calibri"/>
          <w:sz w:val="22"/>
          <w:szCs w:val="22"/>
        </w:rPr>
      </w:pPr>
    </w:p>
    <w:p w14:paraId="0F847D63" w14:textId="77777777" w:rsidR="0051765F" w:rsidRPr="00CE570E" w:rsidRDefault="0051765F" w:rsidP="0051765F">
      <w:pPr>
        <w:pStyle w:val="Textodebloque"/>
        <w:ind w:left="0" w:right="-1"/>
        <w:rPr>
          <w:rFonts w:ascii="Calibri" w:hAnsi="Calibri" w:cs="Calibri"/>
          <w:sz w:val="22"/>
          <w:szCs w:val="22"/>
        </w:rPr>
      </w:pPr>
    </w:p>
    <w:p w14:paraId="589B4A35" w14:textId="77A802F3" w:rsidR="006371EA" w:rsidRPr="0051765F" w:rsidRDefault="0051765F" w:rsidP="0051765F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A.- </w:t>
      </w:r>
      <w:r w:rsidR="006371EA" w:rsidRPr="0051765F">
        <w:rPr>
          <w:rFonts w:ascii="Calibri" w:hAnsi="Calibri" w:cs="Calibri"/>
          <w:sz w:val="22"/>
          <w:szCs w:val="22"/>
        </w:rPr>
        <w:t>Itinerario formativo que concrete los contenidos de la actividad laboral en la empresa</w:t>
      </w:r>
      <w:r w:rsidR="00696169">
        <w:rPr>
          <w:rFonts w:ascii="Calibri" w:hAnsi="Calibri" w:cs="Calibri"/>
          <w:sz w:val="22"/>
          <w:szCs w:val="22"/>
        </w:rPr>
        <w:t>/asociación/</w:t>
      </w:r>
      <w:r w:rsidR="001B0D41">
        <w:rPr>
          <w:rFonts w:ascii="Calibri" w:hAnsi="Calibri" w:cs="Calibri"/>
          <w:sz w:val="22"/>
          <w:szCs w:val="22"/>
        </w:rPr>
        <w:t xml:space="preserve">federación </w:t>
      </w:r>
      <w:r w:rsidR="001B0D41" w:rsidRPr="0051765F">
        <w:rPr>
          <w:rFonts w:ascii="Calibri" w:hAnsi="Calibri" w:cs="Calibri"/>
          <w:sz w:val="22"/>
          <w:szCs w:val="22"/>
        </w:rPr>
        <w:t>a</w:t>
      </w:r>
      <w:r w:rsidR="006371EA" w:rsidRPr="0051765F">
        <w:rPr>
          <w:rFonts w:ascii="Calibri" w:hAnsi="Calibri" w:cs="Calibri"/>
          <w:sz w:val="22"/>
          <w:szCs w:val="22"/>
        </w:rPr>
        <w:t xml:space="preserve"> lo largo del contrato, hasta alcanzar el total de funciones o conocimientos necesarios para el desarrollo integral del puesto de trabajo o tareas.</w:t>
      </w:r>
    </w:p>
    <w:p w14:paraId="587AC332" w14:textId="30CE73DE" w:rsidR="006371EA" w:rsidRPr="0051765F" w:rsidRDefault="0051765F" w:rsidP="0051765F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B.- </w:t>
      </w:r>
      <w:r w:rsidR="006371EA" w:rsidRPr="0051765F">
        <w:rPr>
          <w:rFonts w:ascii="Calibri" w:hAnsi="Calibri" w:cs="Calibri"/>
          <w:sz w:val="22"/>
          <w:szCs w:val="22"/>
        </w:rPr>
        <w:t>Sistemas de evaluación de la actividad laboral desarrollada.</w:t>
      </w:r>
    </w:p>
    <w:p w14:paraId="789F3D3D" w14:textId="41A80FCE" w:rsidR="006371EA" w:rsidRDefault="0051765F" w:rsidP="0051765F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C.- </w:t>
      </w:r>
      <w:r w:rsidR="006371EA" w:rsidRPr="0051765F">
        <w:rPr>
          <w:rFonts w:ascii="Calibri" w:hAnsi="Calibri" w:cs="Calibri"/>
          <w:sz w:val="22"/>
          <w:szCs w:val="22"/>
        </w:rPr>
        <w:t>Actividades de formación teóricas previstas en su caso.</w:t>
      </w:r>
    </w:p>
    <w:p w14:paraId="184DDBCD" w14:textId="77777777" w:rsidR="005E46B9" w:rsidRDefault="005E46B9" w:rsidP="0051765F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</w:p>
    <w:p w14:paraId="64E1DD52" w14:textId="5D6591BF" w:rsidR="005E46B9" w:rsidRPr="0051765F" w:rsidRDefault="005E46B9" w:rsidP="0051765F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Nota: Se indicará la persona tutora en cada fase del itinerario formativo</w:t>
      </w:r>
    </w:p>
    <w:p w14:paraId="0FFD3277" w14:textId="77777777" w:rsidR="006371EA" w:rsidRPr="00CE570E" w:rsidRDefault="006371EA" w:rsidP="006371EA">
      <w:pPr>
        <w:tabs>
          <w:tab w:val="left" w:pos="142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31A830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957E379" w14:textId="19725AE0" w:rsidR="00C7557F" w:rsidRDefault="00062099" w:rsidP="006371EA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B62D59">
        <w:rPr>
          <w:rFonts w:ascii="Calibri" w:hAnsi="Calibri" w:cs="Calibri"/>
          <w:sz w:val="22"/>
          <w:szCs w:val="22"/>
        </w:rPr>
        <w:t xml:space="preserve"> </w:t>
      </w:r>
    </w:p>
    <w:p w14:paraId="30A5F20B" w14:textId="77777777" w:rsidR="00062099" w:rsidRPr="00B62D5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4E35972" w14:textId="77777777" w:rsidR="00150D24" w:rsidRDefault="00150D24" w:rsidP="00150D24"/>
    <w:p w14:paraId="30EB599C" w14:textId="77777777" w:rsidR="00150D24" w:rsidRPr="008F1EC8" w:rsidRDefault="00150D24" w:rsidP="00150D24"/>
    <w:p w14:paraId="4FD97E6D" w14:textId="059B7DD1" w:rsidR="00150D24" w:rsidRPr="008F1EC8" w:rsidRDefault="00150D24" w:rsidP="00150D24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 xml:space="preserve">FIRMA CON CERTIFICADO DIGITAL VÁLIDO DE LA </w:t>
      </w:r>
      <w:r>
        <w:rPr>
          <w:rFonts w:cs="Calibri"/>
          <w:b/>
        </w:rPr>
        <w:t>EMPRESA/ENTIDAD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150D24" w:rsidRPr="008F1EC8" w14:paraId="11A0A2A9" w14:textId="77777777" w:rsidTr="00B563FA">
        <w:trPr>
          <w:trHeight w:val="1955"/>
          <w:jc w:val="center"/>
        </w:trPr>
        <w:tc>
          <w:tcPr>
            <w:tcW w:w="4111" w:type="dxa"/>
            <w:vAlign w:val="bottom"/>
          </w:tcPr>
          <w:p w14:paraId="65D403BF" w14:textId="77777777" w:rsidR="00150D24" w:rsidRPr="008F1EC8" w:rsidRDefault="00150D24" w:rsidP="00B563FA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2C5A87" w:rsidRDefault="002C5A87"/>
    <w:sectPr w:rsidR="002C5A87" w:rsidSect="008C3801">
      <w:headerReference w:type="default" r:id="rId7"/>
      <w:pgSz w:w="11906" w:h="16838"/>
      <w:pgMar w:top="1887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68446" w14:textId="77777777" w:rsidR="00BB7B89" w:rsidRDefault="00BB7B89" w:rsidP="00062099">
      <w:r>
        <w:separator/>
      </w:r>
    </w:p>
  </w:endnote>
  <w:endnote w:type="continuationSeparator" w:id="0">
    <w:p w14:paraId="5475F1A2" w14:textId="77777777" w:rsidR="00BB7B89" w:rsidRDefault="00BB7B8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5CE02" w14:textId="77777777" w:rsidR="00BB7B89" w:rsidRDefault="00BB7B89" w:rsidP="00062099">
      <w:r>
        <w:separator/>
      </w:r>
    </w:p>
  </w:footnote>
  <w:footnote w:type="continuationSeparator" w:id="0">
    <w:p w14:paraId="350565F2" w14:textId="77777777" w:rsidR="00BB7B89" w:rsidRDefault="00BB7B8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38FAB" w14:textId="4BCAC870" w:rsidR="002C5A87" w:rsidRDefault="0047705C" w:rsidP="00D607B6">
    <w:pPr>
      <w:pStyle w:val="Encabezado"/>
      <w:jc w:val="center"/>
      <w:rPr>
        <w:rFonts w:ascii="Calibri" w:hAnsi="Calibri"/>
        <w:b/>
        <w:bCs/>
      </w:rPr>
    </w:pPr>
    <w:r>
      <w:rPr>
        <w:noProof/>
      </w:rPr>
      <w:drawing>
        <wp:inline distT="0" distB="0" distL="0" distR="0" wp14:anchorId="3D784249" wp14:editId="4993BCF1">
          <wp:extent cx="4946400" cy="529200"/>
          <wp:effectExtent l="0" t="0" r="6985" b="4445"/>
          <wp:docPr id="5111484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2115222" name="Imagen 10221152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6400" cy="52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1945A7" w14:textId="77777777" w:rsidR="008C3801" w:rsidRDefault="008C3801" w:rsidP="00224473">
    <w:pPr>
      <w:pStyle w:val="Encabezado"/>
      <w:rPr>
        <w:rFonts w:ascii="Calibri" w:hAnsi="Calibri"/>
        <w:b/>
        <w:bCs/>
      </w:rPr>
    </w:pPr>
  </w:p>
  <w:p w14:paraId="2A712490" w14:textId="77777777" w:rsidR="00224473" w:rsidRPr="006371EA" w:rsidRDefault="00224473" w:rsidP="00224473">
    <w:pPr>
      <w:pStyle w:val="Encabezado"/>
      <w:rPr>
        <w:rFonts w:ascii="Arial Narrow" w:hAnsi="Arial Narrow" w:cs="Arial"/>
        <w:b/>
        <w:bCs/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31535"/>
    <w:multiLevelType w:val="hybridMultilevel"/>
    <w:tmpl w:val="ADC87A00"/>
    <w:lvl w:ilvl="0" w:tplc="B26AFC7E">
      <w:numFmt w:val="bullet"/>
      <w:lvlText w:val="-"/>
      <w:lvlJc w:val="left"/>
      <w:pPr>
        <w:ind w:left="1068" w:hanging="360"/>
      </w:pPr>
      <w:rPr>
        <w:rFonts w:ascii="Calibri" w:eastAsia="Batang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4"/>
  </w:num>
  <w:num w:numId="2" w16cid:durableId="1219822632">
    <w:abstractNumId w:val="2"/>
  </w:num>
  <w:num w:numId="3" w16cid:durableId="451830001">
    <w:abstractNumId w:val="5"/>
  </w:num>
  <w:num w:numId="4" w16cid:durableId="1357734628">
    <w:abstractNumId w:val="3"/>
  </w:num>
  <w:num w:numId="5" w16cid:durableId="426661688">
    <w:abstractNumId w:val="1"/>
  </w:num>
  <w:num w:numId="6" w16cid:durableId="9947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56B33"/>
    <w:rsid w:val="00062099"/>
    <w:rsid w:val="00150D24"/>
    <w:rsid w:val="001A158D"/>
    <w:rsid w:val="001B0D41"/>
    <w:rsid w:val="00220A22"/>
    <w:rsid w:val="00224473"/>
    <w:rsid w:val="002775F9"/>
    <w:rsid w:val="002C5A87"/>
    <w:rsid w:val="002F03E7"/>
    <w:rsid w:val="003023BE"/>
    <w:rsid w:val="003273F3"/>
    <w:rsid w:val="0047705C"/>
    <w:rsid w:val="00484868"/>
    <w:rsid w:val="00486658"/>
    <w:rsid w:val="00500B24"/>
    <w:rsid w:val="0051765F"/>
    <w:rsid w:val="005663A9"/>
    <w:rsid w:val="0057522F"/>
    <w:rsid w:val="005D6398"/>
    <w:rsid w:val="005E46B9"/>
    <w:rsid w:val="005E6205"/>
    <w:rsid w:val="005F3B9A"/>
    <w:rsid w:val="00607B4B"/>
    <w:rsid w:val="0063324F"/>
    <w:rsid w:val="006371EA"/>
    <w:rsid w:val="00677E54"/>
    <w:rsid w:val="00696169"/>
    <w:rsid w:val="006B31B8"/>
    <w:rsid w:val="00842217"/>
    <w:rsid w:val="008577A8"/>
    <w:rsid w:val="008A4AAE"/>
    <w:rsid w:val="008C3801"/>
    <w:rsid w:val="009D2BCD"/>
    <w:rsid w:val="00A36CD2"/>
    <w:rsid w:val="00B439C1"/>
    <w:rsid w:val="00B97DA6"/>
    <w:rsid w:val="00BA4EF0"/>
    <w:rsid w:val="00BB7B89"/>
    <w:rsid w:val="00C06BF0"/>
    <w:rsid w:val="00C371AE"/>
    <w:rsid w:val="00C7557F"/>
    <w:rsid w:val="00C77591"/>
    <w:rsid w:val="00C900CD"/>
    <w:rsid w:val="00D3754C"/>
    <w:rsid w:val="00E0600A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paragraph" w:styleId="Textodebloque">
    <w:name w:val="Block Text"/>
    <w:basedOn w:val="Normal"/>
    <w:rsid w:val="006371EA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  <w:style w:type="table" w:styleId="Tablaconcuadrcula">
    <w:name w:val="Table Grid"/>
    <w:basedOn w:val="Tablanormal"/>
    <w:rsid w:val="00150D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2</cp:revision>
  <cp:lastPrinted>2024-04-09T09:35:00Z</cp:lastPrinted>
  <dcterms:created xsi:type="dcterms:W3CDTF">2026-03-23T07:54:00Z</dcterms:created>
  <dcterms:modified xsi:type="dcterms:W3CDTF">2026-03-23T07:54:00Z</dcterms:modified>
</cp:coreProperties>
</file>