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BFC27" w14:textId="7AAE16CF" w:rsidR="00B74F87" w:rsidRPr="00CF1F3A" w:rsidRDefault="00B74F87" w:rsidP="00B74F87">
      <w:pPr>
        <w:spacing w:after="0" w:line="240" w:lineRule="auto"/>
        <w:jc w:val="center"/>
        <w:rPr>
          <w:rFonts w:ascii="Aptos" w:hAnsi="Aptos" w:cs="Calibri"/>
          <w:b/>
          <w:bCs/>
          <w:lang w:val="es-ES_tradnl"/>
        </w:rPr>
      </w:pPr>
      <w:bookmarkStart w:id="0" w:name="_Hlk209615163"/>
      <w:r w:rsidRPr="00CF1F3A">
        <w:rPr>
          <w:rFonts w:ascii="Aptos" w:hAnsi="Aptos" w:cs="Calibri"/>
          <w:b/>
          <w:bCs/>
          <w:lang w:val="es-ES_tradnl"/>
        </w:rPr>
        <w:t>Convocatoria de subvenciones destinadas a financiar por el Instituto Valenciano de Competitividad Empresarial (IVACE) los planes de actuación de mejora de la competitividad de las empresas de la Comunitat Valenciana</w:t>
      </w:r>
      <w:r w:rsidR="00B56A13">
        <w:rPr>
          <w:rFonts w:ascii="Aptos" w:hAnsi="Aptos" w:cs="Calibri"/>
          <w:b/>
          <w:bCs/>
          <w:lang w:val="es-ES_tradnl"/>
        </w:rPr>
        <w:t xml:space="preserve"> (CV)</w:t>
      </w:r>
      <w:r w:rsidRPr="00CF1F3A">
        <w:rPr>
          <w:rFonts w:ascii="Aptos" w:hAnsi="Aptos" w:cs="Calibri"/>
          <w:b/>
          <w:bCs/>
          <w:lang w:val="es-ES_tradnl"/>
        </w:rPr>
        <w:t xml:space="preserve"> puestos en marcha por las entidades gestoras de clústeres económicos e industriales que desarrollen su actividad en este territorio</w:t>
      </w:r>
    </w:p>
    <w:p w14:paraId="0719577A" w14:textId="77777777" w:rsidR="002E5B0E" w:rsidRDefault="002E5B0E" w:rsidP="00B74F87">
      <w:pPr>
        <w:spacing w:after="0" w:line="240" w:lineRule="auto"/>
        <w:jc w:val="both"/>
        <w:rPr>
          <w:rFonts w:ascii="Aptos" w:hAnsi="Aptos"/>
          <w:b/>
          <w:bCs/>
          <w:lang w:val="es-ES_tradnl"/>
        </w:rPr>
      </w:pPr>
    </w:p>
    <w:p w14:paraId="6AD1DA23" w14:textId="77777777" w:rsidR="00356B04" w:rsidRPr="00356B04" w:rsidRDefault="00356B04" w:rsidP="00356B04">
      <w:pPr>
        <w:spacing w:after="0" w:line="240" w:lineRule="auto"/>
        <w:jc w:val="center"/>
        <w:rPr>
          <w:rFonts w:ascii="Aptos" w:hAnsi="Aptos"/>
          <w:b/>
          <w:bCs/>
          <w:caps/>
          <w:lang w:val="es-ES"/>
        </w:rPr>
      </w:pPr>
      <w:r w:rsidRPr="00356B04">
        <w:rPr>
          <w:rFonts w:ascii="Aptos" w:hAnsi="Aptos"/>
          <w:b/>
          <w:bCs/>
          <w:caps/>
          <w:lang w:val="es-ES"/>
        </w:rPr>
        <w:t xml:space="preserve">Programa de ayudas a entidades gestoras de clústeres avanzados (Programa I) </w:t>
      </w:r>
    </w:p>
    <w:p w14:paraId="7001DD3E" w14:textId="131550CC" w:rsidR="00B74F87" w:rsidRPr="00EA6D39" w:rsidRDefault="00B74F87" w:rsidP="00B74F87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bookmarkEnd w:id="0"/>
    <w:p w14:paraId="5672F28B" w14:textId="06915213" w:rsidR="00CA74A6" w:rsidRDefault="00356B04" w:rsidP="004915CF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  <w:r>
        <w:rPr>
          <w:rFonts w:ascii="Aptos" w:hAnsi="Aptos"/>
          <w:b/>
          <w:bCs/>
          <w:lang w:val="es-ES_tradnl"/>
        </w:rPr>
        <w:t xml:space="preserve">1.- </w:t>
      </w:r>
      <w:r w:rsidR="00CA74A6" w:rsidRPr="00EA53C7">
        <w:rPr>
          <w:rFonts w:ascii="Aptos" w:hAnsi="Aptos"/>
          <w:b/>
          <w:bCs/>
          <w:lang w:val="es-ES_tradnl"/>
        </w:rPr>
        <w:t xml:space="preserve">DESCRIPCIÓN DE LA ENTIDAD GESTORA </w:t>
      </w:r>
    </w:p>
    <w:p w14:paraId="30D23F66" w14:textId="77777777" w:rsidR="000F4B4B" w:rsidRDefault="000F4B4B" w:rsidP="004915CF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</w:p>
    <w:p w14:paraId="2238D3B3" w14:textId="5DB6BFCF" w:rsidR="008A6B11" w:rsidRDefault="000F4B4B" w:rsidP="008A6B11">
      <w:pPr>
        <w:pStyle w:val="Prrafodelista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Aptos" w:hAnsi="Aptos"/>
          <w:b/>
          <w:bCs/>
          <w:lang w:val="es-ES"/>
        </w:rPr>
      </w:pPr>
      <w:r w:rsidRPr="00EA6D39">
        <w:rPr>
          <w:rFonts w:ascii="Aptos" w:hAnsi="Aptos"/>
          <w:b/>
          <w:bCs/>
          <w:lang w:val="es-ES"/>
        </w:rPr>
        <w:t>Entidad inscrita</w:t>
      </w:r>
      <w:r w:rsidR="005C55B8">
        <w:rPr>
          <w:rFonts w:ascii="Aptos" w:hAnsi="Aptos"/>
          <w:b/>
          <w:bCs/>
          <w:lang w:val="es-ES"/>
        </w:rPr>
        <w:t xml:space="preserve"> (cumplimentar solo si es AEI activa)</w:t>
      </w:r>
      <w:r w:rsidR="008A6B11">
        <w:rPr>
          <w:rFonts w:ascii="Aptos" w:hAnsi="Aptos"/>
          <w:b/>
          <w:bCs/>
          <w:lang w:val="es-ES"/>
        </w:rPr>
        <w:t xml:space="preserve">: </w:t>
      </w:r>
    </w:p>
    <w:p w14:paraId="40D09785" w14:textId="2FC4AB90" w:rsidR="008A6B11" w:rsidRPr="008A6B11" w:rsidRDefault="008A6B11" w:rsidP="008A6B11">
      <w:pPr>
        <w:tabs>
          <w:tab w:val="left" w:pos="284"/>
        </w:tabs>
        <w:spacing w:after="0" w:line="240" w:lineRule="auto"/>
        <w:ind w:left="720"/>
        <w:jc w:val="both"/>
        <w:rPr>
          <w:rFonts w:ascii="Aptos" w:hAnsi="Aptos"/>
          <w:lang w:val="es-ES"/>
        </w:rPr>
      </w:pPr>
      <w:r w:rsidRPr="008A6B11">
        <w:rPr>
          <w:rFonts w:ascii="Aptos" w:hAnsi="Aptos"/>
          <w:lang w:val="es-ES"/>
        </w:rPr>
        <w:t xml:space="preserve">Nombre: </w:t>
      </w:r>
      <w:r w:rsidR="00356B04">
        <w:rPr>
          <w:rFonts w:ascii="Aptos" w:hAnsi="Aptos"/>
          <w:lang w:val="es-ES"/>
        </w:rPr>
        <w:tab/>
      </w:r>
      <w:r w:rsidRPr="008A6B11">
        <w:rPr>
          <w:rFonts w:ascii="Aptos" w:hAnsi="Aptos"/>
          <w:lang w:val="es-ES"/>
        </w:rPr>
        <w:t>___________________________________________________________</w:t>
      </w:r>
    </w:p>
    <w:p w14:paraId="12CF962A" w14:textId="21DB15D9" w:rsidR="00CA74A6" w:rsidRPr="008A6B11" w:rsidRDefault="008A6B11" w:rsidP="008A6B11">
      <w:pPr>
        <w:tabs>
          <w:tab w:val="left" w:pos="284"/>
        </w:tabs>
        <w:spacing w:after="0" w:line="240" w:lineRule="auto"/>
        <w:ind w:left="720"/>
        <w:jc w:val="both"/>
        <w:rPr>
          <w:rFonts w:ascii="Aptos" w:hAnsi="Aptos"/>
          <w:lang w:val="es-ES"/>
        </w:rPr>
      </w:pPr>
      <w:r w:rsidRPr="008A6B11">
        <w:rPr>
          <w:rFonts w:ascii="Aptos" w:hAnsi="Aptos"/>
          <w:lang w:val="es-ES"/>
        </w:rPr>
        <w:t>N</w:t>
      </w:r>
      <w:r w:rsidR="00EA6D39" w:rsidRPr="008A6B11">
        <w:rPr>
          <w:rFonts w:ascii="Aptos" w:hAnsi="Aptos"/>
          <w:lang w:val="es-ES"/>
        </w:rPr>
        <w:t xml:space="preserve">º de registro: </w:t>
      </w:r>
      <w:r w:rsidR="006D1573">
        <w:rPr>
          <w:rFonts w:ascii="Aptos" w:hAnsi="Aptos"/>
          <w:lang w:val="es-ES"/>
        </w:rPr>
        <w:tab/>
      </w:r>
      <w:r w:rsidR="00EA6D39" w:rsidRPr="008A6B11">
        <w:rPr>
          <w:rFonts w:ascii="Aptos" w:hAnsi="Aptos"/>
          <w:lang w:val="es-ES"/>
        </w:rPr>
        <w:t>_______________</w:t>
      </w:r>
    </w:p>
    <w:p w14:paraId="44CADA4B" w14:textId="77777777" w:rsidR="00A75055" w:rsidRDefault="00A75055" w:rsidP="00462D88">
      <w:pPr>
        <w:tabs>
          <w:tab w:val="left" w:pos="284"/>
        </w:tabs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p w14:paraId="7C7B3A18" w14:textId="61072901" w:rsidR="00462D88" w:rsidRPr="000F4B4B" w:rsidRDefault="00D4782F" w:rsidP="00700210">
      <w:pPr>
        <w:pStyle w:val="Prrafodelista"/>
        <w:tabs>
          <w:tab w:val="left" w:pos="284"/>
        </w:tabs>
        <w:spacing w:after="0"/>
        <w:ind w:left="0"/>
        <w:jc w:val="both"/>
        <w:rPr>
          <w:rFonts w:ascii="Aptos" w:hAnsi="Aptos"/>
          <w:lang w:val="es-ES"/>
        </w:rPr>
      </w:pPr>
      <w:r w:rsidRPr="00CF1F3A">
        <w:rPr>
          <w:rFonts w:ascii="Aptos" w:hAnsi="Aptos"/>
          <w:lang w:val="es-ES"/>
        </w:rPr>
        <w:t xml:space="preserve">Cumplimentar los apartados </w:t>
      </w:r>
      <w:r>
        <w:rPr>
          <w:rFonts w:ascii="Aptos" w:hAnsi="Aptos"/>
          <w:lang w:val="es-ES"/>
        </w:rPr>
        <w:t>2</w:t>
      </w:r>
      <w:r w:rsidR="00FA4A38">
        <w:rPr>
          <w:rFonts w:ascii="Aptos" w:hAnsi="Aptos"/>
          <w:lang w:val="es-ES"/>
        </w:rPr>
        <w:t xml:space="preserve"> y 3</w:t>
      </w:r>
      <w:r>
        <w:rPr>
          <w:rFonts w:ascii="Aptos" w:hAnsi="Aptos"/>
          <w:lang w:val="es-ES"/>
        </w:rPr>
        <w:t xml:space="preserve"> </w:t>
      </w:r>
      <w:r w:rsidRPr="00CF1F3A">
        <w:rPr>
          <w:rFonts w:ascii="Aptos" w:hAnsi="Aptos"/>
          <w:lang w:val="es-ES"/>
        </w:rPr>
        <w:t xml:space="preserve">únicamente si la entidad gestora NO está inscrita, </w:t>
      </w:r>
      <w:r w:rsidRPr="000F4B4B">
        <w:rPr>
          <w:rFonts w:ascii="Aptos" w:hAnsi="Aptos"/>
          <w:lang w:val="es-ES"/>
        </w:rPr>
        <w:t xml:space="preserve">en el momento de presentación de la solicitud de ayuda, como Agrupación Empresarial Innovadora (AEI) en el Registro regulado por la Orden IET/1444/2014, de 30 de julio, por la que se regula el Registro de </w:t>
      </w:r>
      <w:proofErr w:type="spellStart"/>
      <w:r w:rsidR="006113DD">
        <w:rPr>
          <w:rFonts w:ascii="Aptos" w:hAnsi="Aptos"/>
          <w:lang w:val="es-ES"/>
        </w:rPr>
        <w:t>AEIs</w:t>
      </w:r>
      <w:proofErr w:type="spellEnd"/>
      <w:r w:rsidRPr="000F4B4B">
        <w:rPr>
          <w:rFonts w:ascii="Aptos" w:hAnsi="Aptos"/>
          <w:lang w:val="es-ES"/>
        </w:rPr>
        <w:t xml:space="preserve"> del Ministerio de Industria, Energía y Turismo</w:t>
      </w:r>
      <w:r>
        <w:rPr>
          <w:rFonts w:ascii="Aptos" w:hAnsi="Aptos"/>
          <w:b/>
          <w:bCs/>
          <w:lang w:val="es-ES"/>
        </w:rPr>
        <w:t>.</w:t>
      </w:r>
    </w:p>
    <w:p w14:paraId="49824FCC" w14:textId="77777777" w:rsidR="00D4782F" w:rsidRDefault="00D4782F" w:rsidP="00700210">
      <w:pPr>
        <w:pStyle w:val="Prrafodelista"/>
        <w:tabs>
          <w:tab w:val="left" w:pos="284"/>
        </w:tabs>
        <w:spacing w:after="0"/>
        <w:ind w:left="0"/>
        <w:jc w:val="both"/>
        <w:rPr>
          <w:rFonts w:ascii="Aptos" w:hAnsi="Aptos"/>
          <w:b/>
          <w:bCs/>
          <w:lang w:val="es-ES"/>
        </w:rPr>
      </w:pPr>
    </w:p>
    <w:p w14:paraId="4D98E9DB" w14:textId="31B60380" w:rsidR="000F4B4B" w:rsidRDefault="007F6180" w:rsidP="00462D88">
      <w:pPr>
        <w:tabs>
          <w:tab w:val="left" w:pos="284"/>
        </w:tabs>
        <w:spacing w:after="0" w:line="240" w:lineRule="auto"/>
        <w:jc w:val="both"/>
        <w:rPr>
          <w:rFonts w:ascii="Aptos" w:hAnsi="Aptos"/>
          <w:b/>
          <w:bCs/>
          <w:lang w:val="es-ES"/>
        </w:rPr>
      </w:pPr>
      <w:r>
        <w:rPr>
          <w:rFonts w:ascii="Aptos" w:hAnsi="Aptos"/>
          <w:b/>
          <w:bCs/>
          <w:lang w:val="es-ES"/>
        </w:rPr>
        <w:t>2.</w:t>
      </w:r>
      <w:r w:rsidR="00A43C50">
        <w:rPr>
          <w:rFonts w:ascii="Aptos" w:hAnsi="Aptos"/>
          <w:b/>
          <w:bCs/>
          <w:lang w:val="es-ES"/>
        </w:rPr>
        <w:t>-</w:t>
      </w:r>
      <w:r>
        <w:rPr>
          <w:rFonts w:ascii="Aptos" w:hAnsi="Aptos"/>
          <w:b/>
          <w:bCs/>
          <w:lang w:val="es-ES"/>
        </w:rPr>
        <w:t xml:space="preserve"> </w:t>
      </w:r>
      <w:r w:rsidRPr="007F6180">
        <w:rPr>
          <w:rFonts w:ascii="Aptos" w:hAnsi="Aptos"/>
          <w:b/>
          <w:bCs/>
          <w:lang w:val="es-ES"/>
        </w:rPr>
        <w:t xml:space="preserve">DESCRIPCIÓN DE LA ENTIDAD GESTORA </w:t>
      </w:r>
      <w:r w:rsidR="00A75055">
        <w:rPr>
          <w:rFonts w:ascii="Aptos" w:hAnsi="Aptos"/>
          <w:b/>
          <w:bCs/>
          <w:lang w:val="es-ES"/>
        </w:rPr>
        <w:t>NO ACTIVA COMO AEI</w:t>
      </w:r>
    </w:p>
    <w:p w14:paraId="7FB969B2" w14:textId="77777777" w:rsidR="007F6180" w:rsidRDefault="007F6180" w:rsidP="00462D88">
      <w:pPr>
        <w:tabs>
          <w:tab w:val="left" w:pos="284"/>
        </w:tabs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CA74A6" w:rsidRPr="00EC4CC9" w14:paraId="367AA792" w14:textId="77777777" w:rsidTr="00F9509D">
        <w:tc>
          <w:tcPr>
            <w:tcW w:w="8640" w:type="dxa"/>
            <w:shd w:val="clear" w:color="auto" w:fill="D9D9D9" w:themeFill="background1" w:themeFillShade="D9"/>
          </w:tcPr>
          <w:p w14:paraId="56358EBE" w14:textId="77777777" w:rsidR="004C14F3" w:rsidRDefault="00B703A2" w:rsidP="004C14F3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Constitución y d</w:t>
            </w:r>
            <w:r w:rsidR="00CA74A6" w:rsidRPr="00EA53C7">
              <w:rPr>
                <w:rFonts w:ascii="Aptos" w:hAnsi="Aptos"/>
                <w:b/>
                <w:lang w:val="es-ES_tradnl"/>
              </w:rPr>
              <w:t xml:space="preserve">enominación completa: </w:t>
            </w:r>
          </w:p>
          <w:p w14:paraId="7CB11A0F" w14:textId="01774B3E" w:rsidR="001D2CF3" w:rsidRPr="001D2CF3" w:rsidRDefault="001D2CF3" w:rsidP="004D2171">
            <w:pPr>
              <w:jc w:val="both"/>
              <w:rPr>
                <w:rFonts w:ascii="Aptos" w:hAnsi="Aptos"/>
                <w:bCs/>
                <w:lang w:val="es-ES_tradnl"/>
              </w:rPr>
            </w:pPr>
            <w:r w:rsidRPr="001D2CF3">
              <w:rPr>
                <w:rFonts w:ascii="Aptos" w:hAnsi="Aptos"/>
                <w:bCs/>
                <w:lang w:val="es-ES_tradnl"/>
              </w:rPr>
              <w:t>Las entidades beneficiarias deberán est</w:t>
            </w:r>
            <w:r w:rsidR="00B56A13">
              <w:rPr>
                <w:rFonts w:ascii="Aptos" w:hAnsi="Aptos"/>
                <w:bCs/>
                <w:lang w:val="es-ES_tradnl"/>
              </w:rPr>
              <w:t>ar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legalmente constituidas en la </w:t>
            </w:r>
            <w:r w:rsidR="00B56A13">
              <w:rPr>
                <w:rFonts w:ascii="Aptos" w:hAnsi="Aptos"/>
                <w:bCs/>
                <w:lang w:val="es-ES_tradnl"/>
              </w:rPr>
              <w:t>CV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como entidades con personalidad jurídica propia y sin ánimo de lucro.</w:t>
            </w:r>
          </w:p>
          <w:p w14:paraId="40C090AA" w14:textId="40886292" w:rsidR="004915CF" w:rsidRPr="004C14F3" w:rsidRDefault="001D2CF3" w:rsidP="004D2171">
            <w:pPr>
              <w:jc w:val="both"/>
              <w:rPr>
                <w:rFonts w:ascii="Aptos" w:hAnsi="Aptos"/>
                <w:b/>
                <w:lang w:val="es-ES_tradnl"/>
              </w:rPr>
            </w:pPr>
            <w:r w:rsidRPr="001D2CF3">
              <w:rPr>
                <w:rFonts w:ascii="Aptos" w:hAnsi="Aptos"/>
                <w:bCs/>
                <w:lang w:val="es-ES_tradnl"/>
              </w:rPr>
              <w:t>Indique la denominación completa de la entidad tal y como figura en los estatutos e incluya su página web.</w:t>
            </w:r>
          </w:p>
        </w:tc>
      </w:tr>
      <w:tr w:rsidR="00CA74A6" w:rsidRPr="00BD7AAC" w14:paraId="68499055" w14:textId="77777777" w:rsidTr="00F9509D">
        <w:trPr>
          <w:trHeight w:val="293"/>
        </w:trPr>
        <w:tc>
          <w:tcPr>
            <w:tcW w:w="8640" w:type="dxa"/>
          </w:tcPr>
          <w:p w14:paraId="6AB7750B" w14:textId="77777777" w:rsidR="00BD7AAC" w:rsidRDefault="00BD7AAC" w:rsidP="00F9509D">
            <w:pPr>
              <w:rPr>
                <w:rFonts w:ascii="Aptos" w:hAnsi="Aptos"/>
                <w:b/>
                <w:lang w:val="es-ES_tradnl"/>
              </w:rPr>
            </w:pPr>
          </w:p>
          <w:p w14:paraId="3A7A6116" w14:textId="64D3727E" w:rsidR="00BD7AAC" w:rsidRDefault="00BD7AAC" w:rsidP="00BD7AAC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b/>
                <w:lang w:val="es-ES_tradnl"/>
              </w:rPr>
              <w:t xml:space="preserve">Personalidad jurídica: </w:t>
            </w:r>
            <w:r w:rsidRPr="00EA53C7">
              <w:rPr>
                <w:rFonts w:ascii="Aptos" w:hAnsi="Aptos"/>
                <w:lang w:val="es-ES_tradnl"/>
              </w:rPr>
              <w:t xml:space="preserve">☐ </w:t>
            </w:r>
            <w:r w:rsidR="00EC4CC9" w:rsidRPr="00EA53C7">
              <w:rPr>
                <w:rFonts w:ascii="Aptos" w:hAnsi="Aptos"/>
                <w:lang w:val="es-ES_tradnl"/>
              </w:rPr>
              <w:t>Asociación ☐</w:t>
            </w:r>
            <w:r w:rsidRPr="00EA53C7">
              <w:rPr>
                <w:rFonts w:ascii="Aptos" w:hAnsi="Aptos"/>
                <w:lang w:val="es-ES_tradnl"/>
              </w:rPr>
              <w:t xml:space="preserve"> </w:t>
            </w:r>
            <w:r w:rsidR="004D2171" w:rsidRPr="00EA53C7">
              <w:rPr>
                <w:rFonts w:ascii="Aptos" w:hAnsi="Aptos"/>
                <w:lang w:val="es-ES_tradnl"/>
              </w:rPr>
              <w:t>Fundación ☐</w:t>
            </w:r>
            <w:r w:rsidRPr="00EA53C7">
              <w:rPr>
                <w:rFonts w:ascii="Aptos" w:hAnsi="Aptos"/>
                <w:lang w:val="es-ES_tradnl"/>
              </w:rPr>
              <w:t xml:space="preserve"> Otra: </w:t>
            </w:r>
            <w:r>
              <w:rPr>
                <w:rFonts w:ascii="Aptos" w:hAnsi="Aptos"/>
                <w:lang w:val="es-ES_tradnl"/>
              </w:rPr>
              <w:t>……………</w:t>
            </w:r>
          </w:p>
          <w:p w14:paraId="6FF4A01D" w14:textId="1A6F6299" w:rsidR="001E6E3E" w:rsidRPr="00587171" w:rsidRDefault="008B6320" w:rsidP="00F9509D">
            <w:pPr>
              <w:rPr>
                <w:rFonts w:ascii="Aptos" w:hAnsi="Aptos"/>
                <w:b/>
                <w:bCs/>
                <w:lang w:val="es-ES_tradnl"/>
              </w:rPr>
            </w:pPr>
            <w:r w:rsidRPr="00587171">
              <w:rPr>
                <w:rFonts w:ascii="Aptos" w:hAnsi="Aptos"/>
                <w:b/>
                <w:bCs/>
                <w:lang w:val="es-ES_tradnl"/>
              </w:rPr>
              <w:t xml:space="preserve">Nombre: </w:t>
            </w:r>
            <w:r w:rsidR="00587171">
              <w:rPr>
                <w:rFonts w:ascii="Aptos" w:hAnsi="Aptos"/>
                <w:b/>
                <w:bCs/>
                <w:lang w:val="es-ES_tradnl"/>
              </w:rPr>
              <w:t>……………</w:t>
            </w:r>
          </w:p>
          <w:p w14:paraId="4F14B5F6" w14:textId="77777777" w:rsidR="001E6E3E" w:rsidRDefault="008B6320" w:rsidP="00F9509D">
            <w:pPr>
              <w:rPr>
                <w:rFonts w:ascii="Aptos" w:hAnsi="Aptos"/>
                <w:b/>
                <w:bCs/>
                <w:lang w:val="es-ES_tradnl"/>
              </w:rPr>
            </w:pPr>
            <w:r w:rsidRPr="00587171">
              <w:rPr>
                <w:rFonts w:ascii="Aptos" w:hAnsi="Aptos"/>
                <w:b/>
                <w:bCs/>
                <w:lang w:val="es-ES_tradnl"/>
              </w:rPr>
              <w:t xml:space="preserve">Web: </w:t>
            </w:r>
            <w:r w:rsidR="00587171">
              <w:rPr>
                <w:rFonts w:ascii="Aptos" w:hAnsi="Aptos"/>
                <w:b/>
                <w:bCs/>
                <w:lang w:val="es-ES_tradnl"/>
              </w:rPr>
              <w:t>……………</w:t>
            </w:r>
          </w:p>
          <w:p w14:paraId="07A1E136" w14:textId="50C3E4C0" w:rsidR="005F7FB9" w:rsidRPr="00587171" w:rsidRDefault="005F7FB9" w:rsidP="00F9509D">
            <w:pPr>
              <w:rPr>
                <w:rFonts w:ascii="Aptos" w:hAnsi="Aptos"/>
                <w:b/>
                <w:bCs/>
                <w:lang w:val="es-ES_tradnl"/>
              </w:rPr>
            </w:pPr>
          </w:p>
        </w:tc>
      </w:tr>
    </w:tbl>
    <w:p w14:paraId="7370CD23" w14:textId="77777777" w:rsidR="000F4B4B" w:rsidRDefault="000F4B4B" w:rsidP="000F4B4B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CA74A6" w:rsidRPr="00EC4CC9" w14:paraId="4C9BC2E2" w14:textId="77777777" w:rsidTr="004D2171">
        <w:tc>
          <w:tcPr>
            <w:tcW w:w="8636" w:type="dxa"/>
            <w:shd w:val="clear" w:color="auto" w:fill="D9D9D9" w:themeFill="background1" w:themeFillShade="D9"/>
          </w:tcPr>
          <w:p w14:paraId="39646676" w14:textId="77777777" w:rsidR="00CA74A6" w:rsidRDefault="005F177E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Objeto social</w:t>
            </w:r>
            <w:r w:rsidR="00CA74A6"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26DB781D" w14:textId="77B96549" w:rsidR="004915CF" w:rsidRPr="004915CF" w:rsidRDefault="006D4D80" w:rsidP="004915CF">
            <w:pPr>
              <w:jc w:val="both"/>
              <w:rPr>
                <w:rFonts w:ascii="Aptos" w:hAnsi="Aptos"/>
                <w:lang w:val="es-ES"/>
              </w:rPr>
            </w:pPr>
            <w:r w:rsidRPr="006D4D80">
              <w:rPr>
                <w:rFonts w:ascii="Aptos" w:hAnsi="Aptos"/>
                <w:lang w:val="es-ES"/>
              </w:rPr>
              <w:t>La entidad gestora debe tener como objeto social principal la mejora de la competitividad de las empresas e industrias del clúster, especialmente aquellas con sede en la CV, mediante la cooperación entre sus miembros, el impulso de proyectos conjuntos y el desarrollo de capacidades estratégicas compartidas.</w:t>
            </w:r>
            <w:r w:rsidR="004915CF" w:rsidRPr="004915CF">
              <w:rPr>
                <w:rFonts w:ascii="Aptos" w:hAnsi="Aptos"/>
                <w:lang w:val="es-ES"/>
              </w:rPr>
              <w:t xml:space="preserve"> </w:t>
            </w:r>
          </w:p>
        </w:tc>
      </w:tr>
      <w:tr w:rsidR="00CA74A6" w:rsidRPr="00EC4CC9" w14:paraId="0EA3DB34" w14:textId="77777777" w:rsidTr="004D2171">
        <w:trPr>
          <w:trHeight w:val="293"/>
        </w:trPr>
        <w:tc>
          <w:tcPr>
            <w:tcW w:w="8636" w:type="dxa"/>
          </w:tcPr>
          <w:p w14:paraId="4AADF52F" w14:textId="24E09148" w:rsidR="00CA74A6" w:rsidRPr="00EA53C7" w:rsidRDefault="001E6E3E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Indicar si l</w:t>
            </w:r>
            <w:r w:rsidR="007D2A90">
              <w:rPr>
                <w:rFonts w:ascii="Aptos" w:hAnsi="Aptos"/>
                <w:lang w:val="es-ES_tradnl"/>
              </w:rPr>
              <w:t>o cumple o no</w:t>
            </w:r>
            <w:r>
              <w:rPr>
                <w:rFonts w:ascii="Aptos" w:hAnsi="Aptos"/>
                <w:lang w:val="es-ES_tradnl"/>
              </w:rPr>
              <w:t xml:space="preserve"> ….</w:t>
            </w:r>
            <w:r w:rsidR="007D2A90">
              <w:rPr>
                <w:rFonts w:ascii="Aptos" w:hAnsi="Aptos"/>
                <w:lang w:val="es-ES_tradnl"/>
              </w:rPr>
              <w:t xml:space="preserve"> </w:t>
            </w:r>
          </w:p>
        </w:tc>
      </w:tr>
    </w:tbl>
    <w:p w14:paraId="6D4110BF" w14:textId="77777777" w:rsidR="00CA74A6" w:rsidRDefault="00CA74A6" w:rsidP="00CA74A6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5F177E" w:rsidRPr="00EC4CC9" w14:paraId="1BA9193A" w14:textId="77777777" w:rsidTr="00F9509D">
        <w:tc>
          <w:tcPr>
            <w:tcW w:w="8640" w:type="dxa"/>
            <w:shd w:val="clear" w:color="auto" w:fill="D9D9D9" w:themeFill="background1" w:themeFillShade="D9"/>
          </w:tcPr>
          <w:p w14:paraId="12877664" w14:textId="0A7027C3" w:rsidR="005F177E" w:rsidRDefault="004915CF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Compromiso de los asociados</w:t>
            </w:r>
            <w:r w:rsidR="005F177E">
              <w:rPr>
                <w:rFonts w:ascii="Aptos" w:hAnsi="Aptos"/>
                <w:b/>
                <w:lang w:val="es-ES_tradnl"/>
              </w:rPr>
              <w:t>:</w:t>
            </w:r>
          </w:p>
          <w:p w14:paraId="098703CA" w14:textId="041E3907" w:rsidR="005F177E" w:rsidRPr="00EA53C7" w:rsidRDefault="004915CF" w:rsidP="00792227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En </w:t>
            </w:r>
            <w:r w:rsidR="005F177E">
              <w:rPr>
                <w:rFonts w:ascii="Aptos" w:hAnsi="Aptos"/>
                <w:lang w:val="es-ES_tradnl"/>
              </w:rPr>
              <w:t>los estatutos de la entidad gestora</w:t>
            </w:r>
            <w:r>
              <w:rPr>
                <w:rFonts w:ascii="Aptos" w:hAnsi="Aptos"/>
                <w:lang w:val="es-ES_tradnl"/>
              </w:rPr>
              <w:t xml:space="preserve"> debe figurar el </w:t>
            </w:r>
            <w:r w:rsidR="005F177E" w:rsidRPr="005F177E">
              <w:rPr>
                <w:rFonts w:ascii="Aptos" w:hAnsi="Aptos"/>
                <w:lang w:val="es-ES"/>
              </w:rPr>
              <w:t xml:space="preserve">compromiso de los </w:t>
            </w:r>
            <w:r>
              <w:rPr>
                <w:rFonts w:ascii="Aptos" w:hAnsi="Aptos"/>
                <w:lang w:val="es-ES"/>
              </w:rPr>
              <w:t xml:space="preserve">asociados </w:t>
            </w:r>
            <w:r w:rsidR="005F177E" w:rsidRPr="005F177E">
              <w:rPr>
                <w:rFonts w:ascii="Aptos" w:hAnsi="Aptos"/>
                <w:lang w:val="es-ES"/>
              </w:rPr>
              <w:t xml:space="preserve">de colaborar activamente para alcanzar objetivos comunes, orientados a la mejora de la competitividad, la innovación, la sostenibilidad o la internacionalización. </w:t>
            </w:r>
          </w:p>
        </w:tc>
      </w:tr>
      <w:tr w:rsidR="005F177E" w:rsidRPr="00EC4CC9" w14:paraId="7375943D" w14:textId="77777777" w:rsidTr="00F9509D">
        <w:trPr>
          <w:trHeight w:val="293"/>
        </w:trPr>
        <w:tc>
          <w:tcPr>
            <w:tcW w:w="8640" w:type="dxa"/>
          </w:tcPr>
          <w:p w14:paraId="57CD20F1" w14:textId="356D0E24" w:rsidR="005F177E" w:rsidRPr="00EA53C7" w:rsidRDefault="001E6E3E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Indicar si lo cumple o no …. </w:t>
            </w:r>
          </w:p>
        </w:tc>
      </w:tr>
    </w:tbl>
    <w:p w14:paraId="2BF5FADE" w14:textId="61F32654" w:rsidR="006113DD" w:rsidRDefault="006113DD" w:rsidP="00CA74A6">
      <w:pPr>
        <w:spacing w:after="0" w:line="240" w:lineRule="auto"/>
        <w:rPr>
          <w:rFonts w:ascii="Aptos" w:hAnsi="Aptos"/>
          <w:lang w:val="es-ES_tradnl"/>
        </w:rPr>
      </w:pPr>
    </w:p>
    <w:p w14:paraId="48124001" w14:textId="77777777" w:rsidR="006113DD" w:rsidRDefault="006113DD">
      <w:pPr>
        <w:rPr>
          <w:rFonts w:ascii="Aptos" w:hAnsi="Aptos"/>
          <w:lang w:val="es-ES_tradnl"/>
        </w:rPr>
      </w:pPr>
      <w:r>
        <w:rPr>
          <w:rFonts w:ascii="Aptos" w:hAnsi="Aptos"/>
          <w:lang w:val="es-ES_tradnl"/>
        </w:rPr>
        <w:br w:type="page"/>
      </w:r>
    </w:p>
    <w:p w14:paraId="69C266EB" w14:textId="77777777" w:rsidR="005F177E" w:rsidRDefault="005F177E" w:rsidP="00CA74A6">
      <w:pPr>
        <w:spacing w:after="0" w:line="240" w:lineRule="auto"/>
        <w:rPr>
          <w:rFonts w:ascii="Aptos" w:hAnsi="Aptos"/>
          <w:lang w:val="es-ES_tradnl"/>
        </w:rPr>
      </w:pPr>
    </w:p>
    <w:p w14:paraId="3E0EBF80" w14:textId="6C123E66" w:rsidR="00500117" w:rsidRPr="00BE194E" w:rsidRDefault="009E6580" w:rsidP="00CA74A6">
      <w:pPr>
        <w:spacing w:after="0" w:line="240" w:lineRule="auto"/>
        <w:rPr>
          <w:rFonts w:ascii="Aptos" w:hAnsi="Aptos"/>
          <w:b/>
          <w:bCs/>
          <w:lang w:val="es-ES_tradnl"/>
        </w:rPr>
      </w:pPr>
      <w:r w:rsidRPr="00BE194E">
        <w:rPr>
          <w:rFonts w:ascii="Aptos" w:hAnsi="Aptos"/>
          <w:b/>
          <w:bCs/>
          <w:lang w:val="es-ES_tradnl"/>
        </w:rPr>
        <w:t>3</w:t>
      </w:r>
      <w:r w:rsidR="00DF7C45">
        <w:rPr>
          <w:rFonts w:ascii="Aptos" w:hAnsi="Aptos"/>
          <w:b/>
          <w:bCs/>
          <w:lang w:val="es-ES_tradnl"/>
        </w:rPr>
        <w:t>.</w:t>
      </w:r>
      <w:r w:rsidR="00A43C50">
        <w:rPr>
          <w:rFonts w:ascii="Aptos" w:hAnsi="Aptos"/>
          <w:b/>
          <w:bCs/>
          <w:lang w:val="es-ES_tradnl"/>
        </w:rPr>
        <w:t xml:space="preserve">- </w:t>
      </w:r>
      <w:r w:rsidR="00BE194E" w:rsidRPr="00BE194E">
        <w:rPr>
          <w:rFonts w:ascii="Aptos" w:hAnsi="Aptos"/>
          <w:b/>
          <w:bCs/>
          <w:lang w:val="es-ES_tradnl"/>
        </w:rPr>
        <w:t>CUMPLIMIENTO DE CRITERIOS GENERALES</w:t>
      </w:r>
    </w:p>
    <w:p w14:paraId="5D3A2DDC" w14:textId="77777777" w:rsidR="009E6580" w:rsidRDefault="009E6580" w:rsidP="00CA74A6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5F177E" w:rsidRPr="00EC4CC9" w14:paraId="7716D35A" w14:textId="77777777" w:rsidTr="00F9509D">
        <w:tc>
          <w:tcPr>
            <w:tcW w:w="8640" w:type="dxa"/>
            <w:shd w:val="clear" w:color="auto" w:fill="D9D9D9" w:themeFill="background1" w:themeFillShade="D9"/>
          </w:tcPr>
          <w:p w14:paraId="315281DD" w14:textId="77777777" w:rsidR="005F177E" w:rsidRDefault="005F177E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Ámbito económico o sector industrial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49CA75D2" w14:textId="6AE4C47E" w:rsidR="004915CF" w:rsidRPr="00EA53C7" w:rsidRDefault="004915CF" w:rsidP="00792227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Indicar el ámbito económico o sector industrial en el que la entidad gestora focaliza sus actuaciones</w:t>
            </w:r>
            <w:r w:rsidR="004125C2" w:rsidRPr="004125C2">
              <w:rPr>
                <w:rFonts w:ascii="Aptos" w:hAnsi="Aptos"/>
                <w:lang w:val="es-ES_tradnl"/>
              </w:rPr>
              <w:t>, así como una breve descripción de la cadena de valor del clúster representado</w:t>
            </w:r>
            <w:r>
              <w:rPr>
                <w:rFonts w:ascii="Aptos" w:hAnsi="Aptos"/>
                <w:lang w:val="es-ES_tradnl"/>
              </w:rPr>
              <w:t>.</w:t>
            </w:r>
          </w:p>
        </w:tc>
      </w:tr>
      <w:tr w:rsidR="005F177E" w:rsidRPr="00EC4CC9" w14:paraId="18ABF3BA" w14:textId="77777777" w:rsidTr="00F9509D">
        <w:trPr>
          <w:trHeight w:val="293"/>
        </w:trPr>
        <w:tc>
          <w:tcPr>
            <w:tcW w:w="8640" w:type="dxa"/>
          </w:tcPr>
          <w:p w14:paraId="621514A2" w14:textId="77777777" w:rsidR="00CE2675" w:rsidRDefault="00CE2675" w:rsidP="00F9509D">
            <w:pPr>
              <w:rPr>
                <w:rFonts w:ascii="Aptos" w:hAnsi="Aptos"/>
                <w:lang w:val="es-ES_tradnl"/>
              </w:rPr>
            </w:pPr>
          </w:p>
          <w:p w14:paraId="5D059BAD" w14:textId="2BA1644D" w:rsidR="00E15B17" w:rsidRDefault="00005A9A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Ámbito/sector</w:t>
            </w:r>
            <w:r w:rsidR="001977CF">
              <w:rPr>
                <w:rFonts w:ascii="Aptos" w:hAnsi="Aptos"/>
                <w:lang w:val="es-ES_tradnl"/>
              </w:rPr>
              <w:t>:</w:t>
            </w:r>
            <w:r>
              <w:rPr>
                <w:rFonts w:ascii="Aptos" w:hAnsi="Aptos"/>
                <w:lang w:val="es-ES_tradnl"/>
              </w:rPr>
              <w:t xml:space="preserve"> </w:t>
            </w:r>
            <w:r w:rsidR="00393650">
              <w:rPr>
                <w:rFonts w:ascii="Aptos" w:hAnsi="Aptos"/>
                <w:lang w:val="es-ES_tradnl"/>
              </w:rPr>
              <w:t>……..</w:t>
            </w:r>
          </w:p>
          <w:p w14:paraId="3E69BB7E" w14:textId="297A3A12" w:rsidR="005E0287" w:rsidRDefault="00005A9A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Cadena de valor</w:t>
            </w:r>
            <w:r w:rsidR="001977CF">
              <w:rPr>
                <w:rFonts w:ascii="Aptos" w:hAnsi="Aptos"/>
                <w:lang w:val="es-ES_tradnl"/>
              </w:rPr>
              <w:t>:</w:t>
            </w:r>
            <w:r>
              <w:rPr>
                <w:rFonts w:ascii="Aptos" w:hAnsi="Aptos"/>
                <w:lang w:val="es-ES_tradnl"/>
              </w:rPr>
              <w:t xml:space="preserve"> </w:t>
            </w:r>
            <w:r w:rsidR="00393650">
              <w:rPr>
                <w:rFonts w:ascii="Aptos" w:hAnsi="Aptos"/>
                <w:lang w:val="es-ES_tradnl"/>
              </w:rPr>
              <w:t>…….</w:t>
            </w:r>
          </w:p>
          <w:p w14:paraId="2611EC88" w14:textId="095D4AC3" w:rsidR="000A4096" w:rsidRPr="00EA53C7" w:rsidRDefault="000A4096" w:rsidP="00F9509D">
            <w:pPr>
              <w:rPr>
                <w:rFonts w:ascii="Aptos" w:hAnsi="Aptos"/>
                <w:lang w:val="es-ES_tradnl"/>
              </w:rPr>
            </w:pPr>
          </w:p>
        </w:tc>
      </w:tr>
    </w:tbl>
    <w:p w14:paraId="66D53A4E" w14:textId="77777777" w:rsidR="002C6FF0" w:rsidRDefault="002C6FF0" w:rsidP="00CA74A6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5F177E" w:rsidRPr="00EC4CC9" w14:paraId="16D3DBB9" w14:textId="77777777" w:rsidTr="00F9509D">
        <w:tc>
          <w:tcPr>
            <w:tcW w:w="8640" w:type="dxa"/>
            <w:shd w:val="clear" w:color="auto" w:fill="D9D9D9" w:themeFill="background1" w:themeFillShade="D9"/>
          </w:tcPr>
          <w:p w14:paraId="42FCB9F3" w14:textId="0FDED555" w:rsidR="005F177E" w:rsidRDefault="00825B4A" w:rsidP="00F9509D">
            <w:pPr>
              <w:rPr>
                <w:rFonts w:ascii="Aptos" w:hAnsi="Aptos"/>
                <w:b/>
                <w:lang w:val="es-ES_tradnl"/>
              </w:rPr>
            </w:pPr>
            <w:r w:rsidRPr="00825B4A">
              <w:rPr>
                <w:rFonts w:ascii="Aptos" w:hAnsi="Aptos"/>
                <w:b/>
                <w:lang w:val="es-ES_tradnl"/>
              </w:rPr>
              <w:t>Composición y masa crítica del clúster</w:t>
            </w:r>
            <w:r w:rsidR="005F177E"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6F151502" w14:textId="2E1B4E85" w:rsidR="002C6FF0" w:rsidRPr="00EA53C7" w:rsidRDefault="008537F7" w:rsidP="002C6FF0">
            <w:pPr>
              <w:jc w:val="both"/>
              <w:rPr>
                <w:rFonts w:ascii="Aptos" w:hAnsi="Aptos"/>
                <w:lang w:val="es-ES_tradnl"/>
              </w:rPr>
            </w:pPr>
            <w:r w:rsidRPr="008537F7">
              <w:rPr>
                <w:rFonts w:ascii="Aptos" w:hAnsi="Aptos"/>
                <w:bCs/>
                <w:lang w:val="es-ES_tradnl"/>
              </w:rPr>
              <w:t>Indi</w:t>
            </w:r>
            <w:r w:rsidR="00632AB6">
              <w:rPr>
                <w:rFonts w:ascii="Aptos" w:hAnsi="Aptos"/>
                <w:bCs/>
                <w:lang w:val="es-ES_tradnl"/>
              </w:rPr>
              <w:t>car</w:t>
            </w:r>
            <w:r w:rsidRPr="008537F7">
              <w:rPr>
                <w:rFonts w:ascii="Aptos" w:hAnsi="Aptos"/>
                <w:bCs/>
                <w:lang w:val="es-ES_tradnl"/>
              </w:rPr>
              <w:t xml:space="preserve"> la composición del clúster, detallando el </w:t>
            </w:r>
            <w:r w:rsidRPr="00CE2675">
              <w:rPr>
                <w:rFonts w:ascii="Aptos" w:hAnsi="Aptos"/>
                <w:b/>
                <w:lang w:val="es-ES_tradnl"/>
              </w:rPr>
              <w:t>número</w:t>
            </w:r>
            <w:r w:rsidR="00961CA8">
              <w:rPr>
                <w:rFonts w:ascii="Aptos" w:hAnsi="Aptos"/>
                <w:b/>
                <w:lang w:val="es-ES_tradnl"/>
              </w:rPr>
              <w:t xml:space="preserve"> (Nº)</w:t>
            </w:r>
            <w:r w:rsidRPr="00CE2675">
              <w:rPr>
                <w:rFonts w:ascii="Aptos" w:hAnsi="Aptos"/>
                <w:b/>
                <w:lang w:val="es-ES_tradnl"/>
              </w:rPr>
              <w:t xml:space="preserve"> </w:t>
            </w:r>
            <w:r w:rsidRPr="008537F7">
              <w:rPr>
                <w:rFonts w:ascii="Aptos" w:hAnsi="Aptos"/>
                <w:bCs/>
                <w:lang w:val="es-ES_tradnl"/>
              </w:rPr>
              <w:t xml:space="preserve">de asociados según su tipología, </w:t>
            </w:r>
            <w:r w:rsidR="00395736" w:rsidRPr="003A3563">
              <w:rPr>
                <w:rFonts w:ascii="Aptos" w:hAnsi="Aptos"/>
                <w:b/>
                <w:lang w:val="es-ES_tradnl"/>
              </w:rPr>
              <w:t>localización</w:t>
            </w:r>
            <w:r w:rsidR="00395736">
              <w:rPr>
                <w:rFonts w:ascii="Aptos" w:hAnsi="Aptos"/>
                <w:bCs/>
                <w:lang w:val="es-ES_tradnl"/>
              </w:rPr>
              <w:t xml:space="preserve"> </w:t>
            </w:r>
            <w:r w:rsidR="003A3563">
              <w:rPr>
                <w:rFonts w:ascii="Aptos" w:hAnsi="Aptos"/>
                <w:bCs/>
                <w:lang w:val="es-ES_tradnl"/>
              </w:rPr>
              <w:t>e</w:t>
            </w:r>
            <w:r w:rsidRPr="008537F7">
              <w:rPr>
                <w:rFonts w:ascii="Aptos" w:hAnsi="Aptos"/>
                <w:bCs/>
                <w:lang w:val="es-ES_tradnl"/>
              </w:rPr>
              <w:t xml:space="preserve"> </w:t>
            </w:r>
            <w:r w:rsidRPr="00CE2675">
              <w:rPr>
                <w:rFonts w:ascii="Aptos" w:hAnsi="Aptos"/>
                <w:b/>
                <w:lang w:val="es-ES_tradnl"/>
              </w:rPr>
              <w:t xml:space="preserve">identificación </w:t>
            </w:r>
            <w:r w:rsidRPr="008537F7">
              <w:rPr>
                <w:rFonts w:ascii="Aptos" w:hAnsi="Aptos"/>
                <w:bCs/>
                <w:lang w:val="es-ES_tradnl"/>
              </w:rPr>
              <w:t>de las entidades proveedoras de conocimiento y/o tecnología.</w:t>
            </w:r>
          </w:p>
        </w:tc>
      </w:tr>
      <w:tr w:rsidR="005F177E" w:rsidRPr="00EC4CC9" w14:paraId="7808BD4E" w14:textId="77777777" w:rsidTr="00F9509D">
        <w:trPr>
          <w:trHeight w:val="1413"/>
        </w:trPr>
        <w:tc>
          <w:tcPr>
            <w:tcW w:w="8640" w:type="dxa"/>
          </w:tcPr>
          <w:p w14:paraId="58A1148F" w14:textId="77777777" w:rsidR="005F177E" w:rsidRPr="00EA53C7" w:rsidRDefault="005F177E" w:rsidP="00F9509D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521"/>
              <w:gridCol w:w="1331"/>
              <w:gridCol w:w="1559"/>
              <w:gridCol w:w="1701"/>
              <w:gridCol w:w="1547"/>
              <w:gridCol w:w="751"/>
            </w:tblGrid>
            <w:tr w:rsidR="00C056BA" w:rsidRPr="00EC4CC9" w14:paraId="03A4163C" w14:textId="77777777" w:rsidTr="00C056BA">
              <w:tc>
                <w:tcPr>
                  <w:tcW w:w="1521" w:type="dxa"/>
                  <w:shd w:val="clear" w:color="auto" w:fill="F2F2F2" w:themeFill="background1" w:themeFillShade="F2"/>
                </w:tcPr>
                <w:p w14:paraId="369E8F50" w14:textId="11AB1021" w:rsidR="005F177E" w:rsidRPr="00EA53C7" w:rsidRDefault="00C056BA" w:rsidP="00F9509D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</w:t>
                  </w:r>
                  <w:r w:rsidR="008F3935" w:rsidRPr="00EA53C7">
                    <w:rPr>
                      <w:rFonts w:ascii="Aptos" w:hAnsi="Aptos"/>
                      <w:lang w:val="es-ES_tradnl"/>
                    </w:rPr>
                    <w:t>P</w:t>
                  </w:r>
                  <w:r w:rsidR="008F3935">
                    <w:rPr>
                      <w:rFonts w:ascii="Aptos" w:hAnsi="Aptos"/>
                      <w:lang w:val="es-ES_tradnl"/>
                    </w:rPr>
                    <w:t>YMES</w:t>
                  </w:r>
                </w:p>
              </w:tc>
              <w:tc>
                <w:tcPr>
                  <w:tcW w:w="1331" w:type="dxa"/>
                  <w:shd w:val="clear" w:color="auto" w:fill="F2F2F2" w:themeFill="background1" w:themeFillShade="F2"/>
                </w:tcPr>
                <w:p w14:paraId="7BECAFF9" w14:textId="6A96759D" w:rsidR="005F177E" w:rsidRPr="00EA53C7" w:rsidRDefault="00C056BA" w:rsidP="00F9509D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g</w:t>
                  </w:r>
                  <w:r w:rsidR="005F177E" w:rsidRPr="00EA53C7">
                    <w:rPr>
                      <w:rFonts w:ascii="Aptos" w:hAnsi="Aptos"/>
                      <w:lang w:val="es-ES_tradnl"/>
                    </w:rPr>
                    <w:t>randes</w:t>
                  </w:r>
                  <w:r w:rsidR="005F177E">
                    <w:rPr>
                      <w:rFonts w:ascii="Aptos" w:hAnsi="Aptos"/>
                      <w:lang w:val="es-ES_tradnl"/>
                    </w:rPr>
                    <w:t xml:space="preserve"> empresas</w:t>
                  </w:r>
                </w:p>
              </w:tc>
              <w:tc>
                <w:tcPr>
                  <w:tcW w:w="1559" w:type="dxa"/>
                  <w:shd w:val="clear" w:color="auto" w:fill="F2F2F2" w:themeFill="background1" w:themeFillShade="F2"/>
                </w:tcPr>
                <w:p w14:paraId="4227E156" w14:textId="292AE7A5" w:rsidR="005F177E" w:rsidRPr="00EA53C7" w:rsidRDefault="00C056BA" w:rsidP="00F9509D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c</w:t>
                  </w:r>
                  <w:r w:rsidR="005F177E" w:rsidRPr="00EA53C7">
                    <w:rPr>
                      <w:rFonts w:ascii="Aptos" w:hAnsi="Aptos"/>
                      <w:lang w:val="es-ES_tradnl"/>
                    </w:rPr>
                    <w:t>entros tec</w:t>
                  </w:r>
                  <w:r w:rsidR="005F177E">
                    <w:rPr>
                      <w:rFonts w:ascii="Aptos" w:hAnsi="Aptos"/>
                      <w:lang w:val="es-ES_tradnl"/>
                    </w:rPr>
                    <w:t>nológicos</w:t>
                  </w:r>
                </w:p>
              </w:tc>
              <w:tc>
                <w:tcPr>
                  <w:tcW w:w="1701" w:type="dxa"/>
                  <w:shd w:val="clear" w:color="auto" w:fill="F2F2F2" w:themeFill="background1" w:themeFillShade="F2"/>
                </w:tcPr>
                <w:p w14:paraId="0EFC8014" w14:textId="6E057616" w:rsidR="005F177E" w:rsidRPr="00EA53C7" w:rsidRDefault="00C056BA" w:rsidP="00F9509D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u</w:t>
                  </w:r>
                  <w:r w:rsidR="005F177E" w:rsidRPr="00EA53C7">
                    <w:rPr>
                      <w:rFonts w:ascii="Aptos" w:hAnsi="Aptos"/>
                      <w:lang w:val="es-ES_tradnl"/>
                    </w:rPr>
                    <w:t>niversidades</w:t>
                  </w:r>
                </w:p>
              </w:tc>
              <w:tc>
                <w:tcPr>
                  <w:tcW w:w="1547" w:type="dxa"/>
                  <w:shd w:val="clear" w:color="auto" w:fill="F2F2F2" w:themeFill="background1" w:themeFillShade="F2"/>
                </w:tcPr>
                <w:p w14:paraId="07CA3EF5" w14:textId="6F1D0D85" w:rsidR="005F177E" w:rsidRPr="00EA53C7" w:rsidRDefault="00C056BA" w:rsidP="00F9509D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</w:t>
                  </w:r>
                  <w:r w:rsidR="005F177E" w:rsidRPr="00EA53C7">
                    <w:rPr>
                      <w:rFonts w:ascii="Aptos" w:hAnsi="Aptos"/>
                      <w:lang w:val="es-ES_tradnl"/>
                    </w:rPr>
                    <w:t>Entidades públicas</w:t>
                  </w:r>
                </w:p>
              </w:tc>
              <w:tc>
                <w:tcPr>
                  <w:tcW w:w="751" w:type="dxa"/>
                  <w:shd w:val="clear" w:color="auto" w:fill="F2F2F2" w:themeFill="background1" w:themeFillShade="F2"/>
                </w:tcPr>
                <w:p w14:paraId="74DDFF9D" w14:textId="77777777" w:rsidR="005F177E" w:rsidRPr="00EA53C7" w:rsidRDefault="005F177E" w:rsidP="00F9509D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Otros</w:t>
                  </w:r>
                </w:p>
              </w:tc>
            </w:tr>
            <w:tr w:rsidR="00C056BA" w:rsidRPr="00EC4CC9" w14:paraId="69971D17" w14:textId="77777777" w:rsidTr="00C056BA">
              <w:tc>
                <w:tcPr>
                  <w:tcW w:w="1521" w:type="dxa"/>
                </w:tcPr>
                <w:p w14:paraId="48F5BA5D" w14:textId="0DE1AE94" w:rsidR="005F177E" w:rsidRPr="00EA53C7" w:rsidRDefault="00961CA8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331" w:type="dxa"/>
                </w:tcPr>
                <w:p w14:paraId="15FB4EF7" w14:textId="25F31346" w:rsidR="005F177E" w:rsidRPr="00EA53C7" w:rsidRDefault="00961CA8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559" w:type="dxa"/>
                </w:tcPr>
                <w:p w14:paraId="651110A7" w14:textId="79371E0C" w:rsidR="005F177E" w:rsidRPr="00EA53C7" w:rsidRDefault="00961CA8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</w:t>
                  </w:r>
                </w:p>
              </w:tc>
              <w:tc>
                <w:tcPr>
                  <w:tcW w:w="1701" w:type="dxa"/>
                </w:tcPr>
                <w:p w14:paraId="5AB8B5FA" w14:textId="5288A659" w:rsidR="005F177E" w:rsidRPr="00EA53C7" w:rsidRDefault="00961CA8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547" w:type="dxa"/>
                </w:tcPr>
                <w:p w14:paraId="7B2A1374" w14:textId="5F628510" w:rsidR="005F177E" w:rsidRPr="00EA53C7" w:rsidRDefault="00961CA8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751" w:type="dxa"/>
                </w:tcPr>
                <w:p w14:paraId="18394EF7" w14:textId="6197A3C2" w:rsidR="005F177E" w:rsidRPr="00EA53C7" w:rsidRDefault="00961CA8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</w:t>
                  </w:r>
                </w:p>
              </w:tc>
            </w:tr>
          </w:tbl>
          <w:p w14:paraId="31E2CF27" w14:textId="77777777" w:rsidR="005F177E" w:rsidRDefault="005F177E" w:rsidP="00F9509D">
            <w:pPr>
              <w:rPr>
                <w:rFonts w:ascii="Aptos" w:hAnsi="Aptos"/>
                <w:lang w:val="es-ES_tradnl"/>
              </w:rPr>
            </w:pPr>
          </w:p>
          <w:p w14:paraId="7C6D7487" w14:textId="78A27B5F" w:rsidR="003A3563" w:rsidRDefault="003A3563" w:rsidP="00F9509D">
            <w:pPr>
              <w:rPr>
                <w:rFonts w:ascii="Aptos" w:hAnsi="Aptos"/>
                <w:lang w:val="es-ES_tradnl"/>
              </w:rPr>
            </w:pPr>
            <w:r w:rsidRPr="001B3E41">
              <w:rPr>
                <w:rFonts w:ascii="Aptos" w:hAnsi="Aptos"/>
                <w:b/>
                <w:bCs/>
                <w:lang w:val="es-ES_tradnl"/>
              </w:rPr>
              <w:t>Localización:</w:t>
            </w:r>
            <w:r>
              <w:rPr>
                <w:rFonts w:ascii="Aptos" w:hAnsi="Aptos"/>
                <w:lang w:val="es-ES_tradnl"/>
              </w:rPr>
              <w:t xml:space="preserve"> </w:t>
            </w:r>
            <w:r w:rsidR="007C4371">
              <w:rPr>
                <w:rFonts w:ascii="Aptos" w:hAnsi="Aptos"/>
                <w:lang w:val="es-ES_tradnl"/>
              </w:rPr>
              <w:t>In</w:t>
            </w:r>
            <w:r w:rsidR="007C4371" w:rsidRPr="007C4371">
              <w:rPr>
                <w:rFonts w:ascii="Aptos" w:hAnsi="Aptos"/>
                <w:lang w:val="es-ES_tradnl"/>
              </w:rPr>
              <w:t>dicar el</w:t>
            </w:r>
            <w:r w:rsidR="001B3E41">
              <w:rPr>
                <w:rFonts w:ascii="Aptos" w:hAnsi="Aptos"/>
                <w:lang w:val="es-ES_tradnl"/>
              </w:rPr>
              <w:t xml:space="preserve"> porce</w:t>
            </w:r>
            <w:r w:rsidR="008B51C2">
              <w:rPr>
                <w:rFonts w:ascii="Aptos" w:hAnsi="Aptos"/>
                <w:lang w:val="es-ES_tradnl"/>
              </w:rPr>
              <w:t xml:space="preserve">ntaje </w:t>
            </w:r>
            <w:r w:rsidR="007C4371" w:rsidRPr="007C4371">
              <w:rPr>
                <w:rFonts w:ascii="Aptos" w:hAnsi="Aptos"/>
                <w:lang w:val="es-ES_tradnl"/>
              </w:rPr>
              <w:t xml:space="preserve">de </w:t>
            </w:r>
            <w:r w:rsidR="00592CD4">
              <w:rPr>
                <w:rFonts w:ascii="Aptos" w:hAnsi="Aptos"/>
                <w:lang w:val="es-ES_tradnl"/>
              </w:rPr>
              <w:t>entidades asociadas</w:t>
            </w:r>
            <w:r w:rsidR="007C4371" w:rsidRPr="007C4371">
              <w:rPr>
                <w:rFonts w:ascii="Aptos" w:hAnsi="Aptos"/>
                <w:lang w:val="es-ES_tradnl"/>
              </w:rPr>
              <w:t xml:space="preserve"> con sede en la </w:t>
            </w:r>
            <w:r w:rsidR="008B51C2">
              <w:rPr>
                <w:rFonts w:ascii="Aptos" w:hAnsi="Aptos"/>
                <w:lang w:val="es-ES_tradnl"/>
              </w:rPr>
              <w:t>CV</w:t>
            </w:r>
            <w:r w:rsidR="001B3E41">
              <w:rPr>
                <w:rFonts w:ascii="Aptos" w:hAnsi="Aptos"/>
                <w:lang w:val="es-ES_tradnl"/>
              </w:rPr>
              <w:t xml:space="preserve"> …</w:t>
            </w:r>
            <w:r w:rsidR="008B51C2">
              <w:rPr>
                <w:rFonts w:ascii="Aptos" w:hAnsi="Aptos"/>
                <w:lang w:val="es-ES_tradnl"/>
              </w:rPr>
              <w:t>.</w:t>
            </w:r>
            <w:r w:rsidR="001B3E41">
              <w:rPr>
                <w:rFonts w:ascii="Aptos" w:hAnsi="Aptos"/>
                <w:lang w:val="es-ES_tradnl"/>
              </w:rPr>
              <w:t>.%.</w:t>
            </w:r>
          </w:p>
          <w:p w14:paraId="7305B40B" w14:textId="77777777" w:rsidR="003A3563" w:rsidRDefault="003A3563" w:rsidP="00F9509D">
            <w:pPr>
              <w:rPr>
                <w:rFonts w:ascii="Aptos" w:hAnsi="Aptos"/>
                <w:lang w:val="es-ES_tradnl"/>
              </w:rPr>
            </w:pPr>
          </w:p>
          <w:p w14:paraId="1BB50412" w14:textId="1B63A53E" w:rsidR="00CE2675" w:rsidRDefault="00CE2675" w:rsidP="00F9509D">
            <w:pPr>
              <w:rPr>
                <w:rFonts w:ascii="Aptos" w:hAnsi="Aptos"/>
                <w:lang w:val="es-ES_tradnl"/>
              </w:rPr>
            </w:pPr>
            <w:r w:rsidRPr="00700210">
              <w:rPr>
                <w:rFonts w:ascii="Aptos" w:hAnsi="Aptos"/>
                <w:b/>
                <w:bCs/>
                <w:lang w:val="es-ES_tradnl"/>
              </w:rPr>
              <w:t>Identificación</w:t>
            </w:r>
            <w:r>
              <w:rPr>
                <w:rFonts w:ascii="Aptos" w:hAnsi="Aptos"/>
                <w:lang w:val="es-ES_tradnl"/>
              </w:rPr>
              <w:t xml:space="preserve">: </w:t>
            </w:r>
          </w:p>
          <w:p w14:paraId="2E248FED" w14:textId="41A11C6D" w:rsidR="005F177E" w:rsidRDefault="005F177E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Centros Tecnológicos: </w:t>
            </w:r>
            <w:r w:rsidRPr="00EA53C7">
              <w:rPr>
                <w:rFonts w:ascii="Aptos" w:hAnsi="Aptos"/>
                <w:lang w:val="es-ES_tradnl"/>
              </w:rPr>
              <w:t>______</w:t>
            </w:r>
            <w:r>
              <w:rPr>
                <w:rFonts w:ascii="Aptos" w:hAnsi="Aptos"/>
                <w:lang w:val="es-ES_tradnl"/>
              </w:rPr>
              <w:t>___________________________________________________</w:t>
            </w:r>
            <w:r w:rsidRPr="00EA53C7">
              <w:rPr>
                <w:rFonts w:ascii="Aptos" w:hAnsi="Aptos"/>
                <w:lang w:val="es-ES_tradnl"/>
              </w:rPr>
              <w:t>__</w:t>
            </w:r>
          </w:p>
          <w:p w14:paraId="706D2284" w14:textId="7BEEE192" w:rsidR="005F177E" w:rsidRDefault="005F177E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Universidades: ___________________________________________________________________</w:t>
            </w:r>
          </w:p>
          <w:p w14:paraId="6543E082" w14:textId="3EE4A9C2" w:rsidR="005F177E" w:rsidRPr="00EA53C7" w:rsidRDefault="005F177E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Entidades </w:t>
            </w:r>
            <w:r w:rsidR="001B3E41">
              <w:rPr>
                <w:rFonts w:ascii="Aptos" w:hAnsi="Aptos"/>
                <w:lang w:val="es-ES_tradnl"/>
              </w:rPr>
              <w:t>públicas: _</w:t>
            </w:r>
            <w:r>
              <w:rPr>
                <w:rFonts w:ascii="Aptos" w:hAnsi="Aptos"/>
                <w:lang w:val="es-ES_tradnl"/>
              </w:rPr>
              <w:t>______________________________________________________________</w:t>
            </w:r>
          </w:p>
        </w:tc>
      </w:tr>
    </w:tbl>
    <w:p w14:paraId="025350A0" w14:textId="77777777" w:rsidR="005F177E" w:rsidRPr="00EA53C7" w:rsidRDefault="005F177E" w:rsidP="005F177E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2C6FF0" w:rsidRPr="00EC4CC9" w14:paraId="759C700B" w14:textId="77777777" w:rsidTr="002C6FF0">
        <w:tc>
          <w:tcPr>
            <w:tcW w:w="8640" w:type="dxa"/>
            <w:shd w:val="clear" w:color="auto" w:fill="D9D9D9" w:themeFill="background1" w:themeFillShade="D9"/>
          </w:tcPr>
          <w:p w14:paraId="3F89C1AD" w14:textId="0E43E468" w:rsidR="002C6FF0" w:rsidRDefault="003B5822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Gobernanza</w:t>
            </w:r>
            <w:r w:rsidR="00D75182">
              <w:rPr>
                <w:rFonts w:ascii="Aptos" w:hAnsi="Aptos"/>
                <w:b/>
                <w:lang w:val="es-ES_tradnl"/>
              </w:rPr>
              <w:t xml:space="preserve"> (</w:t>
            </w:r>
            <w:r w:rsidR="00FD1179">
              <w:rPr>
                <w:rFonts w:ascii="Aptos" w:hAnsi="Aptos"/>
                <w:b/>
                <w:lang w:val="es-ES_tradnl"/>
              </w:rPr>
              <w:t>criterios generales)</w:t>
            </w:r>
            <w:r w:rsidR="002C6FF0"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75A92925" w14:textId="130A5DC3" w:rsidR="002C6FF0" w:rsidRPr="002C6FF0" w:rsidRDefault="006F7E8C" w:rsidP="00792227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E55FC2">
              <w:rPr>
                <w:rFonts w:ascii="Aptos" w:hAnsi="Aptos"/>
                <w:lang w:val="es-ES"/>
              </w:rPr>
              <w:t>Indi</w:t>
            </w:r>
            <w:r w:rsidR="00632AB6">
              <w:rPr>
                <w:rFonts w:ascii="Aptos" w:hAnsi="Aptos"/>
                <w:lang w:val="es-ES"/>
              </w:rPr>
              <w:t>car</w:t>
            </w:r>
            <w:r w:rsidRPr="00E55FC2">
              <w:rPr>
                <w:rFonts w:ascii="Aptos" w:hAnsi="Aptos"/>
                <w:lang w:val="es-ES"/>
              </w:rPr>
              <w:t xml:space="preserve"> la estructura de gobernanza y funcionamiento </w:t>
            </w:r>
            <w:r w:rsidR="00E55FC2" w:rsidRPr="00E55FC2">
              <w:rPr>
                <w:rFonts w:ascii="Aptos" w:hAnsi="Aptos"/>
                <w:lang w:val="es-ES"/>
              </w:rPr>
              <w:t xml:space="preserve">de la entidad gestora </w:t>
            </w:r>
            <w:r w:rsidRPr="00E55FC2">
              <w:rPr>
                <w:rFonts w:ascii="Aptos" w:hAnsi="Aptos"/>
                <w:lang w:val="es-ES"/>
              </w:rPr>
              <w:t>según</w:t>
            </w:r>
            <w:r w:rsidR="00E55FC2" w:rsidRPr="00E55FC2">
              <w:rPr>
                <w:rFonts w:ascii="Aptos" w:hAnsi="Aptos"/>
                <w:lang w:val="es-ES"/>
              </w:rPr>
              <w:t xml:space="preserve"> </w:t>
            </w:r>
            <w:r w:rsidRPr="00E55FC2">
              <w:rPr>
                <w:rFonts w:ascii="Aptos" w:hAnsi="Aptos"/>
                <w:lang w:val="es-ES"/>
              </w:rPr>
              <w:t>Órganos de gobierno (ej. Asamblea General, Junta Directiva, Comité Técnico…)</w:t>
            </w:r>
            <w:r w:rsidR="00E55FC2" w:rsidRPr="00E55FC2">
              <w:rPr>
                <w:rFonts w:ascii="Aptos" w:hAnsi="Aptos"/>
                <w:lang w:val="es-ES"/>
              </w:rPr>
              <w:t xml:space="preserve">, </w:t>
            </w:r>
            <w:r w:rsidRPr="00E55FC2">
              <w:rPr>
                <w:rFonts w:ascii="Aptos" w:hAnsi="Aptos"/>
                <w:lang w:val="es-ES"/>
              </w:rPr>
              <w:t>Composición (ej. empresas de la cadena de valor, entidades proveedoras de conocimiento y/o tecnología)</w:t>
            </w:r>
            <w:r w:rsidR="00E55FC2" w:rsidRPr="00E55FC2">
              <w:rPr>
                <w:rFonts w:ascii="Aptos" w:hAnsi="Aptos"/>
                <w:lang w:val="es-ES"/>
              </w:rPr>
              <w:t xml:space="preserve"> y </w:t>
            </w:r>
            <w:r w:rsidRPr="006F7E8C">
              <w:rPr>
                <w:rFonts w:ascii="Aptos" w:hAnsi="Aptos"/>
                <w:lang w:val="es-ES"/>
              </w:rPr>
              <w:t>Funciones o responsabilidades de cada órgano (ej. aprobar planes estratégicos, coordinar proyectos, supervisar la innovación, etc.).</w:t>
            </w:r>
          </w:p>
        </w:tc>
      </w:tr>
      <w:tr w:rsidR="002C6FF0" w:rsidRPr="00EA53C7" w14:paraId="0BF56396" w14:textId="77777777" w:rsidTr="001977CF">
        <w:trPr>
          <w:trHeight w:val="1369"/>
        </w:trPr>
        <w:tc>
          <w:tcPr>
            <w:tcW w:w="8640" w:type="dxa"/>
          </w:tcPr>
          <w:p w14:paraId="0D833CBA" w14:textId="77777777" w:rsidR="002C6FF0" w:rsidRPr="00EA53C7" w:rsidRDefault="002C6FF0" w:rsidP="00F9509D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91"/>
              <w:gridCol w:w="2816"/>
              <w:gridCol w:w="2803"/>
            </w:tblGrid>
            <w:tr w:rsidR="002C6FF0" w:rsidRPr="00EA53C7" w14:paraId="5DD039D2" w14:textId="77777777" w:rsidTr="00F9509D">
              <w:tc>
                <w:tcPr>
                  <w:tcW w:w="2880" w:type="dxa"/>
                  <w:shd w:val="clear" w:color="auto" w:fill="F2F2F2" w:themeFill="background1" w:themeFillShade="F2"/>
                </w:tcPr>
                <w:p w14:paraId="7EBD603E" w14:textId="77777777" w:rsidR="002C6FF0" w:rsidRPr="00EA53C7" w:rsidRDefault="002C6FF0" w:rsidP="00356B04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Órgano</w:t>
                  </w:r>
                </w:p>
              </w:tc>
              <w:tc>
                <w:tcPr>
                  <w:tcW w:w="2880" w:type="dxa"/>
                  <w:shd w:val="clear" w:color="auto" w:fill="F2F2F2" w:themeFill="background1" w:themeFillShade="F2"/>
                </w:tcPr>
                <w:p w14:paraId="42221EF6" w14:textId="77777777" w:rsidR="002C6FF0" w:rsidRPr="00EA53C7" w:rsidRDefault="002C6FF0" w:rsidP="00356B04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Composición</w:t>
                  </w:r>
                </w:p>
              </w:tc>
              <w:tc>
                <w:tcPr>
                  <w:tcW w:w="2880" w:type="dxa"/>
                  <w:shd w:val="clear" w:color="auto" w:fill="F2F2F2" w:themeFill="background1" w:themeFillShade="F2"/>
                </w:tcPr>
                <w:p w14:paraId="320AA7B3" w14:textId="77777777" w:rsidR="002C6FF0" w:rsidRPr="00EA53C7" w:rsidRDefault="002C6FF0" w:rsidP="00356B04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Funciones</w:t>
                  </w:r>
                </w:p>
              </w:tc>
            </w:tr>
            <w:tr w:rsidR="002C6FF0" w:rsidRPr="00EA53C7" w14:paraId="6395020C" w14:textId="77777777" w:rsidTr="00F9509D">
              <w:tc>
                <w:tcPr>
                  <w:tcW w:w="2880" w:type="dxa"/>
                </w:tcPr>
                <w:p w14:paraId="1847052F" w14:textId="77777777" w:rsidR="002C6FF0" w:rsidRPr="00EA53C7" w:rsidRDefault="002C6FF0" w:rsidP="00F9509D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779E9205" w14:textId="77777777" w:rsidR="002C6FF0" w:rsidRPr="00EA53C7" w:rsidRDefault="002C6FF0" w:rsidP="00F9509D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1954C1A1" w14:textId="77777777" w:rsidR="002C6FF0" w:rsidRPr="00EA53C7" w:rsidRDefault="002C6FF0" w:rsidP="00F9509D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</w:tr>
            <w:tr w:rsidR="002C6FF0" w:rsidRPr="00EA53C7" w14:paraId="0380397C" w14:textId="77777777" w:rsidTr="00F9509D">
              <w:tc>
                <w:tcPr>
                  <w:tcW w:w="2880" w:type="dxa"/>
                </w:tcPr>
                <w:p w14:paraId="667C67EA" w14:textId="77777777" w:rsidR="002C6FF0" w:rsidRPr="00EA53C7" w:rsidRDefault="002C6FF0" w:rsidP="00F9509D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4DAB68E1" w14:textId="77777777" w:rsidR="002C6FF0" w:rsidRPr="00EA53C7" w:rsidRDefault="002C6FF0" w:rsidP="00F9509D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43E356A8" w14:textId="77777777" w:rsidR="002C6FF0" w:rsidRPr="00EA53C7" w:rsidRDefault="002C6FF0" w:rsidP="00F9509D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</w:tr>
          </w:tbl>
          <w:p w14:paraId="692A0457" w14:textId="77777777" w:rsidR="002C6FF0" w:rsidRPr="00EA53C7" w:rsidRDefault="002C6FF0" w:rsidP="00F9509D">
            <w:pPr>
              <w:rPr>
                <w:rFonts w:ascii="Aptos" w:hAnsi="Aptos"/>
                <w:lang w:val="es-ES_tradnl"/>
              </w:rPr>
            </w:pPr>
          </w:p>
        </w:tc>
      </w:tr>
    </w:tbl>
    <w:p w14:paraId="6A82783D" w14:textId="77777777" w:rsidR="002C6FF0" w:rsidRDefault="002C6FF0" w:rsidP="00CA74A6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2C6FF0" w:rsidRPr="00EC4CC9" w14:paraId="48D779E4" w14:textId="77777777" w:rsidTr="00F9509D">
        <w:tc>
          <w:tcPr>
            <w:tcW w:w="8640" w:type="dxa"/>
            <w:shd w:val="clear" w:color="auto" w:fill="D9D9D9" w:themeFill="background1" w:themeFillShade="D9"/>
          </w:tcPr>
          <w:p w14:paraId="218197ED" w14:textId="4741EBBC" w:rsidR="002C6FF0" w:rsidRDefault="002C6FF0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Recursos organizativos y técnicos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03AE17E6" w14:textId="424D92BC" w:rsidR="002C6FF0" w:rsidRPr="002C6FF0" w:rsidRDefault="002C6FF0" w:rsidP="00792227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bookmarkStart w:id="1" w:name="_Hlk210393490"/>
            <w:r w:rsidRPr="002E48A4">
              <w:rPr>
                <w:rFonts w:ascii="Aptos" w:hAnsi="Aptos"/>
                <w:lang w:val="es-ES"/>
              </w:rPr>
              <w:t xml:space="preserve">Indicar los recursos organizativos y técnicos de los que dispone la entidad gestora para el desarrollo de sus funciones de dinamización y gestión. </w:t>
            </w:r>
            <w:r w:rsidR="002E48A4" w:rsidRPr="002E48A4">
              <w:rPr>
                <w:rFonts w:ascii="Aptos" w:hAnsi="Aptos"/>
                <w:lang w:val="es-ES"/>
              </w:rPr>
              <w:t>Indicar,</w:t>
            </w:r>
            <w:r w:rsidRPr="002E48A4">
              <w:rPr>
                <w:rFonts w:ascii="Aptos" w:hAnsi="Aptos"/>
                <w:lang w:val="es-ES"/>
              </w:rPr>
              <w:t xml:space="preserve"> asimismo</w:t>
            </w:r>
            <w:r w:rsidR="002E48A4" w:rsidRPr="002E48A4">
              <w:rPr>
                <w:rFonts w:ascii="Aptos" w:hAnsi="Aptos"/>
                <w:lang w:val="es-ES"/>
              </w:rPr>
              <w:t xml:space="preserve">, </w:t>
            </w:r>
            <w:r w:rsidRPr="002E48A4">
              <w:rPr>
                <w:rFonts w:ascii="Aptos" w:hAnsi="Aptos"/>
                <w:lang w:val="es-ES"/>
              </w:rPr>
              <w:t>si cu</w:t>
            </w:r>
            <w:r w:rsidR="002E48A4" w:rsidRPr="002E48A4">
              <w:rPr>
                <w:rFonts w:ascii="Aptos" w:hAnsi="Aptos"/>
                <w:lang w:val="es-ES"/>
              </w:rPr>
              <w:t>enta</w:t>
            </w:r>
            <w:r w:rsidRPr="002E48A4">
              <w:rPr>
                <w:rFonts w:ascii="Aptos" w:hAnsi="Aptos"/>
                <w:lang w:val="es-ES"/>
              </w:rPr>
              <w:t xml:space="preserve"> con </w:t>
            </w:r>
            <w:r w:rsidR="002E48A4" w:rsidRPr="002E48A4">
              <w:rPr>
                <w:rFonts w:ascii="Aptos" w:hAnsi="Aptos"/>
                <w:lang w:val="es-ES"/>
              </w:rPr>
              <w:t xml:space="preserve">al menos una persona </w:t>
            </w:r>
            <w:r w:rsidR="005F7FB9">
              <w:rPr>
                <w:rFonts w:ascii="Aptos" w:hAnsi="Aptos"/>
                <w:lang w:val="es-ES"/>
              </w:rPr>
              <w:t>en plantilla</w:t>
            </w:r>
            <w:r w:rsidR="002E48A4" w:rsidRPr="002E48A4">
              <w:rPr>
                <w:rFonts w:ascii="Aptos" w:hAnsi="Aptos"/>
                <w:lang w:val="es-ES"/>
              </w:rPr>
              <w:t xml:space="preserve"> designada como </w:t>
            </w:r>
            <w:proofErr w:type="spellStart"/>
            <w:r w:rsidR="002E48A4" w:rsidRPr="002E48A4">
              <w:rPr>
                <w:rFonts w:ascii="Aptos" w:hAnsi="Aptos"/>
                <w:i/>
                <w:iCs/>
                <w:lang w:val="es-ES"/>
              </w:rPr>
              <w:t>cluster</w:t>
            </w:r>
            <w:proofErr w:type="spellEnd"/>
            <w:r w:rsidR="002E48A4" w:rsidRPr="002E48A4">
              <w:rPr>
                <w:rFonts w:ascii="Aptos" w:hAnsi="Aptos"/>
                <w:i/>
                <w:iCs/>
                <w:lang w:val="es-ES"/>
              </w:rPr>
              <w:t xml:space="preserve"> manager </w:t>
            </w:r>
            <w:r w:rsidR="002E48A4" w:rsidRPr="002E48A4">
              <w:rPr>
                <w:rFonts w:ascii="Aptos" w:hAnsi="Aptos"/>
                <w:lang w:val="es-ES"/>
              </w:rPr>
              <w:t>o similar, con dedicación suficiente y formación específica para la gestión del clúster.</w:t>
            </w:r>
            <w:bookmarkEnd w:id="1"/>
          </w:p>
        </w:tc>
      </w:tr>
      <w:tr w:rsidR="002C6FF0" w:rsidRPr="00EC4CC9" w14:paraId="14EE56B0" w14:textId="77777777" w:rsidTr="00592CD4">
        <w:trPr>
          <w:trHeight w:val="480"/>
        </w:trPr>
        <w:tc>
          <w:tcPr>
            <w:tcW w:w="8640" w:type="dxa"/>
          </w:tcPr>
          <w:p w14:paraId="167433A3" w14:textId="62901F54" w:rsidR="002C6FF0" w:rsidRDefault="00984F64" w:rsidP="00700210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Descripción </w:t>
            </w:r>
            <w:r w:rsidR="002D5048">
              <w:rPr>
                <w:rFonts w:ascii="Aptos" w:hAnsi="Aptos"/>
                <w:lang w:val="es-ES_tradnl"/>
              </w:rPr>
              <w:t xml:space="preserve">de </w:t>
            </w:r>
            <w:r>
              <w:rPr>
                <w:rFonts w:ascii="Aptos" w:hAnsi="Aptos"/>
                <w:lang w:val="es-ES_tradnl"/>
              </w:rPr>
              <w:t>recursos:</w:t>
            </w:r>
            <w:r w:rsidR="002D5048">
              <w:rPr>
                <w:rFonts w:ascii="Aptos" w:hAnsi="Aptos"/>
                <w:lang w:val="es-ES_tradnl"/>
              </w:rPr>
              <w:t xml:space="preserve"> …….</w:t>
            </w:r>
            <w:r>
              <w:rPr>
                <w:rFonts w:ascii="Aptos" w:hAnsi="Aptos"/>
                <w:lang w:val="es-ES_tradnl"/>
              </w:rPr>
              <w:t xml:space="preserve"> </w:t>
            </w:r>
          </w:p>
          <w:p w14:paraId="4E3CFE23" w14:textId="683C3812" w:rsidR="002E48A4" w:rsidRPr="00EA53C7" w:rsidRDefault="00EC4CC9" w:rsidP="002D5048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Clúster</w:t>
            </w:r>
            <w:r w:rsidR="00984F64">
              <w:rPr>
                <w:rFonts w:ascii="Aptos" w:hAnsi="Aptos"/>
                <w:lang w:val="es-ES_tradnl"/>
              </w:rPr>
              <w:t xml:space="preserve"> manager o similar:</w:t>
            </w:r>
            <w:r w:rsidR="002D5048">
              <w:rPr>
                <w:rFonts w:ascii="Aptos" w:hAnsi="Aptos"/>
                <w:lang w:val="es-ES_tradnl"/>
              </w:rPr>
              <w:t xml:space="preserve"> ……..</w:t>
            </w:r>
          </w:p>
        </w:tc>
      </w:tr>
    </w:tbl>
    <w:p w14:paraId="7CC7BDAD" w14:textId="77777777" w:rsidR="002D5048" w:rsidRDefault="002D5048">
      <w:pPr>
        <w:rPr>
          <w:rFonts w:ascii="Aptos" w:hAnsi="Aptos"/>
          <w:lang w:val="es-ES_tradnl"/>
        </w:rPr>
      </w:pPr>
      <w:r>
        <w:rPr>
          <w:rFonts w:ascii="Aptos" w:hAnsi="Aptos"/>
          <w:lang w:val="es-ES_tradnl"/>
        </w:rPr>
        <w:br w:type="page"/>
      </w:r>
    </w:p>
    <w:p w14:paraId="1599C9B2" w14:textId="47980F4B" w:rsidR="00356B04" w:rsidRDefault="00E971DA" w:rsidP="00356B04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  <w:r>
        <w:rPr>
          <w:rFonts w:ascii="Aptos" w:hAnsi="Aptos"/>
          <w:b/>
          <w:bCs/>
          <w:lang w:val="es-ES_tradnl"/>
        </w:rPr>
        <w:lastRenderedPageBreak/>
        <w:t>4</w:t>
      </w:r>
      <w:r w:rsidR="00356B04">
        <w:rPr>
          <w:rFonts w:ascii="Aptos" w:hAnsi="Aptos"/>
          <w:b/>
          <w:bCs/>
          <w:lang w:val="es-ES_tradnl"/>
        </w:rPr>
        <w:t xml:space="preserve">.- </w:t>
      </w:r>
      <w:r w:rsidR="00CF1F3A">
        <w:rPr>
          <w:rFonts w:ascii="Aptos" w:hAnsi="Aptos"/>
          <w:b/>
          <w:bCs/>
          <w:lang w:val="es-ES_tradnl"/>
        </w:rPr>
        <w:t xml:space="preserve">REQUISITOS </w:t>
      </w:r>
      <w:r w:rsidR="007B4BFC">
        <w:rPr>
          <w:rFonts w:ascii="Aptos" w:hAnsi="Aptos"/>
          <w:b/>
          <w:bCs/>
          <w:lang w:val="es-ES_tradnl"/>
        </w:rPr>
        <w:t>ADICIONALE</w:t>
      </w:r>
      <w:r>
        <w:rPr>
          <w:rFonts w:ascii="Aptos" w:hAnsi="Aptos"/>
          <w:b/>
          <w:bCs/>
          <w:lang w:val="es-ES_tradnl"/>
        </w:rPr>
        <w:t xml:space="preserve">S </w:t>
      </w:r>
      <w:r w:rsidR="00CF1F3A">
        <w:rPr>
          <w:rFonts w:ascii="Aptos" w:hAnsi="Aptos"/>
          <w:b/>
          <w:bCs/>
          <w:lang w:val="es-ES_tradnl"/>
        </w:rPr>
        <w:t>DE</w:t>
      </w:r>
      <w:r w:rsidR="00AA0962">
        <w:rPr>
          <w:rFonts w:ascii="Aptos" w:hAnsi="Aptos"/>
          <w:b/>
          <w:bCs/>
          <w:lang w:val="es-ES_tradnl"/>
        </w:rPr>
        <w:t xml:space="preserve"> ACCESO AL </w:t>
      </w:r>
      <w:r w:rsidR="00CF1F3A">
        <w:rPr>
          <w:rFonts w:ascii="Aptos" w:hAnsi="Aptos"/>
          <w:b/>
          <w:bCs/>
          <w:lang w:val="es-ES_tradnl"/>
        </w:rPr>
        <w:t xml:space="preserve">PROGRAMA </w:t>
      </w:r>
      <w:r w:rsidR="001D22F5">
        <w:rPr>
          <w:rFonts w:ascii="Aptos" w:hAnsi="Aptos"/>
          <w:b/>
          <w:bCs/>
          <w:lang w:val="es-ES_tradnl"/>
        </w:rPr>
        <w:t>I</w:t>
      </w:r>
    </w:p>
    <w:p w14:paraId="2C8F6EC8" w14:textId="77777777" w:rsidR="00356B04" w:rsidRDefault="00356B04" w:rsidP="00CA74A6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CF1F3A" w:rsidRPr="00EC4CC9" w14:paraId="54467C6D" w14:textId="77777777" w:rsidTr="00F9509D">
        <w:tc>
          <w:tcPr>
            <w:tcW w:w="8640" w:type="dxa"/>
            <w:shd w:val="clear" w:color="auto" w:fill="D9D9D9" w:themeFill="background1" w:themeFillShade="D9"/>
          </w:tcPr>
          <w:p w14:paraId="16DCD040" w14:textId="77777777" w:rsidR="00CF1F3A" w:rsidRDefault="00CF1F3A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Experiencia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43DB6F37" w14:textId="1F5239BD" w:rsidR="00CF1F3A" w:rsidRPr="00EA53C7" w:rsidRDefault="00CF1F3A" w:rsidP="00CF1F3A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Se requiere una experiencia </w:t>
            </w:r>
            <w:r w:rsidRPr="00CF1F3A">
              <w:rPr>
                <w:rFonts w:ascii="Aptos" w:hAnsi="Aptos"/>
                <w:lang w:val="es-ES"/>
              </w:rPr>
              <w:t xml:space="preserve">mínima de cuatro años de actividad con anterioridad a la fecha de solicitud de inscripción. </w:t>
            </w:r>
          </w:p>
        </w:tc>
      </w:tr>
      <w:tr w:rsidR="00CF1F3A" w:rsidRPr="00EC4CC9" w14:paraId="6925015A" w14:textId="77777777" w:rsidTr="00F9509D">
        <w:trPr>
          <w:trHeight w:val="826"/>
        </w:trPr>
        <w:tc>
          <w:tcPr>
            <w:tcW w:w="8640" w:type="dxa"/>
          </w:tcPr>
          <w:p w14:paraId="2F204D92" w14:textId="77777777" w:rsidR="00CF1F3A" w:rsidRDefault="00CF1F3A" w:rsidP="00F9509D">
            <w:pPr>
              <w:rPr>
                <w:rFonts w:ascii="Aptos" w:hAnsi="Aptos"/>
                <w:lang w:val="es-ES_tradnl"/>
              </w:rPr>
            </w:pPr>
          </w:p>
          <w:p w14:paraId="054CAA11" w14:textId="341D32A9" w:rsidR="00CF1F3A" w:rsidRPr="00EA53C7" w:rsidRDefault="00ED6EB0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Indi</w:t>
            </w:r>
            <w:r w:rsidR="00632AB6">
              <w:rPr>
                <w:rFonts w:ascii="Aptos" w:hAnsi="Aptos"/>
                <w:lang w:val="es-ES_tradnl"/>
              </w:rPr>
              <w:t>car</w:t>
            </w:r>
            <w:r>
              <w:rPr>
                <w:rFonts w:ascii="Aptos" w:hAnsi="Aptos"/>
                <w:lang w:val="es-ES_tradnl"/>
              </w:rPr>
              <w:t xml:space="preserve"> la f</w:t>
            </w:r>
            <w:r w:rsidR="00CF1F3A">
              <w:rPr>
                <w:rFonts w:ascii="Aptos" w:hAnsi="Aptos"/>
                <w:lang w:val="es-ES_tradnl"/>
              </w:rPr>
              <w:t>echa de constitución de la entidad gestora: __//__/____</w:t>
            </w:r>
          </w:p>
        </w:tc>
      </w:tr>
    </w:tbl>
    <w:p w14:paraId="0E649601" w14:textId="77777777" w:rsidR="00CF1F3A" w:rsidRDefault="00CF1F3A" w:rsidP="00CA74A6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CA74A6" w:rsidRPr="00EC4CC9" w14:paraId="6B40A5E8" w14:textId="77777777" w:rsidTr="00D56C34">
        <w:tc>
          <w:tcPr>
            <w:tcW w:w="8636" w:type="dxa"/>
            <w:shd w:val="clear" w:color="auto" w:fill="D9D9D9" w:themeFill="background1" w:themeFillShade="D9"/>
          </w:tcPr>
          <w:p w14:paraId="797A7DFF" w14:textId="30CE3C4D" w:rsidR="003258D8" w:rsidRPr="00632AB6" w:rsidRDefault="002B5106" w:rsidP="00632AB6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Significatividad económica</w:t>
            </w:r>
            <w:r w:rsidR="00BD73C9">
              <w:rPr>
                <w:rFonts w:ascii="Aptos" w:hAnsi="Aptos"/>
                <w:b/>
                <w:lang w:val="es-ES_tradnl"/>
              </w:rPr>
              <w:t xml:space="preserve"> </w:t>
            </w:r>
            <w:r w:rsidR="00BD73C9" w:rsidRPr="00BD73C9">
              <w:rPr>
                <w:rFonts w:ascii="Aptos" w:hAnsi="Aptos"/>
                <w:b/>
                <w:lang w:val="es-ES_tradnl"/>
              </w:rPr>
              <w:t>del sector</w:t>
            </w:r>
            <w:r w:rsidR="00BD73C9">
              <w:rPr>
                <w:rFonts w:ascii="Aptos" w:hAnsi="Aptos"/>
                <w:b/>
                <w:lang w:val="es-ES_tradnl"/>
              </w:rPr>
              <w:t xml:space="preserve"> y </w:t>
            </w:r>
            <w:r w:rsidR="00803935">
              <w:rPr>
                <w:rFonts w:ascii="Aptos" w:hAnsi="Aptos"/>
                <w:b/>
                <w:lang w:val="es-ES_tradnl"/>
              </w:rPr>
              <w:t xml:space="preserve">representatividad </w:t>
            </w:r>
            <w:r w:rsidR="00BD73C9">
              <w:rPr>
                <w:rFonts w:ascii="Aptos" w:hAnsi="Aptos"/>
                <w:b/>
                <w:lang w:val="es-ES_tradnl"/>
              </w:rPr>
              <w:t>de la entidad gestora</w:t>
            </w:r>
            <w:r w:rsidR="00CF1F3A">
              <w:rPr>
                <w:rFonts w:ascii="Aptos" w:hAnsi="Aptos"/>
                <w:b/>
                <w:lang w:val="es-ES_tradnl"/>
              </w:rPr>
              <w:t>:</w:t>
            </w:r>
            <w:r w:rsidR="00CA74A6" w:rsidRPr="00EA53C7">
              <w:rPr>
                <w:rFonts w:ascii="Aptos" w:hAnsi="Aptos"/>
                <w:b/>
                <w:lang w:val="es-ES_tradnl"/>
              </w:rPr>
              <w:t xml:space="preserve"> </w:t>
            </w:r>
          </w:p>
        </w:tc>
      </w:tr>
      <w:tr w:rsidR="00632AB6" w:rsidRPr="004125C2" w14:paraId="30C9384E" w14:textId="77777777" w:rsidTr="00632AB6">
        <w:tc>
          <w:tcPr>
            <w:tcW w:w="8636" w:type="dxa"/>
          </w:tcPr>
          <w:p w14:paraId="239546EA" w14:textId="77777777" w:rsidR="00632AB6" w:rsidRDefault="00632AB6" w:rsidP="00632AB6">
            <w:pPr>
              <w:jc w:val="both"/>
              <w:rPr>
                <w:rFonts w:ascii="Aptos" w:hAnsi="Aptos"/>
                <w:u w:val="single"/>
                <w:lang w:val="es-ES_tradnl"/>
              </w:rPr>
            </w:pPr>
          </w:p>
          <w:p w14:paraId="590A1C1F" w14:textId="0F956FE6" w:rsidR="00632AB6" w:rsidRPr="00632AB6" w:rsidRDefault="00632AB6" w:rsidP="00632AB6">
            <w:pPr>
              <w:jc w:val="both"/>
              <w:rPr>
                <w:rFonts w:ascii="Aptos" w:hAnsi="Aptos"/>
                <w:lang w:val="es-ES_tradnl"/>
              </w:rPr>
            </w:pPr>
            <w:r w:rsidRPr="00632AB6">
              <w:rPr>
                <w:rFonts w:ascii="Aptos" w:hAnsi="Aptos"/>
                <w:lang w:val="es-ES_tradnl"/>
              </w:rPr>
              <w:t>Cumplimentar las tablas siguientes exponiendo el método de cálculo utilizado para la obtención de los valores</w:t>
            </w:r>
            <w:r>
              <w:rPr>
                <w:rFonts w:ascii="Aptos" w:hAnsi="Aptos"/>
                <w:lang w:val="es-ES_tradnl"/>
              </w:rPr>
              <w:t xml:space="preserve"> indicados</w:t>
            </w:r>
            <w:r w:rsidRPr="00632AB6">
              <w:rPr>
                <w:rFonts w:ascii="Aptos" w:hAnsi="Aptos"/>
                <w:lang w:val="es-ES_tradnl"/>
              </w:rPr>
              <w:t>:</w:t>
            </w:r>
          </w:p>
          <w:p w14:paraId="678BEBE8" w14:textId="442D01F7" w:rsidR="00632AB6" w:rsidRPr="00632AB6" w:rsidRDefault="00632AB6" w:rsidP="00632AB6">
            <w:pPr>
              <w:jc w:val="both"/>
              <w:rPr>
                <w:rFonts w:ascii="Aptos" w:hAnsi="Aptos"/>
                <w:lang w:val="es-ES_tradnl"/>
              </w:rPr>
            </w:pPr>
          </w:p>
          <w:p w14:paraId="4E0D2788" w14:textId="1ADCCC46" w:rsidR="00632AB6" w:rsidRPr="008A380A" w:rsidRDefault="00632AB6" w:rsidP="00632AB6">
            <w:pPr>
              <w:jc w:val="both"/>
              <w:rPr>
                <w:rFonts w:ascii="Aptos" w:hAnsi="Aptos"/>
                <w:u w:val="single"/>
                <w:lang w:val="es-ES_tradnl"/>
              </w:rPr>
            </w:pPr>
            <w:r w:rsidRPr="008A380A">
              <w:rPr>
                <w:rFonts w:ascii="Aptos" w:hAnsi="Aptos"/>
                <w:u w:val="single"/>
                <w:lang w:val="es-ES_tradnl"/>
              </w:rPr>
              <w:t>a) Peso del sector en la economía valenciana</w:t>
            </w:r>
          </w:p>
          <w:p w14:paraId="69B259BB" w14:textId="77777777" w:rsidR="00632AB6" w:rsidRDefault="00632AB6" w:rsidP="00632AB6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La entidad gestora debe representar a un sector económico cuyo peso total en la Comunidad Valenciana supere el 0,75% del PIB autonómico.</w:t>
            </w:r>
          </w:p>
          <w:p w14:paraId="7A294627" w14:textId="77777777" w:rsidR="00632AB6" w:rsidRDefault="00632AB6" w:rsidP="00632AB6">
            <w:pPr>
              <w:rPr>
                <w:rFonts w:ascii="Aptos" w:hAnsi="Aptos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844"/>
              <w:gridCol w:w="2388"/>
              <w:gridCol w:w="1985"/>
            </w:tblGrid>
            <w:tr w:rsidR="00632AB6" w:rsidRPr="00EC4CC9" w14:paraId="001C7B03" w14:textId="77777777" w:rsidTr="00813756">
              <w:tc>
                <w:tcPr>
                  <w:tcW w:w="3844" w:type="dxa"/>
                  <w:shd w:val="clear" w:color="auto" w:fill="F2F2F2" w:themeFill="background1" w:themeFillShade="F2"/>
                </w:tcPr>
                <w:p w14:paraId="1C75439A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CF1F3A">
                    <w:rPr>
                      <w:rFonts w:ascii="Aptos" w:hAnsi="Aptos"/>
                      <w:lang w:val="es-ES_tradnl"/>
                    </w:rPr>
                    <w:t xml:space="preserve">Facturación </w:t>
                  </w:r>
                  <w:r w:rsidRPr="009C7937">
                    <w:rPr>
                      <w:rFonts w:ascii="Aptos" w:hAnsi="Aptos"/>
                      <w:lang w:val="es-ES_tradnl"/>
                    </w:rPr>
                    <w:t>total del sector económico representado en la CV</w:t>
                  </w:r>
                  <w:r>
                    <w:rPr>
                      <w:rFonts w:ascii="Aptos" w:hAnsi="Aptos"/>
                      <w:lang w:val="es-ES_tradnl"/>
                    </w:rPr>
                    <w:t xml:space="preserve"> (A): </w:t>
                  </w:r>
                </w:p>
              </w:tc>
              <w:tc>
                <w:tcPr>
                  <w:tcW w:w="2388" w:type="dxa"/>
                  <w:shd w:val="clear" w:color="auto" w:fill="F2F2F2" w:themeFill="background1" w:themeFillShade="F2"/>
                </w:tcPr>
                <w:p w14:paraId="59AF211E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9C7937">
                    <w:rPr>
                      <w:rFonts w:ascii="Aptos" w:hAnsi="Aptos"/>
                      <w:lang w:val="es-ES_tradnl"/>
                    </w:rPr>
                    <w:t>PIB de la Comunitat Valenciana</w:t>
                  </w:r>
                  <w:r>
                    <w:rPr>
                      <w:rFonts w:ascii="Aptos" w:hAnsi="Aptos"/>
                      <w:lang w:val="es-ES_tradnl"/>
                    </w:rPr>
                    <w:t xml:space="preserve"> (B):</w:t>
                  </w:r>
                </w:p>
              </w:tc>
              <w:tc>
                <w:tcPr>
                  <w:tcW w:w="1985" w:type="dxa"/>
                  <w:shd w:val="clear" w:color="auto" w:fill="F2F2F2" w:themeFill="background1" w:themeFillShade="F2"/>
                </w:tcPr>
                <w:p w14:paraId="2E966240" w14:textId="77777777" w:rsidR="00632AB6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CF1F3A">
                    <w:rPr>
                      <w:rFonts w:ascii="Aptos" w:hAnsi="Aptos"/>
                      <w:lang w:val="es-ES_tradnl"/>
                    </w:rPr>
                    <w:t>Porcentaje</w:t>
                  </w:r>
                  <w:r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  <w:p w14:paraId="5A440FBC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(A/B x 100):</w:t>
                  </w:r>
                </w:p>
              </w:tc>
            </w:tr>
            <w:tr w:rsidR="00632AB6" w:rsidRPr="00EC4CC9" w14:paraId="520D38AA" w14:textId="77777777" w:rsidTr="00813756">
              <w:tc>
                <w:tcPr>
                  <w:tcW w:w="3844" w:type="dxa"/>
                  <w:shd w:val="clear" w:color="auto" w:fill="F2F2F2" w:themeFill="background1" w:themeFillShade="F2"/>
                </w:tcPr>
                <w:p w14:paraId="5FA7E227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………….…. </w:t>
                  </w:r>
                  <w:r w:rsidRPr="00E76007">
                    <w:rPr>
                      <w:rFonts w:ascii="Aptos" w:hAnsi="Aptos"/>
                      <w:lang w:val="es-ES_tradnl"/>
                    </w:rPr>
                    <w:t>€</w:t>
                  </w:r>
                </w:p>
              </w:tc>
              <w:tc>
                <w:tcPr>
                  <w:tcW w:w="2388" w:type="dxa"/>
                  <w:shd w:val="clear" w:color="auto" w:fill="F2F2F2" w:themeFill="background1" w:themeFillShade="F2"/>
                </w:tcPr>
                <w:p w14:paraId="469BD79F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……………….………</w:t>
                  </w:r>
                  <w:r w:rsidRPr="00E76007">
                    <w:rPr>
                      <w:rFonts w:ascii="Aptos" w:hAnsi="Aptos"/>
                      <w:lang w:val="es-ES_tradnl"/>
                    </w:rPr>
                    <w:t>€</w:t>
                  </w:r>
                </w:p>
              </w:tc>
              <w:tc>
                <w:tcPr>
                  <w:tcW w:w="1985" w:type="dxa"/>
                  <w:shd w:val="clear" w:color="auto" w:fill="F2F2F2" w:themeFill="background1" w:themeFillShade="F2"/>
                </w:tcPr>
                <w:p w14:paraId="63ABD4BD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……..%</w:t>
                  </w:r>
                </w:p>
              </w:tc>
            </w:tr>
          </w:tbl>
          <w:p w14:paraId="6043C213" w14:textId="77777777" w:rsidR="00632AB6" w:rsidRDefault="00632AB6" w:rsidP="00632AB6">
            <w:pPr>
              <w:rPr>
                <w:rFonts w:ascii="Aptos" w:hAnsi="Aptos"/>
                <w:lang w:val="es-ES"/>
              </w:rPr>
            </w:pPr>
          </w:p>
          <w:p w14:paraId="22793775" w14:textId="77777777" w:rsidR="00632AB6" w:rsidRPr="008A380A" w:rsidRDefault="00632AB6" w:rsidP="00632AB6">
            <w:pPr>
              <w:rPr>
                <w:rFonts w:ascii="Aptos" w:hAnsi="Aptos"/>
                <w:u w:val="single"/>
                <w:lang w:val="es-ES"/>
              </w:rPr>
            </w:pPr>
            <w:r w:rsidRPr="008A380A">
              <w:rPr>
                <w:rFonts w:ascii="Aptos" w:hAnsi="Aptos"/>
                <w:u w:val="single"/>
                <w:lang w:val="es-ES"/>
              </w:rPr>
              <w:t>b) Representatividad de la entidad gestora dentro del sector</w:t>
            </w:r>
          </w:p>
          <w:p w14:paraId="1F515434" w14:textId="77777777" w:rsidR="00632AB6" w:rsidRDefault="00632AB6" w:rsidP="00632AB6">
            <w:pPr>
              <w:rPr>
                <w:rFonts w:ascii="Aptos" w:hAnsi="Aptos"/>
                <w:lang w:val="es-ES"/>
              </w:rPr>
            </w:pPr>
            <w:r w:rsidRPr="008A380A">
              <w:rPr>
                <w:rFonts w:ascii="Aptos" w:hAnsi="Aptos"/>
                <w:lang w:val="es-ES"/>
              </w:rPr>
              <w:t xml:space="preserve">Asimismo, la entidad gestora debe acreditar que las empresas y entidades asociadas representan al menos el 25% de la facturación total del sector económico en la </w:t>
            </w:r>
            <w:r>
              <w:rPr>
                <w:rFonts w:ascii="Aptos" w:hAnsi="Aptos"/>
                <w:lang w:val="es-ES"/>
              </w:rPr>
              <w:t>CV.</w:t>
            </w:r>
          </w:p>
          <w:p w14:paraId="0E181A6C" w14:textId="77777777" w:rsidR="00632AB6" w:rsidRDefault="00632AB6" w:rsidP="00632AB6">
            <w:pPr>
              <w:rPr>
                <w:rFonts w:ascii="Aptos" w:hAnsi="Aptos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19"/>
              <w:gridCol w:w="2977"/>
              <w:gridCol w:w="1821"/>
            </w:tblGrid>
            <w:tr w:rsidR="00632AB6" w:rsidRPr="00AA0962" w14:paraId="07AA6139" w14:textId="77777777" w:rsidTr="00813756">
              <w:tc>
                <w:tcPr>
                  <w:tcW w:w="3419" w:type="dxa"/>
                  <w:shd w:val="clear" w:color="auto" w:fill="F2F2F2" w:themeFill="background1" w:themeFillShade="F2"/>
                </w:tcPr>
                <w:p w14:paraId="4DBA584E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6D2DB6">
                    <w:rPr>
                      <w:rFonts w:ascii="Aptos" w:hAnsi="Aptos"/>
                      <w:lang w:val="es-ES_tradnl"/>
                    </w:rPr>
                    <w:t>Facturación agregada de las empresas y entidades asociadas</w:t>
                  </w:r>
                  <w:r>
                    <w:rPr>
                      <w:rFonts w:ascii="Aptos" w:hAnsi="Aptos"/>
                      <w:lang w:val="es-ES_tradnl"/>
                    </w:rPr>
                    <w:t xml:space="preserve"> con sede en la CV (A)</w:t>
                  </w:r>
                </w:p>
              </w:tc>
              <w:tc>
                <w:tcPr>
                  <w:tcW w:w="2977" w:type="dxa"/>
                  <w:shd w:val="clear" w:color="auto" w:fill="F2F2F2" w:themeFill="background1" w:themeFillShade="F2"/>
                </w:tcPr>
                <w:p w14:paraId="00DA9596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Facturación total d</w:t>
                  </w:r>
                  <w:r w:rsidRPr="00CF1F3A">
                    <w:rPr>
                      <w:rFonts w:ascii="Aptos" w:hAnsi="Aptos"/>
                      <w:lang w:val="es-ES_tradnl"/>
                    </w:rPr>
                    <w:t>el sector económico representado</w:t>
                  </w:r>
                  <w:r>
                    <w:rPr>
                      <w:rFonts w:ascii="Aptos" w:hAnsi="Aptos"/>
                      <w:lang w:val="es-ES_tradnl"/>
                    </w:rPr>
                    <w:t xml:space="preserve"> en la CV (B)</w:t>
                  </w:r>
                </w:p>
              </w:tc>
              <w:tc>
                <w:tcPr>
                  <w:tcW w:w="1821" w:type="dxa"/>
                  <w:shd w:val="clear" w:color="auto" w:fill="F2F2F2" w:themeFill="background1" w:themeFillShade="F2"/>
                </w:tcPr>
                <w:p w14:paraId="5CA94886" w14:textId="77777777" w:rsidR="00632AB6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CF1F3A">
                    <w:rPr>
                      <w:rFonts w:ascii="Aptos" w:hAnsi="Aptos"/>
                      <w:lang w:val="es-ES_tradnl"/>
                    </w:rPr>
                    <w:t>Porcentaje</w:t>
                  </w:r>
                  <w:r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  <w:p w14:paraId="65501CE3" w14:textId="77777777" w:rsidR="00632AB6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(A/B x 100)</w:t>
                  </w:r>
                </w:p>
                <w:p w14:paraId="4D711E76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632AB6" w:rsidRPr="00AA0962" w14:paraId="750C150C" w14:textId="77777777" w:rsidTr="00813756">
              <w:tc>
                <w:tcPr>
                  <w:tcW w:w="3419" w:type="dxa"/>
                  <w:shd w:val="clear" w:color="auto" w:fill="F2F2F2" w:themeFill="background1" w:themeFillShade="F2"/>
                </w:tcPr>
                <w:p w14:paraId="2E607EB5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………………….</w:t>
                  </w:r>
                  <w:r w:rsidRPr="00DA47ED">
                    <w:rPr>
                      <w:rFonts w:ascii="Aptos" w:hAnsi="Aptos"/>
                      <w:lang w:val="es-ES_tradnl"/>
                    </w:rPr>
                    <w:t>€</w:t>
                  </w:r>
                </w:p>
              </w:tc>
              <w:tc>
                <w:tcPr>
                  <w:tcW w:w="2977" w:type="dxa"/>
                  <w:shd w:val="clear" w:color="auto" w:fill="F2F2F2" w:themeFill="background1" w:themeFillShade="F2"/>
                </w:tcPr>
                <w:p w14:paraId="46E9A5AB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…………………………….</w:t>
                  </w:r>
                  <w:r w:rsidRPr="00DA47ED">
                    <w:rPr>
                      <w:rFonts w:ascii="Aptos" w:hAnsi="Aptos"/>
                      <w:lang w:val="es-ES_tradnl"/>
                    </w:rPr>
                    <w:t>€</w:t>
                  </w:r>
                </w:p>
              </w:tc>
              <w:tc>
                <w:tcPr>
                  <w:tcW w:w="1821" w:type="dxa"/>
                  <w:shd w:val="clear" w:color="auto" w:fill="F2F2F2" w:themeFill="background1" w:themeFillShade="F2"/>
                </w:tcPr>
                <w:p w14:paraId="0C8568A4" w14:textId="77777777" w:rsidR="00632AB6" w:rsidRPr="00EA53C7" w:rsidRDefault="00632AB6" w:rsidP="00632AB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…………….%</w:t>
                  </w:r>
                </w:p>
              </w:tc>
            </w:tr>
          </w:tbl>
          <w:p w14:paraId="6B905369" w14:textId="77777777" w:rsidR="00632AB6" w:rsidRPr="00632AB6" w:rsidRDefault="00632AB6" w:rsidP="00632AB6">
            <w:pPr>
              <w:rPr>
                <w:rFonts w:ascii="Aptos" w:hAnsi="Aptos"/>
                <w:sz w:val="4"/>
                <w:szCs w:val="4"/>
                <w:lang w:val="es-ES_tradnl"/>
              </w:rPr>
            </w:pPr>
          </w:p>
          <w:p w14:paraId="5411251A" w14:textId="77777777" w:rsidR="00632AB6" w:rsidRDefault="00632AB6" w:rsidP="00F9509D">
            <w:pPr>
              <w:rPr>
                <w:rFonts w:ascii="Aptos" w:hAnsi="Aptos"/>
                <w:b/>
                <w:lang w:val="es-ES_tradnl"/>
              </w:rPr>
            </w:pPr>
          </w:p>
        </w:tc>
      </w:tr>
    </w:tbl>
    <w:p w14:paraId="0B5852F3" w14:textId="77777777" w:rsidR="00CA74A6" w:rsidRDefault="00CA74A6" w:rsidP="00B74F87">
      <w:pPr>
        <w:spacing w:after="0" w:line="240" w:lineRule="auto"/>
        <w:jc w:val="both"/>
        <w:rPr>
          <w:rFonts w:ascii="Aptos" w:hAnsi="Aptos"/>
          <w:b/>
          <w:bCs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AA0962" w:rsidRPr="00EC4CC9" w14:paraId="0BB2C52E" w14:textId="77777777" w:rsidTr="00F9509D">
        <w:tc>
          <w:tcPr>
            <w:tcW w:w="8640" w:type="dxa"/>
            <w:shd w:val="clear" w:color="auto" w:fill="D9D9D9" w:themeFill="background1" w:themeFillShade="D9"/>
          </w:tcPr>
          <w:p w14:paraId="6496FDB1" w14:textId="450847A1" w:rsidR="00AA0962" w:rsidRDefault="00AF397E" w:rsidP="00F9509D">
            <w:pPr>
              <w:rPr>
                <w:rFonts w:ascii="Aptos" w:hAnsi="Aptos"/>
                <w:b/>
                <w:lang w:val="es-ES_tradnl"/>
              </w:rPr>
            </w:pPr>
            <w:r w:rsidRPr="00AF397E">
              <w:rPr>
                <w:rFonts w:ascii="Aptos" w:hAnsi="Aptos"/>
                <w:b/>
                <w:lang w:val="es-ES_tradnl"/>
              </w:rPr>
              <w:t>Composición y masa crítica del clúster</w:t>
            </w:r>
            <w:r w:rsidR="00AA0962"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2FC75ED1" w14:textId="550581C8" w:rsidR="00AA0962" w:rsidRDefault="00AA0962" w:rsidP="00AA0962">
            <w:pPr>
              <w:rPr>
                <w:rFonts w:ascii="Aptos" w:hAnsi="Aptos"/>
                <w:lang w:val="es-ES"/>
              </w:rPr>
            </w:pPr>
            <w:r>
              <w:rPr>
                <w:rFonts w:ascii="Aptos" w:hAnsi="Aptos"/>
                <w:lang w:val="es-ES"/>
              </w:rPr>
              <w:t xml:space="preserve">La entidad gestora debe contar </w:t>
            </w:r>
            <w:r w:rsidRPr="00AA0962">
              <w:rPr>
                <w:rFonts w:ascii="Aptos" w:hAnsi="Aptos"/>
                <w:lang w:val="es-ES"/>
              </w:rPr>
              <w:t>con un mínimo de 40 entidades asociadas, de las cuales al menos el 70% deberán ser empresas, siendo como mínimo un 40% de estas últimas pequeñas y medianas empresas (P</w:t>
            </w:r>
            <w:r w:rsidR="00C056BA">
              <w:rPr>
                <w:rFonts w:ascii="Aptos" w:hAnsi="Aptos"/>
                <w:lang w:val="es-ES"/>
              </w:rPr>
              <w:t>YMES</w:t>
            </w:r>
            <w:r w:rsidRPr="00AA0962">
              <w:rPr>
                <w:rFonts w:ascii="Aptos" w:hAnsi="Aptos"/>
                <w:lang w:val="es-ES"/>
              </w:rPr>
              <w:t xml:space="preserve">). </w:t>
            </w:r>
          </w:p>
          <w:p w14:paraId="0F8F68C3" w14:textId="78F9D39A" w:rsidR="00735286" w:rsidRPr="00AA0962" w:rsidRDefault="00C056BA" w:rsidP="00735286">
            <w:pPr>
              <w:numPr>
                <w:ilvl w:val="0"/>
                <w:numId w:val="26"/>
              </w:numPr>
              <w:jc w:val="both"/>
              <w:rPr>
                <w:rFonts w:ascii="Aptos" w:hAnsi="Aptos"/>
                <w:lang w:val="es-ES"/>
              </w:rPr>
            </w:pPr>
            <w:r>
              <w:rPr>
                <w:rFonts w:ascii="Aptos" w:hAnsi="Aptos"/>
                <w:lang w:val="es-ES"/>
              </w:rPr>
              <w:t>Asimismo</w:t>
            </w:r>
            <w:r w:rsidR="00735286">
              <w:rPr>
                <w:rFonts w:ascii="Aptos" w:hAnsi="Aptos"/>
                <w:lang w:val="es-ES"/>
              </w:rPr>
              <w:t xml:space="preserve">, debe estar </w:t>
            </w:r>
            <w:r w:rsidR="00735286" w:rsidRPr="00735286">
              <w:rPr>
                <w:rFonts w:ascii="Aptos" w:hAnsi="Aptos"/>
                <w:lang w:val="es-ES"/>
              </w:rPr>
              <w:t xml:space="preserve">integrada por entidades proveedoras de conocimiento y/o tecnología: centro tecnológico, universidad u otras entidades vinculadas. </w:t>
            </w:r>
          </w:p>
        </w:tc>
      </w:tr>
      <w:tr w:rsidR="00AA0962" w:rsidRPr="00EC4CC9" w14:paraId="7E5F86CD" w14:textId="77777777" w:rsidTr="00700210">
        <w:trPr>
          <w:trHeight w:val="70"/>
        </w:trPr>
        <w:tc>
          <w:tcPr>
            <w:tcW w:w="8640" w:type="dxa"/>
          </w:tcPr>
          <w:p w14:paraId="64431BFF" w14:textId="77777777" w:rsidR="00AA0962" w:rsidRPr="00EA53C7" w:rsidRDefault="00AA0962" w:rsidP="00F9509D">
            <w:pPr>
              <w:rPr>
                <w:rFonts w:ascii="Aptos" w:hAnsi="Aptos"/>
                <w:lang w:val="es-ES_tradnl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1701"/>
              <w:gridCol w:w="1560"/>
              <w:gridCol w:w="3260"/>
            </w:tblGrid>
            <w:tr w:rsidR="00AA0962" w:rsidRPr="00EC4CC9" w14:paraId="0CB43859" w14:textId="77777777" w:rsidTr="00F9509D">
              <w:tc>
                <w:tcPr>
                  <w:tcW w:w="1696" w:type="dxa"/>
                  <w:shd w:val="clear" w:color="auto" w:fill="F2F2F2" w:themeFill="background1" w:themeFillShade="F2"/>
                </w:tcPr>
                <w:p w14:paraId="5C1FC197" w14:textId="77777777" w:rsidR="00AA0962" w:rsidRPr="00FA4A38" w:rsidRDefault="00AA0962" w:rsidP="00AA096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FA4A38">
                    <w:rPr>
                      <w:rFonts w:ascii="Aptos" w:hAnsi="Aptos"/>
                      <w:lang w:val="es-ES_tradnl"/>
                    </w:rPr>
                    <w:t>Nº total de entidades asociadas</w:t>
                  </w:r>
                </w:p>
              </w:tc>
              <w:tc>
                <w:tcPr>
                  <w:tcW w:w="1701" w:type="dxa"/>
                  <w:shd w:val="clear" w:color="auto" w:fill="F2F2F2" w:themeFill="background1" w:themeFillShade="F2"/>
                </w:tcPr>
                <w:p w14:paraId="49529419" w14:textId="5551C353" w:rsidR="00AA0962" w:rsidRPr="00FA4A38" w:rsidRDefault="00AA0962" w:rsidP="00AA096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FA4A38">
                    <w:rPr>
                      <w:rFonts w:ascii="Aptos" w:hAnsi="Aptos"/>
                      <w:lang w:val="es-ES_tradnl"/>
                    </w:rPr>
                    <w:t>Nº total de empresas asociadas</w:t>
                  </w:r>
                  <w:r w:rsidR="00A80AC4" w:rsidRPr="00FA4A38">
                    <w:rPr>
                      <w:rFonts w:ascii="Aptos" w:hAnsi="Aptos"/>
                      <w:lang w:val="es-ES_tradnl"/>
                    </w:rPr>
                    <w:t xml:space="preserve"> (A) 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00085F8C" w14:textId="2337B2E8" w:rsidR="00AA0962" w:rsidRPr="00FA4A38" w:rsidRDefault="00AA0962" w:rsidP="00AA096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FA4A38">
                    <w:rPr>
                      <w:rFonts w:ascii="Aptos" w:hAnsi="Aptos"/>
                      <w:lang w:val="es-ES_tradnl"/>
                    </w:rPr>
                    <w:t xml:space="preserve">Nº total de </w:t>
                  </w:r>
                  <w:r w:rsidR="00BF74DE" w:rsidRPr="00FA4A38">
                    <w:rPr>
                      <w:rFonts w:ascii="Aptos" w:hAnsi="Aptos"/>
                      <w:lang w:val="es-ES_tradnl"/>
                    </w:rPr>
                    <w:t xml:space="preserve">PYMES </w:t>
                  </w:r>
                  <w:r w:rsidRPr="00FA4A38">
                    <w:rPr>
                      <w:rFonts w:ascii="Aptos" w:hAnsi="Aptos"/>
                      <w:lang w:val="es-ES_tradnl"/>
                    </w:rPr>
                    <w:t>asociadas</w:t>
                  </w:r>
                  <w:r w:rsidR="00A80AC4" w:rsidRPr="00FA4A38">
                    <w:rPr>
                      <w:rFonts w:ascii="Aptos" w:hAnsi="Aptos"/>
                      <w:lang w:val="es-ES_tradnl"/>
                    </w:rPr>
                    <w:t xml:space="preserve"> (B)</w:t>
                  </w:r>
                </w:p>
              </w:tc>
              <w:tc>
                <w:tcPr>
                  <w:tcW w:w="3260" w:type="dxa"/>
                  <w:shd w:val="clear" w:color="auto" w:fill="F2F2F2" w:themeFill="background1" w:themeFillShade="F2"/>
                </w:tcPr>
                <w:p w14:paraId="5C4636E1" w14:textId="2AD740C7" w:rsidR="00AA0962" w:rsidRPr="00EA53C7" w:rsidRDefault="00AA0962" w:rsidP="00AA096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% </w:t>
                  </w:r>
                  <w:r w:rsidR="00BF74DE">
                    <w:rPr>
                      <w:rFonts w:ascii="Aptos" w:hAnsi="Aptos"/>
                      <w:lang w:val="es-ES_tradnl"/>
                    </w:rPr>
                    <w:t xml:space="preserve">PYMES </w:t>
                  </w:r>
                  <w:r>
                    <w:rPr>
                      <w:rFonts w:ascii="Aptos" w:hAnsi="Aptos"/>
                      <w:lang w:val="es-ES_tradnl"/>
                    </w:rPr>
                    <w:t>asociadas sobre el total de empresas asociadas</w:t>
                  </w:r>
                  <w:r w:rsidR="00A80AC4">
                    <w:rPr>
                      <w:rFonts w:ascii="Aptos" w:hAnsi="Aptos"/>
                      <w:lang w:val="es-ES_tradnl"/>
                    </w:rPr>
                    <w:t xml:space="preserve"> (B/A)</w:t>
                  </w:r>
                </w:p>
              </w:tc>
            </w:tr>
            <w:tr w:rsidR="00AA0962" w:rsidRPr="00EC4CC9" w14:paraId="2ACA623C" w14:textId="77777777" w:rsidTr="00F9509D">
              <w:tc>
                <w:tcPr>
                  <w:tcW w:w="1696" w:type="dxa"/>
                </w:tcPr>
                <w:p w14:paraId="78E270F1" w14:textId="08624CFE" w:rsidR="00AA0962" w:rsidRPr="00EA53C7" w:rsidRDefault="00785613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</w:t>
                  </w:r>
                </w:p>
              </w:tc>
              <w:tc>
                <w:tcPr>
                  <w:tcW w:w="1701" w:type="dxa"/>
                </w:tcPr>
                <w:p w14:paraId="2213B9C0" w14:textId="4AEF6271" w:rsidR="00AA0962" w:rsidRPr="00EA53C7" w:rsidRDefault="00785613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………..</w:t>
                  </w:r>
                </w:p>
              </w:tc>
              <w:tc>
                <w:tcPr>
                  <w:tcW w:w="1560" w:type="dxa"/>
                </w:tcPr>
                <w:p w14:paraId="69C9B950" w14:textId="07AEC19E" w:rsidR="00AA0962" w:rsidRPr="00EA53C7" w:rsidRDefault="00785613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………..</w:t>
                  </w:r>
                </w:p>
              </w:tc>
              <w:tc>
                <w:tcPr>
                  <w:tcW w:w="3260" w:type="dxa"/>
                </w:tcPr>
                <w:p w14:paraId="7AD72599" w14:textId="3874B9C1" w:rsidR="00AA0962" w:rsidRPr="00EA53C7" w:rsidRDefault="00785613" w:rsidP="00700210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</w:t>
                  </w:r>
                </w:p>
              </w:tc>
            </w:tr>
          </w:tbl>
          <w:p w14:paraId="257B42BD" w14:textId="77777777" w:rsidR="00AA0962" w:rsidRDefault="00AA0962" w:rsidP="00F9509D">
            <w:pPr>
              <w:rPr>
                <w:rFonts w:ascii="Aptos" w:hAnsi="Aptos"/>
                <w:lang w:val="es-ES_tradnl"/>
              </w:rPr>
            </w:pPr>
          </w:p>
          <w:p w14:paraId="5A300EB2" w14:textId="77777777" w:rsidR="00735286" w:rsidRDefault="00735286" w:rsidP="00735286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Centros Tecnológicos: </w:t>
            </w:r>
            <w:r w:rsidRPr="00EA53C7">
              <w:rPr>
                <w:rFonts w:ascii="Aptos" w:hAnsi="Aptos"/>
                <w:lang w:val="es-ES_tradnl"/>
              </w:rPr>
              <w:t>______</w:t>
            </w:r>
            <w:r>
              <w:rPr>
                <w:rFonts w:ascii="Aptos" w:hAnsi="Aptos"/>
                <w:lang w:val="es-ES_tradnl"/>
              </w:rPr>
              <w:t>___________________________________________________</w:t>
            </w:r>
            <w:r w:rsidRPr="00EA53C7">
              <w:rPr>
                <w:rFonts w:ascii="Aptos" w:hAnsi="Aptos"/>
                <w:lang w:val="es-ES_tradnl"/>
              </w:rPr>
              <w:t>__</w:t>
            </w:r>
          </w:p>
          <w:p w14:paraId="00B09A8F" w14:textId="77777777" w:rsidR="00735286" w:rsidRDefault="00735286" w:rsidP="00735286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Universidades: ___________________________________________________________________</w:t>
            </w:r>
          </w:p>
          <w:p w14:paraId="122615E7" w14:textId="1EDCEB9C" w:rsidR="00735286" w:rsidRDefault="00735286" w:rsidP="00735286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Otras entidades </w:t>
            </w:r>
            <w:r w:rsidR="001C230F">
              <w:rPr>
                <w:rFonts w:ascii="Aptos" w:hAnsi="Aptos"/>
                <w:lang w:val="es-ES_tradnl"/>
              </w:rPr>
              <w:t>vinculadas: _</w:t>
            </w:r>
            <w:r>
              <w:rPr>
                <w:rFonts w:ascii="Aptos" w:hAnsi="Aptos"/>
                <w:lang w:val="es-ES_tradnl"/>
              </w:rPr>
              <w:t>______________________________________________________</w:t>
            </w:r>
          </w:p>
          <w:p w14:paraId="7D95FEDE" w14:textId="66423FCB" w:rsidR="00735286" w:rsidRPr="00EA53C7" w:rsidRDefault="00735286" w:rsidP="00F9509D">
            <w:pPr>
              <w:rPr>
                <w:rFonts w:ascii="Aptos" w:hAnsi="Aptos"/>
                <w:lang w:val="es-ES_tradnl"/>
              </w:rPr>
            </w:pPr>
          </w:p>
        </w:tc>
      </w:tr>
    </w:tbl>
    <w:p w14:paraId="42C04154" w14:textId="40AD9DFA" w:rsidR="00785613" w:rsidRDefault="00785613" w:rsidP="00B74F87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891F37" w:rsidRPr="00EC4CC9" w14:paraId="485C12C0" w14:textId="77777777" w:rsidTr="00632AB6">
        <w:tc>
          <w:tcPr>
            <w:tcW w:w="8636" w:type="dxa"/>
            <w:shd w:val="clear" w:color="auto" w:fill="D9D9D9" w:themeFill="background1" w:themeFillShade="D9"/>
          </w:tcPr>
          <w:p w14:paraId="10541328" w14:textId="3380B9FA" w:rsidR="00891F37" w:rsidRDefault="00785613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bCs/>
                <w:lang w:val="es-ES"/>
              </w:rPr>
              <w:br w:type="page"/>
            </w:r>
            <w:r w:rsidR="00891F37">
              <w:rPr>
                <w:rFonts w:ascii="Aptos" w:hAnsi="Aptos"/>
                <w:b/>
                <w:lang w:val="es-ES_tradnl"/>
              </w:rPr>
              <w:t>Gobernanza</w:t>
            </w:r>
            <w:r w:rsidR="00EF50C1">
              <w:rPr>
                <w:rFonts w:ascii="Aptos" w:hAnsi="Aptos"/>
                <w:b/>
                <w:lang w:val="es-ES_tradnl"/>
              </w:rPr>
              <w:t xml:space="preserve"> </w:t>
            </w:r>
            <w:r w:rsidR="00F31716">
              <w:rPr>
                <w:rFonts w:ascii="Aptos" w:hAnsi="Aptos"/>
                <w:b/>
                <w:lang w:val="es-ES_tradnl"/>
              </w:rPr>
              <w:t>(criterios específicos)</w:t>
            </w:r>
            <w:r w:rsidR="00891F37"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074C4E9F" w14:textId="77777777" w:rsidR="00060161" w:rsidRDefault="00060161" w:rsidP="00F9509D">
            <w:pPr>
              <w:rPr>
                <w:rFonts w:ascii="Aptos" w:hAnsi="Aptos"/>
                <w:b/>
                <w:lang w:val="es-ES_tradnl"/>
              </w:rPr>
            </w:pPr>
          </w:p>
          <w:p w14:paraId="64839B59" w14:textId="2E5655EE" w:rsidR="00891F37" w:rsidRDefault="00060161" w:rsidP="00EC51B9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060161">
              <w:rPr>
                <w:rFonts w:ascii="Aptos" w:hAnsi="Aptos"/>
                <w:lang w:val="es-ES"/>
              </w:rPr>
              <w:t>La entidad gestora debe acreditar que en su estructura de gobernanza formal están representadas tanto las empresas de la cadena de valor como las entidades proveedoras de conocimiento y/o tecnología</w:t>
            </w:r>
            <w:r w:rsidR="007E3D93" w:rsidRPr="002C6FF0">
              <w:rPr>
                <w:rFonts w:ascii="Aptos" w:hAnsi="Aptos"/>
                <w:lang w:val="es-ES"/>
              </w:rPr>
              <w:t>.</w:t>
            </w:r>
          </w:p>
          <w:p w14:paraId="046F9963" w14:textId="799C0B2D" w:rsidR="00060161" w:rsidRPr="002C6FF0" w:rsidRDefault="00005C49" w:rsidP="00EC51B9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005C49">
              <w:rPr>
                <w:rFonts w:ascii="Aptos" w:hAnsi="Aptos"/>
                <w:lang w:val="es-ES"/>
              </w:rPr>
              <w:t xml:space="preserve">Indique la composición de cada órgano en términos de </w:t>
            </w:r>
            <w:r w:rsidR="00C41D00">
              <w:rPr>
                <w:rFonts w:ascii="Aptos" w:hAnsi="Aptos"/>
                <w:lang w:val="es-ES"/>
              </w:rPr>
              <w:t xml:space="preserve">número de </w:t>
            </w:r>
            <w:r w:rsidRPr="00005C49">
              <w:rPr>
                <w:rFonts w:ascii="Aptos" w:hAnsi="Aptos"/>
                <w:lang w:val="es-ES"/>
              </w:rPr>
              <w:t>empresas (y % de pymes), centros tecnológicos, universidades y entidades públicas, así como sus funciones específicas.</w:t>
            </w:r>
          </w:p>
        </w:tc>
      </w:tr>
      <w:tr w:rsidR="00891F37" w:rsidRPr="00EA53C7" w14:paraId="0AEEFE6B" w14:textId="77777777" w:rsidTr="00632AB6">
        <w:trPr>
          <w:trHeight w:val="1569"/>
        </w:trPr>
        <w:tc>
          <w:tcPr>
            <w:tcW w:w="8636" w:type="dxa"/>
          </w:tcPr>
          <w:p w14:paraId="0F483AE7" w14:textId="412B4F92" w:rsidR="00891F37" w:rsidRDefault="00891F37" w:rsidP="00F9509D">
            <w:pPr>
              <w:rPr>
                <w:rFonts w:ascii="Aptos" w:hAnsi="Aptos"/>
                <w:lang w:val="es-ES_tradnl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009"/>
              <w:gridCol w:w="1560"/>
              <w:gridCol w:w="1417"/>
              <w:gridCol w:w="3214"/>
              <w:gridCol w:w="1210"/>
            </w:tblGrid>
            <w:tr w:rsidR="0008259C" w14:paraId="055DE452" w14:textId="77777777" w:rsidTr="00EC51B9">
              <w:tc>
                <w:tcPr>
                  <w:tcW w:w="1009" w:type="dxa"/>
                </w:tcPr>
                <w:p w14:paraId="2BF1E925" w14:textId="1E266272" w:rsidR="005A6841" w:rsidRDefault="005A6841" w:rsidP="00F9509D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Órgano</w:t>
                  </w:r>
                </w:p>
              </w:tc>
              <w:tc>
                <w:tcPr>
                  <w:tcW w:w="1560" w:type="dxa"/>
                </w:tcPr>
                <w:p w14:paraId="7A8A093A" w14:textId="1AFB6904" w:rsidR="005A6841" w:rsidRDefault="00735A8C" w:rsidP="00F9509D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% </w:t>
                  </w:r>
                  <w:r w:rsidR="00EC2FA0">
                    <w:rPr>
                      <w:rFonts w:ascii="Aptos" w:hAnsi="Aptos"/>
                      <w:lang w:val="es-ES_tradnl"/>
                    </w:rPr>
                    <w:t>empresas</w:t>
                  </w:r>
                </w:p>
              </w:tc>
              <w:tc>
                <w:tcPr>
                  <w:tcW w:w="1417" w:type="dxa"/>
                </w:tcPr>
                <w:p w14:paraId="1C90FFA4" w14:textId="7A7321CA" w:rsidR="005A6841" w:rsidRDefault="00EC2FA0" w:rsidP="00F9509D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% PYMES</w:t>
                  </w:r>
                </w:p>
              </w:tc>
              <w:tc>
                <w:tcPr>
                  <w:tcW w:w="3214" w:type="dxa"/>
                </w:tcPr>
                <w:p w14:paraId="01ABFCF1" w14:textId="75926454" w:rsidR="005A6841" w:rsidRDefault="0008259C" w:rsidP="00F9509D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</w:t>
                  </w:r>
                  <w:r w:rsidR="000E1A4B">
                    <w:rPr>
                      <w:rFonts w:ascii="Aptos" w:hAnsi="Aptos"/>
                      <w:lang w:val="es-ES_tradnl"/>
                    </w:rPr>
                    <w:t>proveedoras</w:t>
                  </w:r>
                  <w:r>
                    <w:rPr>
                      <w:rFonts w:ascii="Aptos" w:hAnsi="Aptos"/>
                      <w:lang w:val="es-ES_tradnl"/>
                    </w:rPr>
                    <w:t xml:space="preserve"> conocimiento</w:t>
                  </w:r>
                </w:p>
              </w:tc>
              <w:tc>
                <w:tcPr>
                  <w:tcW w:w="1210" w:type="dxa"/>
                </w:tcPr>
                <w:p w14:paraId="3E134C2B" w14:textId="79812B09" w:rsidR="005A6841" w:rsidRDefault="0008259C" w:rsidP="00F9509D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Funciones</w:t>
                  </w:r>
                </w:p>
              </w:tc>
            </w:tr>
            <w:tr w:rsidR="0008259C" w14:paraId="4FD8C9C2" w14:textId="77777777" w:rsidTr="00EC51B9">
              <w:tc>
                <w:tcPr>
                  <w:tcW w:w="1009" w:type="dxa"/>
                </w:tcPr>
                <w:p w14:paraId="643C24F2" w14:textId="77777777" w:rsidR="005A6841" w:rsidRDefault="005A6841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560" w:type="dxa"/>
                </w:tcPr>
                <w:p w14:paraId="72623559" w14:textId="77777777" w:rsidR="005A6841" w:rsidRDefault="005A6841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417" w:type="dxa"/>
                </w:tcPr>
                <w:p w14:paraId="3CA58494" w14:textId="77777777" w:rsidR="005A6841" w:rsidRDefault="005A6841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3214" w:type="dxa"/>
                </w:tcPr>
                <w:p w14:paraId="34DBF550" w14:textId="77777777" w:rsidR="005A6841" w:rsidRDefault="005A6841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210" w:type="dxa"/>
                </w:tcPr>
                <w:p w14:paraId="755EC5D7" w14:textId="77777777" w:rsidR="005A6841" w:rsidRDefault="005A6841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8259C" w14:paraId="1B032FC8" w14:textId="77777777" w:rsidTr="00EC51B9">
              <w:tc>
                <w:tcPr>
                  <w:tcW w:w="1009" w:type="dxa"/>
                </w:tcPr>
                <w:p w14:paraId="21BBB1BF" w14:textId="77777777" w:rsidR="0008259C" w:rsidRDefault="0008259C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560" w:type="dxa"/>
                </w:tcPr>
                <w:p w14:paraId="389EB0A6" w14:textId="77777777" w:rsidR="0008259C" w:rsidRDefault="0008259C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417" w:type="dxa"/>
                </w:tcPr>
                <w:p w14:paraId="3AEB95FD" w14:textId="77777777" w:rsidR="0008259C" w:rsidRDefault="0008259C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3214" w:type="dxa"/>
                </w:tcPr>
                <w:p w14:paraId="7AE5E1E6" w14:textId="77777777" w:rsidR="0008259C" w:rsidRDefault="0008259C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210" w:type="dxa"/>
                </w:tcPr>
                <w:p w14:paraId="60183056" w14:textId="77777777" w:rsidR="0008259C" w:rsidRDefault="0008259C" w:rsidP="00F9509D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</w:tbl>
          <w:p w14:paraId="661DEDDE" w14:textId="77777777" w:rsidR="00B91563" w:rsidRDefault="00B91563" w:rsidP="00F9509D">
            <w:pPr>
              <w:rPr>
                <w:rFonts w:ascii="Aptos" w:hAnsi="Aptos"/>
                <w:lang w:val="es-ES_tradnl"/>
              </w:rPr>
            </w:pPr>
          </w:p>
          <w:p w14:paraId="7C029A86" w14:textId="77777777" w:rsidR="00891F37" w:rsidRPr="00EA53C7" w:rsidRDefault="00891F37" w:rsidP="00F9509D">
            <w:pPr>
              <w:rPr>
                <w:rFonts w:ascii="Aptos" w:hAnsi="Aptos"/>
                <w:lang w:val="es-ES_tradnl"/>
              </w:rPr>
            </w:pPr>
          </w:p>
        </w:tc>
      </w:tr>
    </w:tbl>
    <w:p w14:paraId="3604647A" w14:textId="77777777" w:rsidR="00891F37" w:rsidRDefault="00891F37" w:rsidP="00B74F87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891F37" w:rsidRPr="00EC4CC9" w14:paraId="674438B5" w14:textId="77777777" w:rsidTr="00F9509D">
        <w:tc>
          <w:tcPr>
            <w:tcW w:w="8640" w:type="dxa"/>
            <w:shd w:val="clear" w:color="auto" w:fill="D9D9D9" w:themeFill="background1" w:themeFillShade="D9"/>
          </w:tcPr>
          <w:p w14:paraId="16510D9D" w14:textId="6B02686D" w:rsidR="00891F37" w:rsidRDefault="00891F37" w:rsidP="00F9509D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Proyectos colaborativos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3E83F469" w14:textId="45D61261" w:rsidR="00891F37" w:rsidRPr="002C6FF0" w:rsidRDefault="00891F37" w:rsidP="00891F37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891F37">
              <w:rPr>
                <w:rFonts w:ascii="Aptos" w:hAnsi="Aptos"/>
                <w:lang w:val="es-ES"/>
              </w:rPr>
              <w:t xml:space="preserve">La entidad gestora debe </w:t>
            </w:r>
            <w:r>
              <w:rPr>
                <w:rFonts w:ascii="Aptos" w:hAnsi="Aptos"/>
                <w:lang w:val="es-ES"/>
              </w:rPr>
              <w:t>h</w:t>
            </w:r>
            <w:r w:rsidRPr="00891F37">
              <w:rPr>
                <w:rFonts w:ascii="Aptos" w:hAnsi="Aptos"/>
                <w:lang w:val="es-ES"/>
              </w:rPr>
              <w:t>aber desarrollado, en los últimos cuatro años anteriores a la fecha de solicitud de inscripción, al menos cuatro proyectos colaborativos, de los cuales al menos uno deberá ser de ámbito internacional o de colaboración entre varios clústeres.</w:t>
            </w:r>
          </w:p>
        </w:tc>
      </w:tr>
      <w:tr w:rsidR="00891F37" w:rsidRPr="004125C2" w14:paraId="1FDB91F6" w14:textId="77777777" w:rsidTr="00F9509D">
        <w:trPr>
          <w:trHeight w:val="1569"/>
        </w:trPr>
        <w:tc>
          <w:tcPr>
            <w:tcW w:w="8640" w:type="dxa"/>
          </w:tcPr>
          <w:p w14:paraId="3F406C6B" w14:textId="77777777" w:rsidR="00891F37" w:rsidRDefault="00891F37" w:rsidP="00F9509D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053"/>
              <w:gridCol w:w="1398"/>
              <w:gridCol w:w="1307"/>
              <w:gridCol w:w="2652"/>
            </w:tblGrid>
            <w:tr w:rsidR="000F203E" w:rsidRPr="00EC4CC9" w14:paraId="19F22A2C" w14:textId="77777777" w:rsidTr="009C44D2">
              <w:tc>
                <w:tcPr>
                  <w:tcW w:w="3053" w:type="dxa"/>
                  <w:shd w:val="clear" w:color="auto" w:fill="F2F2F2" w:themeFill="background1" w:themeFillShade="F2"/>
                </w:tcPr>
                <w:p w14:paraId="4BB8EA80" w14:textId="77777777" w:rsidR="000F203E" w:rsidRPr="00EA53C7" w:rsidRDefault="000F203E" w:rsidP="000F203E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Proyecto</w:t>
                  </w:r>
                </w:p>
              </w:tc>
              <w:tc>
                <w:tcPr>
                  <w:tcW w:w="1398" w:type="dxa"/>
                  <w:shd w:val="clear" w:color="auto" w:fill="F2F2F2" w:themeFill="background1" w:themeFillShade="F2"/>
                </w:tcPr>
                <w:p w14:paraId="1009065F" w14:textId="77777777" w:rsidR="000F203E" w:rsidRPr="00EA53C7" w:rsidRDefault="000F203E" w:rsidP="000F203E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Fecha de inicio</w:t>
                  </w:r>
                </w:p>
              </w:tc>
              <w:tc>
                <w:tcPr>
                  <w:tcW w:w="1307" w:type="dxa"/>
                  <w:shd w:val="clear" w:color="auto" w:fill="F2F2F2" w:themeFill="background1" w:themeFillShade="F2"/>
                </w:tcPr>
                <w:p w14:paraId="45462422" w14:textId="77777777" w:rsidR="000F203E" w:rsidRPr="00EA53C7" w:rsidRDefault="000F203E" w:rsidP="000F203E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Fecha de finalización</w:t>
                  </w:r>
                </w:p>
              </w:tc>
              <w:tc>
                <w:tcPr>
                  <w:tcW w:w="2652" w:type="dxa"/>
                  <w:shd w:val="clear" w:color="auto" w:fill="F2F2F2" w:themeFill="background1" w:themeFillShade="F2"/>
                </w:tcPr>
                <w:p w14:paraId="2EE4F9FB" w14:textId="77777777" w:rsidR="000F203E" w:rsidRDefault="000F203E" w:rsidP="000F203E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Ámbito</w:t>
                  </w:r>
                </w:p>
                <w:p w14:paraId="2156CC8E" w14:textId="77777777" w:rsidR="000F203E" w:rsidRPr="00891F37" w:rsidRDefault="000F203E" w:rsidP="000F203E">
                  <w:pPr>
                    <w:jc w:val="center"/>
                    <w:rPr>
                      <w:rFonts w:ascii="Aptos" w:hAnsi="Aptos"/>
                      <w:sz w:val="18"/>
                      <w:szCs w:val="18"/>
                      <w:lang w:val="es-ES_tradnl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  <w:lang w:val="es-ES_tradnl"/>
                    </w:rPr>
                    <w:t>N</w:t>
                  </w:r>
                  <w:r w:rsidRPr="00891F37">
                    <w:rPr>
                      <w:rFonts w:ascii="Aptos" w:hAnsi="Aptos"/>
                      <w:sz w:val="18"/>
                      <w:szCs w:val="18"/>
                      <w:lang w:val="es-ES_tradnl"/>
                    </w:rPr>
                    <w:t>acional (N) / internacional (I)</w:t>
                  </w:r>
                </w:p>
              </w:tc>
            </w:tr>
            <w:tr w:rsidR="000F203E" w:rsidRPr="00EC4CC9" w14:paraId="0627B3F7" w14:textId="77777777" w:rsidTr="009C44D2">
              <w:tc>
                <w:tcPr>
                  <w:tcW w:w="3053" w:type="dxa"/>
                </w:tcPr>
                <w:p w14:paraId="7A489181" w14:textId="0AD7E4DF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4D02F28E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1307" w:type="dxa"/>
                </w:tcPr>
                <w:p w14:paraId="0520129F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652" w:type="dxa"/>
                </w:tcPr>
                <w:p w14:paraId="3A7719DB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03E" w:rsidRPr="00EC4CC9" w14:paraId="7A7898F6" w14:textId="77777777" w:rsidTr="009C44D2">
              <w:tc>
                <w:tcPr>
                  <w:tcW w:w="3053" w:type="dxa"/>
                </w:tcPr>
                <w:p w14:paraId="3C2FB032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0C87411D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07" w:type="dxa"/>
                </w:tcPr>
                <w:p w14:paraId="3BD9ABEF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2652" w:type="dxa"/>
                </w:tcPr>
                <w:p w14:paraId="28A5C4B8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03E" w:rsidRPr="00EC4CC9" w14:paraId="4B6BE99E" w14:textId="77777777" w:rsidTr="009C44D2">
              <w:tc>
                <w:tcPr>
                  <w:tcW w:w="3053" w:type="dxa"/>
                </w:tcPr>
                <w:p w14:paraId="7F911890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7C684E9C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07" w:type="dxa"/>
                </w:tcPr>
                <w:p w14:paraId="489CB214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2652" w:type="dxa"/>
                </w:tcPr>
                <w:p w14:paraId="3E688966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03E" w:rsidRPr="00EC4CC9" w14:paraId="3263D2DC" w14:textId="77777777" w:rsidTr="009C44D2">
              <w:tc>
                <w:tcPr>
                  <w:tcW w:w="3053" w:type="dxa"/>
                </w:tcPr>
                <w:p w14:paraId="05EE2AE5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1CF0342A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07" w:type="dxa"/>
                </w:tcPr>
                <w:p w14:paraId="460DDFBD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2652" w:type="dxa"/>
                </w:tcPr>
                <w:p w14:paraId="1D4D1D25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03E" w:rsidRPr="00EC4CC9" w14:paraId="2198C5FB" w14:textId="77777777" w:rsidTr="009C44D2">
              <w:tc>
                <w:tcPr>
                  <w:tcW w:w="3053" w:type="dxa"/>
                </w:tcPr>
                <w:p w14:paraId="3A9D0129" w14:textId="03C4BE5D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3442676C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1307" w:type="dxa"/>
                </w:tcPr>
                <w:p w14:paraId="728678CB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652" w:type="dxa"/>
                </w:tcPr>
                <w:p w14:paraId="2BD4E66E" w14:textId="77777777" w:rsidR="000F203E" w:rsidRPr="00EA53C7" w:rsidRDefault="000F203E" w:rsidP="000F203E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</w:tbl>
          <w:p w14:paraId="7B1D7068" w14:textId="77777777" w:rsidR="000F203E" w:rsidRDefault="000F203E" w:rsidP="00F9509D">
            <w:pPr>
              <w:rPr>
                <w:rFonts w:ascii="Aptos" w:hAnsi="Aptos"/>
                <w:lang w:val="es-ES_tradnl"/>
              </w:rPr>
            </w:pPr>
          </w:p>
          <w:p w14:paraId="29CD174B" w14:textId="51DBC595" w:rsidR="000F203E" w:rsidRDefault="000F203E" w:rsidP="00F9509D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Otros: </w:t>
            </w:r>
          </w:p>
          <w:p w14:paraId="28E2A4E1" w14:textId="77777777" w:rsidR="000F203E" w:rsidRPr="00EA53C7" w:rsidRDefault="000F203E" w:rsidP="00F9509D">
            <w:pPr>
              <w:rPr>
                <w:rFonts w:ascii="Aptos" w:hAnsi="Aptos"/>
                <w:lang w:val="es-ES_tradnl"/>
              </w:rPr>
            </w:pPr>
          </w:p>
          <w:p w14:paraId="0CF4A145" w14:textId="77777777" w:rsidR="00891F37" w:rsidRPr="00EA53C7" w:rsidRDefault="00891F37" w:rsidP="00F9509D">
            <w:pPr>
              <w:rPr>
                <w:rFonts w:ascii="Aptos" w:hAnsi="Aptos"/>
                <w:lang w:val="es-ES_tradnl"/>
              </w:rPr>
            </w:pPr>
          </w:p>
        </w:tc>
      </w:tr>
    </w:tbl>
    <w:p w14:paraId="52021350" w14:textId="77777777" w:rsidR="00EC51B9" w:rsidRDefault="00EC51B9" w:rsidP="00B74F87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p w14:paraId="3AC0E2AE" w14:textId="77777777" w:rsidR="00EC51B9" w:rsidRPr="00AA0962" w:rsidRDefault="00EC51B9" w:rsidP="00B74F87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sectPr w:rsidR="00EC51B9" w:rsidRPr="00AA0962" w:rsidSect="000F4B4B">
      <w:headerReference w:type="default" r:id="rId8"/>
      <w:pgSz w:w="12240" w:h="15840"/>
      <w:pgMar w:top="1440" w:right="1797" w:bottom="851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44A84" w14:textId="77777777" w:rsidR="001B7A31" w:rsidRDefault="001B7A31" w:rsidP="00B74F87">
      <w:pPr>
        <w:spacing w:after="0" w:line="240" w:lineRule="auto"/>
      </w:pPr>
      <w:r>
        <w:separator/>
      </w:r>
    </w:p>
  </w:endnote>
  <w:endnote w:type="continuationSeparator" w:id="0">
    <w:p w14:paraId="63B2044F" w14:textId="77777777" w:rsidR="001B7A31" w:rsidRDefault="001B7A31" w:rsidP="00B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70B29" w14:textId="77777777" w:rsidR="001B7A31" w:rsidRDefault="001B7A31" w:rsidP="00B74F87">
      <w:pPr>
        <w:spacing w:after="0" w:line="240" w:lineRule="auto"/>
      </w:pPr>
      <w:r>
        <w:separator/>
      </w:r>
    </w:p>
  </w:footnote>
  <w:footnote w:type="continuationSeparator" w:id="0">
    <w:p w14:paraId="093D1376" w14:textId="77777777" w:rsidR="001B7A31" w:rsidRDefault="001B7A31" w:rsidP="00B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5277C" w14:textId="78D46BD9" w:rsidR="00B74F87" w:rsidRDefault="00B74F87" w:rsidP="00B74F87">
    <w:pPr>
      <w:pStyle w:val="Encabezado"/>
      <w:jc w:val="center"/>
    </w:pPr>
    <w:r>
      <w:rPr>
        <w:noProof/>
      </w:rPr>
      <w:drawing>
        <wp:inline distT="0" distB="0" distL="0" distR="0" wp14:anchorId="083A58CD" wp14:editId="416D526A">
          <wp:extent cx="2559358" cy="647700"/>
          <wp:effectExtent l="0" t="0" r="0" b="0"/>
          <wp:docPr id="782994900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994900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4333" cy="6489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828126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179459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3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4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5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D00D97"/>
    <w:multiLevelType w:val="hybridMultilevel"/>
    <w:tmpl w:val="3B64F8C6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5B7EE5"/>
    <w:multiLevelType w:val="hybridMultilevel"/>
    <w:tmpl w:val="DDA22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D1673E"/>
    <w:multiLevelType w:val="hybridMultilevel"/>
    <w:tmpl w:val="0052C1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6A468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1DCE136C"/>
    <w:multiLevelType w:val="hybridMultilevel"/>
    <w:tmpl w:val="A442FA8E"/>
    <w:lvl w:ilvl="0" w:tplc="25F47F48">
      <w:start w:val="1"/>
      <w:numFmt w:val="bullet"/>
      <w:lvlText w:val="□"/>
      <w:lvlJc w:val="left"/>
      <w:pPr>
        <w:ind w:left="720" w:hanging="360"/>
      </w:pPr>
      <w:rPr>
        <w:rFonts w:ascii="Aptos" w:hAnsi="Apto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057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0AE695A"/>
    <w:multiLevelType w:val="hybridMultilevel"/>
    <w:tmpl w:val="CFDCAF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4E19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54C3BB7"/>
    <w:multiLevelType w:val="hybridMultilevel"/>
    <w:tmpl w:val="56767F1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57A5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8D37F6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EFD4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E320DD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05778D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2F9537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83193E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8451717">
    <w:abstractNumId w:val="10"/>
  </w:num>
  <w:num w:numId="2" w16cid:durableId="344476074">
    <w:abstractNumId w:val="8"/>
  </w:num>
  <w:num w:numId="3" w16cid:durableId="928999532">
    <w:abstractNumId w:val="7"/>
  </w:num>
  <w:num w:numId="4" w16cid:durableId="1956666973">
    <w:abstractNumId w:val="6"/>
  </w:num>
  <w:num w:numId="5" w16cid:durableId="1573276533">
    <w:abstractNumId w:val="9"/>
  </w:num>
  <w:num w:numId="6" w16cid:durableId="657348085">
    <w:abstractNumId w:val="5"/>
  </w:num>
  <w:num w:numId="7" w16cid:durableId="2140873181">
    <w:abstractNumId w:val="4"/>
  </w:num>
  <w:num w:numId="8" w16cid:durableId="1575436435">
    <w:abstractNumId w:val="3"/>
  </w:num>
  <w:num w:numId="9" w16cid:durableId="1813055180">
    <w:abstractNumId w:val="2"/>
  </w:num>
  <w:num w:numId="10" w16cid:durableId="688990169">
    <w:abstractNumId w:val="13"/>
  </w:num>
  <w:num w:numId="11" w16cid:durableId="1285886867">
    <w:abstractNumId w:val="17"/>
  </w:num>
  <w:num w:numId="12" w16cid:durableId="510217928">
    <w:abstractNumId w:val="12"/>
  </w:num>
  <w:num w:numId="13" w16cid:durableId="932739635">
    <w:abstractNumId w:val="22"/>
  </w:num>
  <w:num w:numId="14" w16cid:durableId="1071586932">
    <w:abstractNumId w:val="25"/>
  </w:num>
  <w:num w:numId="15" w16cid:durableId="485979184">
    <w:abstractNumId w:val="16"/>
  </w:num>
  <w:num w:numId="16" w16cid:durableId="1940016380">
    <w:abstractNumId w:val="0"/>
  </w:num>
  <w:num w:numId="17" w16cid:durableId="2072581002">
    <w:abstractNumId w:val="1"/>
  </w:num>
  <w:num w:numId="18" w16cid:durableId="577205785">
    <w:abstractNumId w:val="14"/>
  </w:num>
  <w:num w:numId="19" w16cid:durableId="68307553">
    <w:abstractNumId w:val="26"/>
  </w:num>
  <w:num w:numId="20" w16cid:durableId="2069113381">
    <w:abstractNumId w:val="11"/>
  </w:num>
  <w:num w:numId="21" w16cid:durableId="1175339366">
    <w:abstractNumId w:val="15"/>
  </w:num>
  <w:num w:numId="22" w16cid:durableId="321398811">
    <w:abstractNumId w:val="23"/>
  </w:num>
  <w:num w:numId="23" w16cid:durableId="381637793">
    <w:abstractNumId w:val="18"/>
  </w:num>
  <w:num w:numId="24" w16cid:durableId="1005982891">
    <w:abstractNumId w:val="19"/>
  </w:num>
  <w:num w:numId="25" w16cid:durableId="365447268">
    <w:abstractNumId w:val="24"/>
  </w:num>
  <w:num w:numId="26" w16cid:durableId="526213661">
    <w:abstractNumId w:val="20"/>
  </w:num>
  <w:num w:numId="27" w16cid:durableId="83179499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A9A"/>
    <w:rsid w:val="00005C49"/>
    <w:rsid w:val="00034616"/>
    <w:rsid w:val="00050C3D"/>
    <w:rsid w:val="00057B5A"/>
    <w:rsid w:val="00060161"/>
    <w:rsid w:val="0006063C"/>
    <w:rsid w:val="0006168D"/>
    <w:rsid w:val="00074120"/>
    <w:rsid w:val="0008259C"/>
    <w:rsid w:val="000905E1"/>
    <w:rsid w:val="000A4096"/>
    <w:rsid w:val="000D30DB"/>
    <w:rsid w:val="000E1A4B"/>
    <w:rsid w:val="000F1ECE"/>
    <w:rsid w:val="000F203E"/>
    <w:rsid w:val="000F4B4B"/>
    <w:rsid w:val="00145FA7"/>
    <w:rsid w:val="0015074B"/>
    <w:rsid w:val="001930CC"/>
    <w:rsid w:val="0019527C"/>
    <w:rsid w:val="001977CF"/>
    <w:rsid w:val="001B3E41"/>
    <w:rsid w:val="001B7A31"/>
    <w:rsid w:val="001C230F"/>
    <w:rsid w:val="001D22F5"/>
    <w:rsid w:val="001D2CF3"/>
    <w:rsid w:val="001D3C1C"/>
    <w:rsid w:val="001E6E3E"/>
    <w:rsid w:val="00223A3A"/>
    <w:rsid w:val="00224420"/>
    <w:rsid w:val="00246CBB"/>
    <w:rsid w:val="00257518"/>
    <w:rsid w:val="0029639D"/>
    <w:rsid w:val="002B5106"/>
    <w:rsid w:val="002C4A1E"/>
    <w:rsid w:val="002C6FF0"/>
    <w:rsid w:val="002D5048"/>
    <w:rsid w:val="002D6AB6"/>
    <w:rsid w:val="002E48A4"/>
    <w:rsid w:val="002E5B0E"/>
    <w:rsid w:val="003258D8"/>
    <w:rsid w:val="00326F90"/>
    <w:rsid w:val="00344968"/>
    <w:rsid w:val="00356B04"/>
    <w:rsid w:val="00373639"/>
    <w:rsid w:val="0037593C"/>
    <w:rsid w:val="00377428"/>
    <w:rsid w:val="00383993"/>
    <w:rsid w:val="00393650"/>
    <w:rsid w:val="00395736"/>
    <w:rsid w:val="003A3563"/>
    <w:rsid w:val="003B263D"/>
    <w:rsid w:val="003B5822"/>
    <w:rsid w:val="003D4D82"/>
    <w:rsid w:val="003E3C94"/>
    <w:rsid w:val="00402AEE"/>
    <w:rsid w:val="004125C2"/>
    <w:rsid w:val="004217CF"/>
    <w:rsid w:val="004316DC"/>
    <w:rsid w:val="00443A57"/>
    <w:rsid w:val="00462D88"/>
    <w:rsid w:val="004824F8"/>
    <w:rsid w:val="004915CF"/>
    <w:rsid w:val="004C14F3"/>
    <w:rsid w:val="004C3143"/>
    <w:rsid w:val="004D2171"/>
    <w:rsid w:val="00500117"/>
    <w:rsid w:val="005149E1"/>
    <w:rsid w:val="00582214"/>
    <w:rsid w:val="00587171"/>
    <w:rsid w:val="00592CD4"/>
    <w:rsid w:val="00596495"/>
    <w:rsid w:val="005A05AB"/>
    <w:rsid w:val="005A6841"/>
    <w:rsid w:val="005C272F"/>
    <w:rsid w:val="005C55B8"/>
    <w:rsid w:val="005E0287"/>
    <w:rsid w:val="005E37F9"/>
    <w:rsid w:val="005F177E"/>
    <w:rsid w:val="005F7FB9"/>
    <w:rsid w:val="006113DD"/>
    <w:rsid w:val="00632AB6"/>
    <w:rsid w:val="00654C9F"/>
    <w:rsid w:val="006D1573"/>
    <w:rsid w:val="006D2DB6"/>
    <w:rsid w:val="006D4D80"/>
    <w:rsid w:val="006F7E8C"/>
    <w:rsid w:val="00700210"/>
    <w:rsid w:val="00735286"/>
    <w:rsid w:val="00735A8C"/>
    <w:rsid w:val="00785613"/>
    <w:rsid w:val="00792227"/>
    <w:rsid w:val="007B4BFC"/>
    <w:rsid w:val="007B704D"/>
    <w:rsid w:val="007C4371"/>
    <w:rsid w:val="007D1949"/>
    <w:rsid w:val="007D2A90"/>
    <w:rsid w:val="007E3D93"/>
    <w:rsid w:val="007E7A25"/>
    <w:rsid w:val="007F6180"/>
    <w:rsid w:val="00803935"/>
    <w:rsid w:val="00825B4A"/>
    <w:rsid w:val="00851A7A"/>
    <w:rsid w:val="008537F7"/>
    <w:rsid w:val="00867108"/>
    <w:rsid w:val="0087743A"/>
    <w:rsid w:val="00891F37"/>
    <w:rsid w:val="008A380A"/>
    <w:rsid w:val="008A6B11"/>
    <w:rsid w:val="008A7A4B"/>
    <w:rsid w:val="008B51C2"/>
    <w:rsid w:val="008B6320"/>
    <w:rsid w:val="008C2B91"/>
    <w:rsid w:val="008E1A59"/>
    <w:rsid w:val="008E713E"/>
    <w:rsid w:val="008F3935"/>
    <w:rsid w:val="00961774"/>
    <w:rsid w:val="00961CA8"/>
    <w:rsid w:val="00975145"/>
    <w:rsid w:val="00984F64"/>
    <w:rsid w:val="00986B9B"/>
    <w:rsid w:val="00994B6A"/>
    <w:rsid w:val="009C7937"/>
    <w:rsid w:val="009E6580"/>
    <w:rsid w:val="00A1421B"/>
    <w:rsid w:val="00A24B9E"/>
    <w:rsid w:val="00A43C50"/>
    <w:rsid w:val="00A67B1D"/>
    <w:rsid w:val="00A75055"/>
    <w:rsid w:val="00A80AC4"/>
    <w:rsid w:val="00AA0962"/>
    <w:rsid w:val="00AA1D8D"/>
    <w:rsid w:val="00AE0A8C"/>
    <w:rsid w:val="00AE16B5"/>
    <w:rsid w:val="00AE5500"/>
    <w:rsid w:val="00AF397E"/>
    <w:rsid w:val="00B32D66"/>
    <w:rsid w:val="00B33676"/>
    <w:rsid w:val="00B3753D"/>
    <w:rsid w:val="00B47730"/>
    <w:rsid w:val="00B47E72"/>
    <w:rsid w:val="00B56A13"/>
    <w:rsid w:val="00B6179E"/>
    <w:rsid w:val="00B703A2"/>
    <w:rsid w:val="00B74F87"/>
    <w:rsid w:val="00B91563"/>
    <w:rsid w:val="00BC5FBF"/>
    <w:rsid w:val="00BD73C9"/>
    <w:rsid w:val="00BD7AAC"/>
    <w:rsid w:val="00BE194E"/>
    <w:rsid w:val="00BF74DE"/>
    <w:rsid w:val="00C056BA"/>
    <w:rsid w:val="00C15674"/>
    <w:rsid w:val="00C1618F"/>
    <w:rsid w:val="00C166B1"/>
    <w:rsid w:val="00C41D00"/>
    <w:rsid w:val="00CA1396"/>
    <w:rsid w:val="00CA74A6"/>
    <w:rsid w:val="00CB0664"/>
    <w:rsid w:val="00CE2675"/>
    <w:rsid w:val="00CF1F3A"/>
    <w:rsid w:val="00D01B68"/>
    <w:rsid w:val="00D10A97"/>
    <w:rsid w:val="00D17E90"/>
    <w:rsid w:val="00D4782F"/>
    <w:rsid w:val="00D56C34"/>
    <w:rsid w:val="00D75182"/>
    <w:rsid w:val="00D83A92"/>
    <w:rsid w:val="00D92729"/>
    <w:rsid w:val="00DA47ED"/>
    <w:rsid w:val="00DB6D1D"/>
    <w:rsid w:val="00DC565A"/>
    <w:rsid w:val="00DC628F"/>
    <w:rsid w:val="00DD3584"/>
    <w:rsid w:val="00DF7C45"/>
    <w:rsid w:val="00E15B17"/>
    <w:rsid w:val="00E17AAE"/>
    <w:rsid w:val="00E214DD"/>
    <w:rsid w:val="00E5573F"/>
    <w:rsid w:val="00E55FC2"/>
    <w:rsid w:val="00E67C7C"/>
    <w:rsid w:val="00E71B08"/>
    <w:rsid w:val="00E76007"/>
    <w:rsid w:val="00E90050"/>
    <w:rsid w:val="00E971DA"/>
    <w:rsid w:val="00E97B43"/>
    <w:rsid w:val="00EA171D"/>
    <w:rsid w:val="00EA53C7"/>
    <w:rsid w:val="00EA6D39"/>
    <w:rsid w:val="00EC2112"/>
    <w:rsid w:val="00EC2FA0"/>
    <w:rsid w:val="00EC4CC9"/>
    <w:rsid w:val="00EC51B9"/>
    <w:rsid w:val="00ED6EB0"/>
    <w:rsid w:val="00EF50C1"/>
    <w:rsid w:val="00F0068C"/>
    <w:rsid w:val="00F31716"/>
    <w:rsid w:val="00F714B7"/>
    <w:rsid w:val="00F75EB6"/>
    <w:rsid w:val="00F7606B"/>
    <w:rsid w:val="00F9509A"/>
    <w:rsid w:val="00FA4A38"/>
    <w:rsid w:val="00FC1DBE"/>
    <w:rsid w:val="00FC693F"/>
    <w:rsid w:val="00FD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6D6143"/>
  <w14:defaultImageDpi w14:val="300"/>
  <w15:docId w15:val="{717650EF-97A2-4797-95BF-7CB6869E8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2C6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4125C2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1081</Words>
  <Characters>5951</Characters>
  <Application>Microsoft Office Word</Application>
  <DocSecurity>0</DocSecurity>
  <Lines>49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7018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Mariano Carrillo Acosta</cp:lastModifiedBy>
  <cp:revision>7</cp:revision>
  <cp:lastPrinted>2025-10-27T08:54:00Z</cp:lastPrinted>
  <dcterms:created xsi:type="dcterms:W3CDTF">2025-10-06T06:50:00Z</dcterms:created>
  <dcterms:modified xsi:type="dcterms:W3CDTF">2025-10-28T08:04:00Z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0ffe80f2-c66c-4f9b-8048-c9d9201480fa</vt:lpwstr>
  </property>
</Properties>
</file>