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23F9C" w14:textId="60C142D7" w:rsidR="00CF4023" w:rsidRPr="00EA317C" w:rsidRDefault="00D80172" w:rsidP="005A6CB1">
      <w:pPr>
        <w:spacing w:after="0"/>
        <w:jc w:val="center"/>
        <w:rPr>
          <w:rFonts w:cstheme="minorHAnsi"/>
          <w:b/>
          <w:bCs/>
          <w:spacing w:val="-8"/>
          <w:w w:val="105"/>
          <w:sz w:val="28"/>
        </w:rPr>
      </w:pPr>
      <w:r w:rsidRPr="00D80172">
        <w:rPr>
          <w:rFonts w:cstheme="minorHAnsi"/>
          <w:b/>
          <w:bCs/>
          <w:spacing w:val="-7"/>
          <w:w w:val="105"/>
          <w:sz w:val="28"/>
        </w:rPr>
        <w:t>PLAN ESTRATÉGICO RELATIVO AL IMPACTO DE LA INSTALACIÓN Y DE SUS COMPONENTES</w:t>
      </w:r>
      <w:r w:rsidRPr="00EA317C">
        <w:rPr>
          <w:rFonts w:cstheme="minorHAnsi"/>
          <w:b/>
          <w:bCs/>
          <w:spacing w:val="-7"/>
          <w:w w:val="105"/>
          <w:sz w:val="28"/>
        </w:rPr>
        <w:t xml:space="preserve"> </w:t>
      </w:r>
    </w:p>
    <w:p w14:paraId="600360F4" w14:textId="41302F05" w:rsidR="00F0365E" w:rsidRPr="00D80172" w:rsidRDefault="00D80172" w:rsidP="005A6CB1">
      <w:pPr>
        <w:jc w:val="center"/>
        <w:rPr>
          <w:rFonts w:cstheme="minorHAnsi"/>
          <w:b/>
          <w:bCs/>
          <w:i/>
        </w:rPr>
      </w:pPr>
      <w:r w:rsidRPr="00D80172">
        <w:rPr>
          <w:rFonts w:cstheme="minorHAnsi"/>
          <w:i/>
          <w:spacing w:val="-1"/>
        </w:rPr>
        <w:t>(</w:t>
      </w:r>
      <w:r w:rsidRPr="00D80172">
        <w:rPr>
          <w:rFonts w:ascii="Calibri" w:hAnsi="Calibri" w:cs="Calibri"/>
          <w:i/>
          <w:snapToGrid w:val="0"/>
        </w:rPr>
        <w:t xml:space="preserve">sólo </w:t>
      </w:r>
      <w:r>
        <w:rPr>
          <w:rFonts w:ascii="Calibri" w:hAnsi="Calibri" w:cs="Calibri"/>
          <w:i/>
          <w:snapToGrid w:val="0"/>
        </w:rPr>
        <w:t>para</w:t>
      </w:r>
      <w:r w:rsidRPr="00D80172">
        <w:rPr>
          <w:rFonts w:ascii="Calibri" w:hAnsi="Calibri" w:cs="Calibri"/>
          <w:i/>
          <w:snapToGrid w:val="0"/>
        </w:rPr>
        <w:t xml:space="preserve"> actuaciones que superen los 100 kW de potencia nominal</w:t>
      </w:r>
      <w:r w:rsidR="00CF4023" w:rsidRPr="00D80172">
        <w:rPr>
          <w:rFonts w:cstheme="minorHAnsi"/>
          <w:i/>
          <w:spacing w:val="-1"/>
        </w:rPr>
        <w:t>)</w:t>
      </w:r>
    </w:p>
    <w:p w14:paraId="3A7CDD23" w14:textId="77777777" w:rsidR="00D80172" w:rsidRPr="004467C9" w:rsidRDefault="00CF4023" w:rsidP="00D80172">
      <w:pPr>
        <w:rPr>
          <w:rFonts w:cstheme="minorHAnsi"/>
          <w:spacing w:val="10"/>
          <w:sz w:val="20"/>
          <w:szCs w:val="20"/>
        </w:rPr>
      </w:pPr>
      <w:r w:rsidRPr="00CF4023">
        <w:rPr>
          <w:rFonts w:cstheme="minorHAnsi"/>
          <w:b/>
          <w:bCs/>
        </w:rPr>
        <w:t xml:space="preserve"> </w:t>
      </w:r>
      <w:bookmarkStart w:id="0" w:name="_Hlk85623719"/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D80172" w:rsidRPr="004467C9" w14:paraId="08AE28C2" w14:textId="77777777" w:rsidTr="004467C9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33C5F3B" w14:textId="77777777" w:rsidR="00D80172" w:rsidRPr="004467C9" w:rsidRDefault="00D80172" w:rsidP="00D80172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Título del proyecto</w:t>
            </w:r>
          </w:p>
        </w:tc>
        <w:tc>
          <w:tcPr>
            <w:tcW w:w="6096" w:type="dxa"/>
          </w:tcPr>
          <w:p w14:paraId="1E1E3A45" w14:textId="484256BD" w:rsidR="00D80172" w:rsidRPr="004467C9" w:rsidRDefault="00491A56" w:rsidP="00D801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"/>
          </w:p>
        </w:tc>
      </w:tr>
      <w:tr w:rsidR="00D80172" w:rsidRPr="004467C9" w14:paraId="2C08735E" w14:textId="77777777" w:rsidTr="004467C9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C5E5D17" w14:textId="77777777" w:rsidR="00D80172" w:rsidRPr="004467C9" w:rsidRDefault="00D80172" w:rsidP="00D80172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NIF</w:t>
            </w:r>
          </w:p>
        </w:tc>
        <w:tc>
          <w:tcPr>
            <w:tcW w:w="6096" w:type="dxa"/>
          </w:tcPr>
          <w:p w14:paraId="6B260130" w14:textId="0AE0BDF2" w:rsidR="00D80172" w:rsidRPr="004467C9" w:rsidRDefault="00491A56" w:rsidP="00D801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D80172" w:rsidRPr="004467C9" w14:paraId="60B884E3" w14:textId="77777777" w:rsidTr="004467C9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5B3EAA66" w14:textId="77777777" w:rsidR="00D80172" w:rsidRPr="004467C9" w:rsidRDefault="00D80172" w:rsidP="00D80172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Nombre / Razón social</w:t>
            </w:r>
          </w:p>
        </w:tc>
        <w:tc>
          <w:tcPr>
            <w:tcW w:w="6096" w:type="dxa"/>
          </w:tcPr>
          <w:p w14:paraId="0E1BEF50" w14:textId="6AE3A110" w:rsidR="00D80172" w:rsidRPr="004467C9" w:rsidRDefault="00491A56" w:rsidP="00D801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541C18C4" w14:textId="625F759D" w:rsidR="00CF4023" w:rsidRPr="004467C9" w:rsidRDefault="00CF4023" w:rsidP="00D80172">
      <w:pPr>
        <w:rPr>
          <w:rFonts w:cstheme="minorHAnsi"/>
          <w:spacing w:val="10"/>
          <w:sz w:val="20"/>
          <w:szCs w:val="20"/>
        </w:rPr>
      </w:pPr>
    </w:p>
    <w:tbl>
      <w:tblPr>
        <w:tblW w:w="8803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FE38F9" w:rsidRPr="004467C9" w14:paraId="1C3DBFA9" w14:textId="77777777" w:rsidTr="004467C9">
        <w:trPr>
          <w:trHeight w:hRule="exact" w:val="360"/>
        </w:trPr>
        <w:tc>
          <w:tcPr>
            <w:tcW w:w="8803" w:type="dxa"/>
            <w:gridSpan w:val="2"/>
            <w:shd w:val="clear" w:color="auto" w:fill="D5DCE4" w:themeFill="text2" w:themeFillTint="33"/>
            <w:vAlign w:val="center"/>
          </w:tcPr>
          <w:p w14:paraId="47FBA6E0" w14:textId="730FC1D9" w:rsidR="00FE38F9" w:rsidRPr="004467C9" w:rsidRDefault="00FE38F9" w:rsidP="005E69F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sz w:val="20"/>
                <w:szCs w:val="20"/>
              </w:rPr>
              <w:t xml:space="preserve">     EMPLAZAMIENTO DE LA ACTUACIÓN</w:t>
            </w:r>
          </w:p>
        </w:tc>
      </w:tr>
      <w:tr w:rsidR="00FE38F9" w:rsidRPr="004467C9" w14:paraId="6D027B2A" w14:textId="77777777" w:rsidTr="004467C9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5EEDA090" w14:textId="6EE921DD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Domicilio</w:t>
            </w:r>
          </w:p>
        </w:tc>
        <w:tc>
          <w:tcPr>
            <w:tcW w:w="6096" w:type="dxa"/>
          </w:tcPr>
          <w:p w14:paraId="5D359E30" w14:textId="39A6CCD6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FE38F9" w:rsidRPr="004467C9" w14:paraId="449D047E" w14:textId="77777777" w:rsidTr="004467C9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33BF166" w14:textId="2F75EC42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Población</w:t>
            </w:r>
          </w:p>
        </w:tc>
        <w:tc>
          <w:tcPr>
            <w:tcW w:w="6096" w:type="dxa"/>
          </w:tcPr>
          <w:p w14:paraId="7DA88255" w14:textId="4F0D087B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FE38F9" w:rsidRPr="004467C9" w14:paraId="1B7E5F17" w14:textId="77777777" w:rsidTr="004467C9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56C23B4D" w14:textId="058D78CF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Provincia</w:t>
            </w:r>
          </w:p>
        </w:tc>
        <w:tc>
          <w:tcPr>
            <w:tcW w:w="6096" w:type="dxa"/>
          </w:tcPr>
          <w:p w14:paraId="7469D787" w14:textId="72BD8BF1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FE38F9" w:rsidRPr="004467C9" w14:paraId="2B063482" w14:textId="77777777" w:rsidTr="004467C9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02EC3EC" w14:textId="76F1D14C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Coordenadas UTM</w:t>
            </w:r>
          </w:p>
        </w:tc>
        <w:tc>
          <w:tcPr>
            <w:tcW w:w="6096" w:type="dxa"/>
          </w:tcPr>
          <w:p w14:paraId="7D1F0B6C" w14:textId="6BA6B798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032FE194" w14:textId="77777777" w:rsidR="00FE38F9" w:rsidRPr="004467C9" w:rsidRDefault="00FE38F9" w:rsidP="00D80172">
      <w:pPr>
        <w:rPr>
          <w:rFonts w:cstheme="minorHAnsi"/>
          <w:spacing w:val="10"/>
          <w:sz w:val="20"/>
          <w:szCs w:val="20"/>
        </w:rPr>
      </w:pPr>
    </w:p>
    <w:p w14:paraId="71735D00" w14:textId="77777777" w:rsidR="00D80172" w:rsidRPr="00D80172" w:rsidRDefault="00D80172" w:rsidP="00D80172">
      <w:pPr>
        <w:spacing w:line="235" w:lineRule="auto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 w:rsidRPr="00D80172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1. ORIGEN O LUGAR DE FABRICACIÓN DE LOS PRINCIPALES EQUIPOS</w:t>
      </w:r>
    </w:p>
    <w:p w14:paraId="7EA740F1" w14:textId="45A9BC29" w:rsidR="00D80172" w:rsidRPr="00CF4023" w:rsidRDefault="00D80172" w:rsidP="00D80172">
      <w:pPr>
        <w:rPr>
          <w:rFonts w:cstheme="minorHAnsi"/>
          <w:spacing w:val="10"/>
        </w:rPr>
      </w:pPr>
      <w:r>
        <w:rPr>
          <w:rFonts w:ascii="Calibri" w:hAnsi="Calibri" w:cs="Calibri"/>
        </w:rPr>
        <w:t>Seleccionar el origen</w:t>
      </w:r>
      <w:r w:rsidR="00BF0222">
        <w:rPr>
          <w:rFonts w:ascii="Calibri" w:hAnsi="Calibri" w:cs="Calibri"/>
        </w:rPr>
        <w:t xml:space="preserve"> o lugar de fabricación</w:t>
      </w:r>
      <w:r>
        <w:rPr>
          <w:rFonts w:ascii="Calibri" w:hAnsi="Calibri" w:cs="Calibri"/>
        </w:rPr>
        <w:t xml:space="preserve"> de cada uno de los principales equipos de la instalación</w:t>
      </w:r>
      <w:r w:rsidR="00BF0222">
        <w:rPr>
          <w:rFonts w:ascii="Calibri" w:hAnsi="Calibri" w:cs="Calibri"/>
        </w:rPr>
        <w:t>:</w:t>
      </w:r>
    </w:p>
    <w:p w14:paraId="35FFF372" w14:textId="5072E83F" w:rsidR="003B2848" w:rsidRDefault="005F61C7" w:rsidP="003B2848">
      <w:pPr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PANELES FOTOVOLTAICOS / AEROGENERADORES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5F61C7" w14:paraId="5F0CBA5B" w14:textId="77777777" w:rsidTr="00491A56">
        <w:tc>
          <w:tcPr>
            <w:tcW w:w="461" w:type="dxa"/>
          </w:tcPr>
          <w:p w14:paraId="3405AE4B" w14:textId="4D1F0F37" w:rsidR="005F61C7" w:rsidRDefault="00491A56" w:rsidP="003B2848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  <w:bookmarkEnd w:id="2"/>
          </w:p>
        </w:tc>
        <w:tc>
          <w:tcPr>
            <w:tcW w:w="6804" w:type="dxa"/>
          </w:tcPr>
          <w:p w14:paraId="58FC3867" w14:textId="45DA9ED1" w:rsidR="005F61C7" w:rsidRDefault="005F61C7" w:rsidP="003B2848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491A56" w14:paraId="61AAE5D0" w14:textId="77777777" w:rsidTr="00491A56">
        <w:tc>
          <w:tcPr>
            <w:tcW w:w="461" w:type="dxa"/>
          </w:tcPr>
          <w:p w14:paraId="06562754" w14:textId="176CAFDC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22F7511" w14:textId="15813E45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491A56" w14:paraId="2685DB83" w14:textId="77777777" w:rsidTr="00491A56">
        <w:tc>
          <w:tcPr>
            <w:tcW w:w="461" w:type="dxa"/>
          </w:tcPr>
          <w:p w14:paraId="743F5831" w14:textId="6FA04BCD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D2744C4" w14:textId="4C997180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7C6A73E9" w14:textId="77777777" w:rsidR="005F61C7" w:rsidRDefault="005F61C7" w:rsidP="00BF0222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INVERSORES: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491A56" w14:paraId="2B13EFEF" w14:textId="77777777" w:rsidTr="00491A56">
        <w:tc>
          <w:tcPr>
            <w:tcW w:w="461" w:type="dxa"/>
          </w:tcPr>
          <w:p w14:paraId="064D31C2" w14:textId="5EBCF0C6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A7A90DA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491A56" w14:paraId="4E6EE592" w14:textId="77777777" w:rsidTr="00491A56">
        <w:tc>
          <w:tcPr>
            <w:tcW w:w="461" w:type="dxa"/>
          </w:tcPr>
          <w:p w14:paraId="36E87D84" w14:textId="0E9CB00D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023F4B1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491A56" w14:paraId="71A09D92" w14:textId="77777777" w:rsidTr="00491A56">
        <w:tc>
          <w:tcPr>
            <w:tcW w:w="461" w:type="dxa"/>
          </w:tcPr>
          <w:p w14:paraId="0F69DF85" w14:textId="57F4CD50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BB09DBF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68281661" w14:textId="23E54EF8" w:rsidR="005F61C7" w:rsidRDefault="00575A2F" w:rsidP="00BF0222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BATERÍAS</w:t>
      </w:r>
      <w:r w:rsidR="005F61C7">
        <w:rPr>
          <w:rFonts w:ascii="Calibri" w:hAnsi="Calibri" w:cs="Calibri"/>
          <w:spacing w:val="-1"/>
        </w:rPr>
        <w:t xml:space="preserve"> (indicar):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491A56" w14:paraId="39AEAEC6" w14:textId="77777777" w:rsidTr="00491A56">
        <w:tc>
          <w:tcPr>
            <w:tcW w:w="461" w:type="dxa"/>
          </w:tcPr>
          <w:p w14:paraId="64EF6DF7" w14:textId="54A6F66A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05A77B1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491A56" w14:paraId="4E907881" w14:textId="77777777" w:rsidTr="00491A56">
        <w:tc>
          <w:tcPr>
            <w:tcW w:w="461" w:type="dxa"/>
          </w:tcPr>
          <w:p w14:paraId="7D73A3DD" w14:textId="5EE5B4CC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8624F7E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491A56" w14:paraId="702A676E" w14:textId="77777777" w:rsidTr="00491A56">
        <w:tc>
          <w:tcPr>
            <w:tcW w:w="461" w:type="dxa"/>
          </w:tcPr>
          <w:p w14:paraId="176BBDA4" w14:textId="4228CCDF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B56E8B7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15649374" w14:textId="77777777" w:rsidR="00575A2F" w:rsidRDefault="00575A2F" w:rsidP="00575A2F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OTROS (indicar):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575A2F" w14:paraId="07054D4A" w14:textId="77777777" w:rsidTr="008E3EA6">
        <w:tc>
          <w:tcPr>
            <w:tcW w:w="461" w:type="dxa"/>
          </w:tcPr>
          <w:p w14:paraId="4E797426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2469B9B0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575A2F" w14:paraId="1798D301" w14:textId="77777777" w:rsidTr="008E3EA6">
        <w:tc>
          <w:tcPr>
            <w:tcW w:w="461" w:type="dxa"/>
          </w:tcPr>
          <w:p w14:paraId="7172B3C5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8678CFE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575A2F" w14:paraId="041CA50C" w14:textId="77777777" w:rsidTr="008E3EA6">
        <w:tc>
          <w:tcPr>
            <w:tcW w:w="461" w:type="dxa"/>
          </w:tcPr>
          <w:p w14:paraId="5CE381F6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EFDA7D7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25CED495" w14:textId="77777777" w:rsidR="005F61C7" w:rsidRDefault="005F61C7" w:rsidP="005F61C7">
      <w:pPr>
        <w:rPr>
          <w:rFonts w:cstheme="minorHAnsi"/>
        </w:rPr>
      </w:pPr>
    </w:p>
    <w:p w14:paraId="00ED6495" w14:textId="77777777" w:rsidR="00165702" w:rsidRDefault="00165702">
      <w:pPr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br w:type="page"/>
      </w:r>
    </w:p>
    <w:p w14:paraId="2E9D71A0" w14:textId="7E0E2D50" w:rsidR="005F61C7" w:rsidRPr="005F61C7" w:rsidRDefault="005F61C7" w:rsidP="005F61C7">
      <w:pPr>
        <w:spacing w:line="235" w:lineRule="auto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lastRenderedPageBreak/>
        <w:t xml:space="preserve">2. </w:t>
      </w:r>
      <w:r w:rsidRPr="005F61C7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IMPACTO AMBIENTAL DE LA FABRICACIÓN DE LOS PRINCIPALES EQUIPOS</w:t>
      </w:r>
    </w:p>
    <w:p w14:paraId="35AC509D" w14:textId="6DD66981" w:rsidR="005F61C7" w:rsidRDefault="005F61C7" w:rsidP="003B2848">
      <w:pPr>
        <w:rPr>
          <w:rFonts w:ascii="Calibri" w:hAnsi="Calibri" w:cs="Calibri"/>
        </w:rPr>
      </w:pPr>
      <w:r>
        <w:rPr>
          <w:rFonts w:ascii="Calibri" w:hAnsi="Calibri" w:cs="Calibri"/>
        </w:rPr>
        <w:t>Describir el impacto ambiental en la fabricación de los principales equipos de la instalación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1C7" w14:paraId="09D4C09E" w14:textId="77777777" w:rsidTr="00BF0222">
        <w:trPr>
          <w:trHeight w:val="5792"/>
        </w:trPr>
        <w:tc>
          <w:tcPr>
            <w:tcW w:w="8494" w:type="dxa"/>
          </w:tcPr>
          <w:p w14:paraId="6941AE18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586DA0D2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FEB3B39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0E8978CA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DB61057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275EE095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0C7FFD5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63824DCB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2DCACBF5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77AFAE42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57EF9974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0C176FEA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2EE2221C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14B9804A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32BB4A49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78C0C4CB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6DE8AEC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0ABACA96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56F4D679" w14:textId="62845B98" w:rsidR="005F61C7" w:rsidRDefault="005F61C7" w:rsidP="003B2848">
            <w:pPr>
              <w:rPr>
                <w:rFonts w:ascii="Calibri" w:hAnsi="Calibri" w:cs="Calibri"/>
              </w:rPr>
            </w:pPr>
          </w:p>
        </w:tc>
      </w:tr>
    </w:tbl>
    <w:p w14:paraId="228795BB" w14:textId="77777777" w:rsidR="005F61C7" w:rsidRDefault="005F61C7" w:rsidP="005F61C7">
      <w:pPr>
        <w:ind w:left="288" w:hanging="288"/>
        <w:rPr>
          <w:rFonts w:ascii="Calibri" w:hAnsi="Calibri" w:cs="Calibri"/>
          <w:b/>
          <w:bCs/>
          <w:spacing w:val="-9"/>
          <w:w w:val="105"/>
          <w:sz w:val="24"/>
          <w:szCs w:val="24"/>
        </w:rPr>
      </w:pPr>
    </w:p>
    <w:p w14:paraId="45424BAC" w14:textId="4687E93F" w:rsidR="005F61C7" w:rsidRDefault="005F61C7" w:rsidP="005F61C7">
      <w:pPr>
        <w:ind w:left="288" w:hanging="288"/>
        <w:rPr>
          <w:rFonts w:ascii="Calibri" w:hAnsi="Calibri" w:cs="Calibri"/>
          <w:b/>
          <w:bCs/>
          <w:w w:val="105"/>
          <w:sz w:val="28"/>
          <w:szCs w:val="28"/>
        </w:rPr>
      </w:pPr>
      <w:r w:rsidRPr="005F61C7">
        <w:rPr>
          <w:rFonts w:ascii="Calibri" w:hAnsi="Calibri" w:cs="Calibri"/>
          <w:b/>
          <w:bCs/>
          <w:spacing w:val="-9"/>
          <w:w w:val="105"/>
          <w:sz w:val="24"/>
          <w:szCs w:val="24"/>
        </w:rPr>
        <w:t>3.</w:t>
      </w:r>
      <w:r>
        <w:rPr>
          <w:rFonts w:ascii="Calibri" w:hAnsi="Calibri" w:cs="Calibri"/>
          <w:b/>
          <w:bCs/>
          <w:spacing w:val="-9"/>
          <w:w w:val="105"/>
          <w:sz w:val="28"/>
          <w:szCs w:val="28"/>
        </w:rPr>
        <w:t xml:space="preserve"> </w:t>
      </w:r>
      <w:r w:rsidRPr="005F61C7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CRITERIOS DE CALIDAD O DURABILIDAD ELEGIDOS PARA SELECCIONAR LOS EQUIPOS</w:t>
      </w:r>
    </w:p>
    <w:p w14:paraId="559A6EC0" w14:textId="682CA7F9" w:rsidR="005F61C7" w:rsidRDefault="005F61C7" w:rsidP="005F61C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Describir los criterios de selección de los equipos: criterios económicos o criterios técnicos o de </w:t>
      </w:r>
      <w:r>
        <w:rPr>
          <w:rFonts w:ascii="Calibri" w:hAnsi="Calibri" w:cs="Calibri"/>
          <w:spacing w:val="-1"/>
        </w:rPr>
        <w:t xml:space="preserve">calidad, de cada uno de ellos. Se deberá mencionar la garantía ofrecida por los fabricantes de cada </w:t>
      </w:r>
      <w:r>
        <w:rPr>
          <w:rFonts w:ascii="Calibri" w:hAnsi="Calibri" w:cs="Calibri"/>
        </w:rPr>
        <w:t>uno de ellos</w:t>
      </w:r>
    </w:p>
    <w:p w14:paraId="76FC60E8" w14:textId="77777777" w:rsidR="005F61C7" w:rsidRDefault="005F61C7" w:rsidP="005F61C7">
      <w:pPr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PANELES FOTOVOLTAICOS / AEROGENERADORES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03383" w14:paraId="254861B0" w14:textId="77777777" w:rsidTr="00703383">
        <w:tc>
          <w:tcPr>
            <w:tcW w:w="461" w:type="dxa"/>
          </w:tcPr>
          <w:p w14:paraId="4B1E895C" w14:textId="150FD107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D88699B" w14:textId="4FDA1C3E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57D3870A" w14:textId="77777777" w:rsidTr="00703383">
        <w:tc>
          <w:tcPr>
            <w:tcW w:w="461" w:type="dxa"/>
          </w:tcPr>
          <w:p w14:paraId="64D85282" w14:textId="649FC760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9E2408F" w14:textId="235137D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11E79085" w14:textId="77777777" w:rsidTr="00703383">
        <w:tc>
          <w:tcPr>
            <w:tcW w:w="461" w:type="dxa"/>
          </w:tcPr>
          <w:p w14:paraId="68F06359" w14:textId="0DE8344A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9202991" w14:textId="1702098E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53665F3" w14:textId="0DD09D1C" w:rsidR="005F61C7" w:rsidRDefault="005F61C7" w:rsidP="00BF0222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INVERSORES: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03383" w14:paraId="4132867C" w14:textId="77777777" w:rsidTr="00703383">
        <w:tc>
          <w:tcPr>
            <w:tcW w:w="461" w:type="dxa"/>
          </w:tcPr>
          <w:p w14:paraId="2A17A8F8" w14:textId="42E63DE2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8B9F680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70B49A49" w14:textId="77777777" w:rsidTr="00703383">
        <w:tc>
          <w:tcPr>
            <w:tcW w:w="461" w:type="dxa"/>
          </w:tcPr>
          <w:p w14:paraId="4A5E11CC" w14:textId="6918B5AA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5DD9548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3DDEB901" w14:textId="77777777" w:rsidTr="00703383">
        <w:tc>
          <w:tcPr>
            <w:tcW w:w="461" w:type="dxa"/>
          </w:tcPr>
          <w:p w14:paraId="5B8FC606" w14:textId="3EA37788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5ACB669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3B5B2D4" w14:textId="70700A72" w:rsidR="005F61C7" w:rsidRDefault="00575A2F" w:rsidP="00BF0222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BATERÍAS</w:t>
      </w:r>
      <w:r w:rsidR="005F61C7">
        <w:rPr>
          <w:rFonts w:ascii="Calibri" w:hAnsi="Calibri" w:cs="Calibri"/>
          <w:spacing w:val="-1"/>
        </w:rPr>
        <w:t xml:space="preserve"> (indicar):</w:t>
      </w:r>
      <w:r w:rsidR="005F61C7" w:rsidRPr="005F61C7">
        <w:rPr>
          <w:rFonts w:ascii="Calibri" w:hAnsi="Calibri" w:cs="Calibri"/>
          <w:spacing w:val="-1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03383" w14:paraId="188E269C" w14:textId="77777777" w:rsidTr="00703383">
        <w:tc>
          <w:tcPr>
            <w:tcW w:w="461" w:type="dxa"/>
          </w:tcPr>
          <w:p w14:paraId="0C9A2CE9" w14:textId="4FD0E05D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1B99B79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788CBFA5" w14:textId="77777777" w:rsidTr="00703383">
        <w:tc>
          <w:tcPr>
            <w:tcW w:w="461" w:type="dxa"/>
          </w:tcPr>
          <w:p w14:paraId="206BE43F" w14:textId="1B61B64B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62019DA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62538B90" w14:textId="77777777" w:rsidTr="00703383">
        <w:tc>
          <w:tcPr>
            <w:tcW w:w="461" w:type="dxa"/>
          </w:tcPr>
          <w:p w14:paraId="4AA11C05" w14:textId="6669AF4F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21BCC80E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3D73DB1F" w14:textId="77777777" w:rsidR="00575A2F" w:rsidRDefault="00575A2F" w:rsidP="00575A2F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lastRenderedPageBreak/>
        <w:t>OTROS (indicar):</w:t>
      </w:r>
      <w:r w:rsidRPr="005F61C7">
        <w:rPr>
          <w:rFonts w:ascii="Calibri" w:hAnsi="Calibri" w:cs="Calibri"/>
          <w:spacing w:val="-1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575A2F" w14:paraId="3B115983" w14:textId="77777777" w:rsidTr="008E3EA6">
        <w:tc>
          <w:tcPr>
            <w:tcW w:w="461" w:type="dxa"/>
          </w:tcPr>
          <w:p w14:paraId="20A9F6A7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3681599" w14:textId="77777777" w:rsidR="00575A2F" w:rsidRPr="005F61C7" w:rsidRDefault="00575A2F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75A2F" w14:paraId="27CA4D5C" w14:textId="77777777" w:rsidTr="008E3EA6">
        <w:tc>
          <w:tcPr>
            <w:tcW w:w="461" w:type="dxa"/>
          </w:tcPr>
          <w:p w14:paraId="23A3C2A5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C6EF56D" w14:textId="77777777" w:rsidR="00575A2F" w:rsidRPr="005F61C7" w:rsidRDefault="00575A2F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75A2F" w14:paraId="38589C0E" w14:textId="77777777" w:rsidTr="008E3EA6">
        <w:tc>
          <w:tcPr>
            <w:tcW w:w="461" w:type="dxa"/>
          </w:tcPr>
          <w:p w14:paraId="17069871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7312EE9B" w14:textId="77777777" w:rsidR="00575A2F" w:rsidRPr="005F61C7" w:rsidRDefault="00575A2F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B8B6378" w14:textId="77777777" w:rsidR="00575A2F" w:rsidRDefault="00575A2F" w:rsidP="00BF0222">
      <w:pPr>
        <w:spacing w:before="120"/>
      </w:pPr>
    </w:p>
    <w:p w14:paraId="18188FAB" w14:textId="6E0EDEEF" w:rsidR="005F61C7" w:rsidRDefault="005F61C7" w:rsidP="00BF0222">
      <w:pPr>
        <w:spacing w:before="120"/>
      </w:pPr>
      <w:r>
        <w:t>Breve descripción de los criterios seleccionados anteriormente: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1C7" w14:paraId="4D6B1BC2" w14:textId="77777777" w:rsidTr="005F61C7">
        <w:tc>
          <w:tcPr>
            <w:tcW w:w="8494" w:type="dxa"/>
          </w:tcPr>
          <w:p w14:paraId="364E4279" w14:textId="77777777" w:rsidR="005F61C7" w:rsidRDefault="005F61C7" w:rsidP="003B2848"/>
          <w:p w14:paraId="3730A0E7" w14:textId="77777777" w:rsidR="005F61C7" w:rsidRDefault="005F61C7" w:rsidP="003B2848"/>
          <w:p w14:paraId="2106CEAB" w14:textId="77777777" w:rsidR="005F61C7" w:rsidRDefault="005F61C7" w:rsidP="003B2848"/>
          <w:p w14:paraId="53DD2A0E" w14:textId="77777777" w:rsidR="005F61C7" w:rsidRDefault="005F61C7" w:rsidP="003B2848"/>
          <w:p w14:paraId="21EC8ED6" w14:textId="77777777" w:rsidR="005F61C7" w:rsidRDefault="005F61C7" w:rsidP="003B2848"/>
          <w:p w14:paraId="5B056F8C" w14:textId="77777777" w:rsidR="005F61C7" w:rsidRDefault="005F61C7" w:rsidP="003B2848"/>
          <w:p w14:paraId="4806C55A" w14:textId="77777777" w:rsidR="005F61C7" w:rsidRDefault="005F61C7" w:rsidP="003B2848"/>
          <w:p w14:paraId="6682AA0F" w14:textId="77777777" w:rsidR="005F61C7" w:rsidRDefault="005F61C7" w:rsidP="003B2848"/>
          <w:p w14:paraId="77D0B2A3" w14:textId="77777777" w:rsidR="005F61C7" w:rsidRDefault="005F61C7" w:rsidP="003B2848"/>
          <w:p w14:paraId="799F3BD3" w14:textId="77777777" w:rsidR="005F61C7" w:rsidRDefault="005F61C7" w:rsidP="003B2848"/>
          <w:p w14:paraId="278BA900" w14:textId="77777777" w:rsidR="005F61C7" w:rsidRDefault="005F61C7" w:rsidP="003B2848"/>
          <w:p w14:paraId="631C3D5E" w14:textId="6CC6F401" w:rsidR="005F61C7" w:rsidRDefault="005F61C7" w:rsidP="003B2848"/>
        </w:tc>
      </w:tr>
    </w:tbl>
    <w:p w14:paraId="38138AA5" w14:textId="77777777" w:rsidR="005F61C7" w:rsidRDefault="005F61C7" w:rsidP="003B2848"/>
    <w:p w14:paraId="55ADD303" w14:textId="77777777" w:rsidR="004928A0" w:rsidRPr="004928A0" w:rsidRDefault="004928A0" w:rsidP="004928A0">
      <w:pPr>
        <w:ind w:left="288" w:hanging="288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 w:rsidRPr="004928A0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4. INTEROPERABILIDAD DE LA INSTALACIÓN CON EL SISTEMA ELÉCTRICO</w:t>
      </w:r>
    </w:p>
    <w:p w14:paraId="4C083334" w14:textId="3492DD0A" w:rsidR="005F61C7" w:rsidRDefault="004928A0" w:rsidP="005F61C7">
      <w:pPr>
        <w:rPr>
          <w:rFonts w:ascii="Calibri" w:hAnsi="Calibri" w:cs="Calibri"/>
          <w:spacing w:val="1"/>
        </w:rPr>
      </w:pPr>
      <w:r>
        <w:rPr>
          <w:rFonts w:ascii="Calibri" w:hAnsi="Calibri" w:cs="Calibri"/>
          <w:spacing w:val="5"/>
        </w:rPr>
        <w:t xml:space="preserve">Seleccionar si la instalación tiene capacidad de gestión, tanto de la generación como del </w:t>
      </w:r>
      <w:r>
        <w:rPr>
          <w:rFonts w:ascii="Calibri" w:hAnsi="Calibri" w:cs="Calibri"/>
          <w:spacing w:val="1"/>
        </w:rPr>
        <w:t>almacenamiento, a requerimientos del Operador del Sistema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7938"/>
      </w:tblGrid>
      <w:tr w:rsidR="00703383" w14:paraId="6D324F08" w14:textId="77777777" w:rsidTr="00703383">
        <w:tc>
          <w:tcPr>
            <w:tcW w:w="461" w:type="dxa"/>
          </w:tcPr>
          <w:p w14:paraId="79C0AF07" w14:textId="133C5FB3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7938" w:type="dxa"/>
            <w:vAlign w:val="center"/>
          </w:tcPr>
          <w:p w14:paraId="70079028" w14:textId="218C9ECE" w:rsidR="00703383" w:rsidRPr="004928A0" w:rsidRDefault="00703383" w:rsidP="00703383">
            <w:pPr>
              <w:rPr>
                <w:rFonts w:ascii="Calibri" w:hAnsi="Calibri" w:cs="Calibri"/>
              </w:rPr>
            </w:pPr>
            <w:r w:rsidRPr="004928A0">
              <w:rPr>
                <w:rFonts w:ascii="Calibri" w:hAnsi="Calibri" w:cs="Calibri"/>
                <w:szCs w:val="22"/>
              </w:rPr>
              <w:t>Capacidad de gestión de la generación, a requerimiento del Operador del Sistema</w:t>
            </w:r>
          </w:p>
        </w:tc>
      </w:tr>
      <w:tr w:rsidR="00703383" w14:paraId="761A2FD7" w14:textId="77777777" w:rsidTr="00703383">
        <w:tc>
          <w:tcPr>
            <w:tcW w:w="461" w:type="dxa"/>
          </w:tcPr>
          <w:p w14:paraId="3E0ED387" w14:textId="7C3062EF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D92EF8">
              <w:rPr>
                <w:rFonts w:ascii="Calibri" w:hAnsi="Calibri" w:cs="Calibri"/>
                <w:spacing w:val="-2"/>
              </w:rPr>
            </w:r>
            <w:r w:rsidR="00D92EF8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7938" w:type="dxa"/>
          </w:tcPr>
          <w:p w14:paraId="59D5B1FD" w14:textId="17B6152C" w:rsidR="00703383" w:rsidRPr="004928A0" w:rsidRDefault="00703383" w:rsidP="00703383">
            <w:pPr>
              <w:pStyle w:val="Default"/>
              <w:rPr>
                <w:sz w:val="20"/>
              </w:rPr>
            </w:pPr>
            <w:r w:rsidRPr="004928A0">
              <w:rPr>
                <w:sz w:val="20"/>
                <w:szCs w:val="22"/>
              </w:rPr>
              <w:t xml:space="preserve">Capacidad de gestión del almacenamiento, a requerimiento del Operador del Sistema </w:t>
            </w:r>
          </w:p>
        </w:tc>
      </w:tr>
    </w:tbl>
    <w:p w14:paraId="0136A2ED" w14:textId="7B02A738" w:rsidR="004928A0" w:rsidRDefault="004928A0" w:rsidP="00BF0222">
      <w:pPr>
        <w:spacing w:before="120"/>
        <w:rPr>
          <w:rFonts w:ascii="Calibri" w:hAnsi="Calibri" w:cs="Calibri"/>
        </w:rPr>
      </w:pPr>
      <w:r>
        <w:rPr>
          <w:rFonts w:ascii="Calibri" w:hAnsi="Calibri" w:cs="Calibri"/>
        </w:rPr>
        <w:t>En caso de afirmativo, describir la metodología de capacidad de gestión de la instalación, tanto de la generación como del almacenamiento, a requerimientos del Operador del Sistema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7BA7330C" w14:textId="77777777" w:rsidTr="004928A0">
        <w:tc>
          <w:tcPr>
            <w:tcW w:w="8494" w:type="dxa"/>
          </w:tcPr>
          <w:p w14:paraId="32B90F84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7065B745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4B4554D6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1A78D0EA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3F7DEDE1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099C9F3E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050883F1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34A0016E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00E3533E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2ADFF2E6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0A1E697D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5EE29FA6" w14:textId="77777777" w:rsidR="004928A0" w:rsidRDefault="004928A0" w:rsidP="005F61C7">
            <w:pPr>
              <w:rPr>
                <w:rFonts w:ascii="Calibri" w:hAnsi="Calibri" w:cs="Calibri"/>
              </w:rPr>
            </w:pPr>
          </w:p>
          <w:p w14:paraId="694E4B2F" w14:textId="4BC1A4F8" w:rsidR="004928A0" w:rsidRDefault="004928A0" w:rsidP="005F61C7">
            <w:pPr>
              <w:rPr>
                <w:rFonts w:ascii="Calibri" w:hAnsi="Calibri" w:cs="Calibri"/>
              </w:rPr>
            </w:pPr>
          </w:p>
        </w:tc>
      </w:tr>
    </w:tbl>
    <w:p w14:paraId="71A13432" w14:textId="77777777" w:rsidR="005F61C7" w:rsidRDefault="005F61C7" w:rsidP="005F61C7">
      <w:pPr>
        <w:rPr>
          <w:rFonts w:ascii="Calibri" w:hAnsi="Calibri" w:cs="Calibri"/>
        </w:rPr>
      </w:pPr>
    </w:p>
    <w:p w14:paraId="78FE3026" w14:textId="61CE0F63" w:rsidR="004928A0" w:rsidRPr="004928A0" w:rsidRDefault="004928A0" w:rsidP="004928A0">
      <w:pPr>
        <w:ind w:left="288" w:hanging="288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 w:rsidRPr="004928A0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5. EFECTO TRACTOR SOBRE LAS PYMES Y AUTÓNOMOS</w:t>
      </w:r>
    </w:p>
    <w:p w14:paraId="5DC4CBDF" w14:textId="77777777" w:rsidR="004928A0" w:rsidRDefault="004928A0" w:rsidP="004928A0">
      <w:pPr>
        <w:spacing w:after="120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4"/>
        </w:rPr>
        <w:t xml:space="preserve">Identificar las distintas Pequeñas y Medianas Empresas, así como las personas físicas con actividad </w:t>
      </w:r>
      <w:r>
        <w:rPr>
          <w:rFonts w:ascii="Calibri" w:hAnsi="Calibri" w:cs="Calibri"/>
        </w:rPr>
        <w:t xml:space="preserve">económica (autónomos), locales, regionales o nacionales, que intervendrán en todo el proceso, </w:t>
      </w:r>
      <w:r>
        <w:rPr>
          <w:rFonts w:ascii="Calibri" w:hAnsi="Calibri" w:cs="Calibri"/>
          <w:spacing w:val="3"/>
        </w:rPr>
        <w:t xml:space="preserve">desde la fase de proyecto o ingeniería, hasta la de ejecución material de la obra. Se deberá </w:t>
      </w:r>
      <w:r>
        <w:rPr>
          <w:rFonts w:ascii="Calibri" w:hAnsi="Calibri" w:cs="Calibri"/>
        </w:rPr>
        <w:t>identificar la facturación correspondiente a cada una de ellas.</w:t>
      </w:r>
    </w:p>
    <w:p w14:paraId="12CBDE16" w14:textId="3213B880" w:rsidR="004928A0" w:rsidRDefault="004928A0" w:rsidP="004928A0">
      <w:pPr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FASE DE PROYECTO / INGENIERÍA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0948EAF7" w14:textId="77777777" w:rsidTr="004928A0">
        <w:tc>
          <w:tcPr>
            <w:tcW w:w="8494" w:type="dxa"/>
          </w:tcPr>
          <w:p w14:paraId="10DA48BE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2FE28747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7C445D3B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1C62E9D4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3BE1CFA5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330A4323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412CAA64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11A15A22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11126211" w14:textId="699198D7" w:rsidR="004928A0" w:rsidRDefault="004928A0" w:rsidP="004928A0">
            <w:pPr>
              <w:rPr>
                <w:rFonts w:ascii="Calibri" w:hAnsi="Calibri" w:cs="Calibri"/>
              </w:rPr>
            </w:pPr>
          </w:p>
        </w:tc>
      </w:tr>
    </w:tbl>
    <w:p w14:paraId="5B05FFB9" w14:textId="77777777" w:rsidR="004928A0" w:rsidRDefault="004928A0" w:rsidP="004928A0"/>
    <w:p w14:paraId="32069E44" w14:textId="68BAA2D7" w:rsidR="004928A0" w:rsidRDefault="004928A0" w:rsidP="004928A0">
      <w:pPr>
        <w:rPr>
          <w:rFonts w:ascii="Calibri" w:hAnsi="Calibri" w:cs="Calibri"/>
        </w:rPr>
      </w:pPr>
      <w:r>
        <w:t>FASE DE FABRICACIÓN DE EQUIPOS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4A085AD3" w14:textId="77777777" w:rsidTr="005E69F1">
        <w:tc>
          <w:tcPr>
            <w:tcW w:w="8494" w:type="dxa"/>
          </w:tcPr>
          <w:p w14:paraId="58EC7F96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03E78040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32FDA29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3DD1389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E754064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3340B02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E96F490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03111EE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589943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</w:tc>
      </w:tr>
    </w:tbl>
    <w:p w14:paraId="3D911DC1" w14:textId="77777777" w:rsidR="004928A0" w:rsidRDefault="004928A0" w:rsidP="004928A0"/>
    <w:p w14:paraId="486D9E64" w14:textId="19795A18" w:rsidR="004928A0" w:rsidRDefault="004928A0" w:rsidP="004928A0">
      <w:pPr>
        <w:rPr>
          <w:rFonts w:ascii="Calibri" w:hAnsi="Calibri" w:cs="Calibri"/>
          <w:spacing w:val="-7"/>
          <w:w w:val="105"/>
        </w:rPr>
      </w:pPr>
      <w:r>
        <w:rPr>
          <w:rFonts w:ascii="Calibri" w:hAnsi="Calibri" w:cs="Calibri"/>
          <w:spacing w:val="-7"/>
          <w:w w:val="105"/>
        </w:rPr>
        <w:t>FASE DE EJECUCIÓN DE LA OBRA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6CF12E5E" w14:textId="77777777" w:rsidTr="005E69F1">
        <w:tc>
          <w:tcPr>
            <w:tcW w:w="8494" w:type="dxa"/>
          </w:tcPr>
          <w:p w14:paraId="0FD4C3ED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706D16E3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241400B9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2E6C6F3B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0F402D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7C1E258E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2B93B9E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5D500D43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319B993" w14:textId="77777777" w:rsidR="004928A0" w:rsidRDefault="004928A0" w:rsidP="005E69F1">
            <w:pPr>
              <w:rPr>
                <w:rFonts w:ascii="Calibri" w:hAnsi="Calibri" w:cs="Calibri"/>
              </w:rPr>
            </w:pPr>
          </w:p>
        </w:tc>
      </w:tr>
    </w:tbl>
    <w:p w14:paraId="7B8CB08D" w14:textId="79F2FE7B" w:rsidR="004928A0" w:rsidRDefault="004928A0" w:rsidP="004928A0"/>
    <w:p w14:paraId="454630C5" w14:textId="5694EFAA" w:rsidR="004928A0" w:rsidRDefault="004928A0" w:rsidP="004928A0">
      <w:pPr>
        <w:rPr>
          <w:rFonts w:ascii="Calibri" w:hAnsi="Calibri" w:cs="Calibri"/>
          <w:spacing w:val="-7"/>
          <w:w w:val="105"/>
        </w:rPr>
      </w:pPr>
      <w:r>
        <w:rPr>
          <w:rFonts w:ascii="Calibri" w:hAnsi="Calibri" w:cs="Calibri"/>
          <w:spacing w:val="-7"/>
          <w:w w:val="105"/>
        </w:rPr>
        <w:t>OTROS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528C171D" w14:textId="77777777" w:rsidTr="005E69F1">
        <w:tc>
          <w:tcPr>
            <w:tcW w:w="8494" w:type="dxa"/>
          </w:tcPr>
          <w:p w14:paraId="30C9C750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7F0286C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34B8156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2ADB2BB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3CAE9EC1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20D1E65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C53B8B9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52E2553E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FED02A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</w:tc>
      </w:tr>
    </w:tbl>
    <w:p w14:paraId="40283D20" w14:textId="2F3C8A74" w:rsidR="00165702" w:rsidRDefault="00165702">
      <w:pPr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bookmarkStart w:id="3" w:name="_GoBack"/>
      <w:bookmarkEnd w:id="3"/>
    </w:p>
    <w:p w14:paraId="2C12AC6B" w14:textId="2E3847D3" w:rsidR="00BF0222" w:rsidRDefault="00BF0222" w:rsidP="00BF0222">
      <w:pPr>
        <w:ind w:left="288" w:hanging="288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6</w:t>
      </w:r>
      <w:r w:rsidRPr="004928A0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 xml:space="preserve">. </w:t>
      </w: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IMPACTO SOBRE EL EMPLEO LOCAL</w:t>
      </w:r>
    </w:p>
    <w:p w14:paraId="72DA4539" w14:textId="270EF8CA" w:rsidR="00BF0222" w:rsidRPr="004928A0" w:rsidRDefault="00BF0222" w:rsidP="00BF0222">
      <w:pPr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snapToGrid w:val="0"/>
        </w:rPr>
        <w:t xml:space="preserve">Realizar una </w:t>
      </w:r>
      <w:r w:rsidRPr="001828FE">
        <w:rPr>
          <w:rFonts w:ascii="Calibri" w:hAnsi="Calibri" w:cs="Calibri"/>
          <w:snapToGrid w:val="0"/>
        </w:rPr>
        <w:t>estimaci</w:t>
      </w:r>
      <w:r>
        <w:rPr>
          <w:rFonts w:ascii="Calibri" w:hAnsi="Calibri" w:cs="Calibri"/>
          <w:snapToGrid w:val="0"/>
        </w:rPr>
        <w:t>ón</w:t>
      </w:r>
      <w:r w:rsidRPr="001828FE">
        <w:rPr>
          <w:rFonts w:ascii="Calibri" w:hAnsi="Calibri" w:cs="Calibri"/>
          <w:snapToGrid w:val="0"/>
        </w:rPr>
        <w:t xml:space="preserve"> de</w:t>
      </w:r>
      <w:r>
        <w:rPr>
          <w:rFonts w:ascii="Calibri" w:hAnsi="Calibri" w:cs="Calibri"/>
          <w:snapToGrid w:val="0"/>
        </w:rPr>
        <w:t>l</w:t>
      </w:r>
      <w:r w:rsidRPr="001828FE">
        <w:rPr>
          <w:rFonts w:ascii="Calibri" w:hAnsi="Calibri" w:cs="Calibri"/>
          <w:snapToGrid w:val="0"/>
        </w:rPr>
        <w:t xml:space="preserve"> </w:t>
      </w:r>
      <w:r>
        <w:rPr>
          <w:rFonts w:ascii="Calibri" w:hAnsi="Calibri" w:cs="Calibri"/>
          <w:snapToGrid w:val="0"/>
        </w:rPr>
        <w:t>i</w:t>
      </w:r>
      <w:r w:rsidRPr="001828FE">
        <w:rPr>
          <w:rFonts w:ascii="Calibri" w:hAnsi="Calibri" w:cs="Calibri"/>
          <w:snapToGrid w:val="0"/>
        </w:rPr>
        <w:t>mpacto</w:t>
      </w:r>
      <w:r>
        <w:rPr>
          <w:rFonts w:ascii="Calibri" w:hAnsi="Calibri" w:cs="Calibri"/>
          <w:snapToGrid w:val="0"/>
        </w:rPr>
        <w:t xml:space="preserve"> de la instalación</w:t>
      </w:r>
      <w:r w:rsidRPr="001828FE">
        <w:rPr>
          <w:rFonts w:ascii="Calibri" w:hAnsi="Calibri" w:cs="Calibri"/>
          <w:snapToGrid w:val="0"/>
        </w:rPr>
        <w:t xml:space="preserve"> sobre el empleo local y sobre la cadena de v</w:t>
      </w:r>
      <w:r>
        <w:rPr>
          <w:rFonts w:ascii="Calibri" w:hAnsi="Calibri" w:cs="Calibri"/>
          <w:snapToGrid w:val="0"/>
        </w:rPr>
        <w:t xml:space="preserve">alor industrial local, regional, </w:t>
      </w:r>
      <w:proofErr w:type="spellStart"/>
      <w:r>
        <w:rPr>
          <w:rFonts w:ascii="Calibri" w:hAnsi="Calibri" w:cs="Calibri"/>
          <w:snapToGrid w:val="0"/>
        </w:rPr>
        <w:t>etc</w:t>
      </w:r>
      <w:proofErr w:type="spellEnd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0222" w14:paraId="47189159" w14:textId="77777777" w:rsidTr="005E69F1">
        <w:tc>
          <w:tcPr>
            <w:tcW w:w="8494" w:type="dxa"/>
          </w:tcPr>
          <w:p w14:paraId="4EDEC719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5388E38C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58E470E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7E48ABB7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4F07E32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59262199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26E3D7D4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0DDBB36A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07EA35A" w14:textId="284E51BF" w:rsidR="00BF0222" w:rsidRDefault="00BF0222" w:rsidP="005E69F1">
            <w:pPr>
              <w:rPr>
                <w:rFonts w:ascii="Calibri" w:hAnsi="Calibri" w:cs="Calibri"/>
              </w:rPr>
            </w:pPr>
          </w:p>
          <w:p w14:paraId="5FA2C7CE" w14:textId="02D80541" w:rsidR="00BF0222" w:rsidRDefault="00BF0222" w:rsidP="005E69F1">
            <w:pPr>
              <w:rPr>
                <w:rFonts w:ascii="Calibri" w:hAnsi="Calibri" w:cs="Calibri"/>
              </w:rPr>
            </w:pPr>
          </w:p>
          <w:p w14:paraId="344E32CE" w14:textId="36FFD86A" w:rsidR="00BF0222" w:rsidRDefault="00BF0222" w:rsidP="005E69F1">
            <w:pPr>
              <w:rPr>
                <w:rFonts w:ascii="Calibri" w:hAnsi="Calibri" w:cs="Calibri"/>
              </w:rPr>
            </w:pPr>
          </w:p>
          <w:p w14:paraId="101E213E" w14:textId="6EEE0CFB" w:rsidR="00BF0222" w:rsidRDefault="00BF0222" w:rsidP="005E69F1">
            <w:pPr>
              <w:rPr>
                <w:rFonts w:ascii="Calibri" w:hAnsi="Calibri" w:cs="Calibri"/>
              </w:rPr>
            </w:pPr>
          </w:p>
          <w:p w14:paraId="3D74E1A2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554D963A" w14:textId="32485B9B" w:rsidR="00BF0222" w:rsidRDefault="00491A56" w:rsidP="00491A56">
            <w:pPr>
              <w:tabs>
                <w:tab w:val="left" w:pos="1598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ab/>
            </w:r>
          </w:p>
          <w:p w14:paraId="1C890371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F55CDC2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29C35ECC" w14:textId="77777777" w:rsidR="00BF0222" w:rsidRDefault="00BF0222" w:rsidP="005E69F1">
            <w:pPr>
              <w:rPr>
                <w:rFonts w:ascii="Calibri" w:hAnsi="Calibri" w:cs="Calibri"/>
              </w:rPr>
            </w:pPr>
          </w:p>
        </w:tc>
      </w:tr>
    </w:tbl>
    <w:p w14:paraId="148CE9FD" w14:textId="77777777" w:rsidR="00BF0222" w:rsidRDefault="00BF0222" w:rsidP="00BF0222">
      <w:pPr>
        <w:rPr>
          <w:rFonts w:ascii="Calibri" w:hAnsi="Calibri" w:cs="Calibri"/>
        </w:rPr>
      </w:pPr>
    </w:p>
    <w:p w14:paraId="50E63F2E" w14:textId="77777777" w:rsidR="00BF0222" w:rsidRDefault="00BF0222" w:rsidP="004928A0"/>
    <w:p w14:paraId="7A19A7C5" w14:textId="77777777" w:rsidR="004928A0" w:rsidRDefault="004928A0" w:rsidP="004928A0"/>
    <w:bookmarkEnd w:id="0"/>
    <w:p w14:paraId="2D9415E7" w14:textId="62BDC0F0" w:rsidR="005305A4" w:rsidRPr="00CF4023" w:rsidRDefault="005305A4" w:rsidP="000662BC">
      <w:pPr>
        <w:tabs>
          <w:tab w:val="center" w:pos="269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En</w:t>
      </w:r>
      <w:r w:rsidR="005A6CB1">
        <w:rPr>
          <w:rFonts w:cstheme="minorHAnsi"/>
          <w:color w:val="000000" w:themeColor="text1"/>
        </w:rPr>
        <w:t xml:space="preserve">                     </w:t>
      </w:r>
      <w:proofErr w:type="gramStart"/>
      <w:r w:rsidR="005A6CB1">
        <w:rPr>
          <w:rFonts w:cstheme="minorHAnsi"/>
          <w:color w:val="000000" w:themeColor="text1"/>
        </w:rPr>
        <w:t xml:space="preserve">  </w:t>
      </w:r>
      <w:r w:rsidR="00A45E6C" w:rsidRPr="00CF4023">
        <w:rPr>
          <w:rFonts w:cstheme="minorHAnsi"/>
          <w:color w:val="000000" w:themeColor="text1"/>
        </w:rPr>
        <w:t>,</w:t>
      </w:r>
      <w:proofErr w:type="gramEnd"/>
      <w:r w:rsidR="00A45E6C" w:rsidRPr="00CF4023">
        <w:rPr>
          <w:rFonts w:cstheme="minorHAnsi"/>
          <w:color w:val="000000" w:themeColor="text1"/>
        </w:rPr>
        <w:t xml:space="preserve"> a             de                                   </w:t>
      </w:r>
      <w:proofErr w:type="spellStart"/>
      <w:r w:rsidRPr="00CF4023">
        <w:rPr>
          <w:rFonts w:cstheme="minorHAnsi"/>
          <w:color w:val="000000" w:themeColor="text1"/>
        </w:rPr>
        <w:t>de</w:t>
      </w:r>
      <w:proofErr w:type="spellEnd"/>
      <w:r w:rsidRPr="00CF4023">
        <w:rPr>
          <w:rFonts w:cstheme="minorHAnsi"/>
          <w:color w:val="000000" w:themeColor="text1"/>
        </w:rPr>
        <w:t xml:space="preserve">  </w:t>
      </w:r>
      <w:r w:rsidR="00B71E25" w:rsidRPr="00CF4023">
        <w:rPr>
          <w:rFonts w:cstheme="minorHAnsi"/>
          <w:color w:val="000000" w:themeColor="text1"/>
        </w:rPr>
        <w:t xml:space="preserve"> </w:t>
      </w:r>
      <w:r w:rsidRPr="00CF4023">
        <w:rPr>
          <w:rFonts w:cstheme="minorHAnsi"/>
          <w:color w:val="000000" w:themeColor="text1"/>
        </w:rPr>
        <w:t>20</w:t>
      </w:r>
    </w:p>
    <w:p w14:paraId="4C7ED72D" w14:textId="77777777" w:rsidR="005305A4" w:rsidRPr="00CF4023" w:rsidRDefault="005305A4" w:rsidP="005305A4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5E2B59BB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65CF3414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106CC632" w14:textId="401E4F26" w:rsidR="005305A4" w:rsidRPr="00CF4023" w:rsidRDefault="005305A4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(FIRMA)</w:t>
      </w:r>
    </w:p>
    <w:p w14:paraId="15C7AC3C" w14:textId="77777777" w:rsidR="005305A4" w:rsidRPr="00CF4023" w:rsidRDefault="005305A4" w:rsidP="000662BC">
      <w:pPr>
        <w:tabs>
          <w:tab w:val="center" w:pos="2573"/>
        </w:tabs>
        <w:spacing w:after="0" w:line="240" w:lineRule="auto"/>
        <w:rPr>
          <w:rFonts w:cstheme="minorHAnsi"/>
          <w:color w:val="000000" w:themeColor="text1"/>
        </w:rPr>
      </w:pPr>
    </w:p>
    <w:p w14:paraId="37FC19A5" w14:textId="16299CF3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576DD4F" w14:textId="77777777" w:rsidR="000D4221" w:rsidRPr="00CF4023" w:rsidRDefault="000D422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01F3AD8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19443761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D70B298" w14:textId="4921303C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EL/LA PROMOTOR/A</w:t>
      </w:r>
    </w:p>
    <w:p w14:paraId="01B8506E" w14:textId="77777777" w:rsidR="001D1246" w:rsidRPr="00CF4023" w:rsidRDefault="001D1246" w:rsidP="00C40060">
      <w:pPr>
        <w:jc w:val="both"/>
        <w:rPr>
          <w:rFonts w:cstheme="minorHAnsi"/>
          <w:color w:val="000000" w:themeColor="text1"/>
        </w:rPr>
      </w:pPr>
    </w:p>
    <w:sectPr w:rsidR="001D1246" w:rsidRPr="00CF402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A7614" w14:textId="77777777" w:rsidR="00476C24" w:rsidRDefault="00476C24" w:rsidP="00476C24">
      <w:pPr>
        <w:spacing w:after="0" w:line="240" w:lineRule="auto"/>
      </w:pPr>
      <w:r>
        <w:separator/>
      </w:r>
    </w:p>
  </w:endnote>
  <w:endnote w:type="continuationSeparator" w:id="0">
    <w:p w14:paraId="55B5AAB4" w14:textId="77777777" w:rsidR="00476C24" w:rsidRDefault="00476C24" w:rsidP="00476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D9353" w14:textId="77777777" w:rsidR="00476C24" w:rsidRDefault="00476C24" w:rsidP="00476C24">
      <w:pPr>
        <w:spacing w:after="0" w:line="240" w:lineRule="auto"/>
      </w:pPr>
      <w:r>
        <w:separator/>
      </w:r>
    </w:p>
  </w:footnote>
  <w:footnote w:type="continuationSeparator" w:id="0">
    <w:p w14:paraId="30A51457" w14:textId="77777777" w:rsidR="00476C24" w:rsidRDefault="00476C24" w:rsidP="00476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8F32A" w14:textId="2940C26A" w:rsidR="00F0365E" w:rsidRDefault="00CF4023" w:rsidP="00F0365E">
    <w:pPr>
      <w:pStyle w:val="Encabezado"/>
    </w:pPr>
    <w:r>
      <w:rPr>
        <w:noProof/>
        <w:lang w:eastAsia="es-ES"/>
      </w:rPr>
      <w:drawing>
        <wp:inline distT="0" distB="0" distL="0" distR="0" wp14:anchorId="346F3380" wp14:editId="01BD8457">
          <wp:extent cx="5400040" cy="458924"/>
          <wp:effectExtent l="0" t="0" r="0" b="0"/>
          <wp:docPr id="31" name="Imagen 31" descr="MOVES III Logos cabecera actualizados_Nov 21 sin MO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VES III Logos cabecera actualizados_Nov 21 sin MO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67" t="44940" r="2509" b="33754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8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B3CD39" w14:textId="19641666" w:rsidR="00476C24" w:rsidRDefault="00476C24" w:rsidP="00476C24">
    <w:pPr>
      <w:pStyle w:val="Encabezado"/>
    </w:pPr>
  </w:p>
  <w:p w14:paraId="55D4DB5F" w14:textId="77777777" w:rsidR="00476C24" w:rsidRDefault="00476C24" w:rsidP="00476C24">
    <w:pPr>
      <w:pStyle w:val="Encabezado"/>
    </w:pPr>
  </w:p>
  <w:p w14:paraId="6F3409EA" w14:textId="77777777" w:rsidR="00476C24" w:rsidRDefault="00476C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766"/>
    <w:multiLevelType w:val="hybridMultilevel"/>
    <w:tmpl w:val="2B2A3C4E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8F7C7C"/>
    <w:multiLevelType w:val="hybridMultilevel"/>
    <w:tmpl w:val="163EC408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F2F27"/>
    <w:multiLevelType w:val="hybridMultilevel"/>
    <w:tmpl w:val="9BACB4E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787925"/>
    <w:multiLevelType w:val="hybridMultilevel"/>
    <w:tmpl w:val="BAEEEAF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6150A"/>
    <w:multiLevelType w:val="hybridMultilevel"/>
    <w:tmpl w:val="B55E7266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EF362B"/>
    <w:multiLevelType w:val="hybridMultilevel"/>
    <w:tmpl w:val="8EE68710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00"/>
    <w:rsid w:val="00045116"/>
    <w:rsid w:val="00046406"/>
    <w:rsid w:val="000662BC"/>
    <w:rsid w:val="00070610"/>
    <w:rsid w:val="000D3699"/>
    <w:rsid w:val="000D4221"/>
    <w:rsid w:val="00155FFB"/>
    <w:rsid w:val="00156CBE"/>
    <w:rsid w:val="00165702"/>
    <w:rsid w:val="001B00C2"/>
    <w:rsid w:val="001C7358"/>
    <w:rsid w:val="001D1246"/>
    <w:rsid w:val="001E435D"/>
    <w:rsid w:val="001F3473"/>
    <w:rsid w:val="00220818"/>
    <w:rsid w:val="00250600"/>
    <w:rsid w:val="002E48E8"/>
    <w:rsid w:val="002F7098"/>
    <w:rsid w:val="00351F88"/>
    <w:rsid w:val="00363832"/>
    <w:rsid w:val="0038277F"/>
    <w:rsid w:val="003A6307"/>
    <w:rsid w:val="003B2848"/>
    <w:rsid w:val="00410AA2"/>
    <w:rsid w:val="0042526B"/>
    <w:rsid w:val="004467C9"/>
    <w:rsid w:val="00476C24"/>
    <w:rsid w:val="00491A56"/>
    <w:rsid w:val="004928A0"/>
    <w:rsid w:val="004B5B0C"/>
    <w:rsid w:val="0052533E"/>
    <w:rsid w:val="005305A4"/>
    <w:rsid w:val="00575A2F"/>
    <w:rsid w:val="005A6CB1"/>
    <w:rsid w:val="005B55C7"/>
    <w:rsid w:val="005F61C7"/>
    <w:rsid w:val="00703383"/>
    <w:rsid w:val="00796679"/>
    <w:rsid w:val="007E5051"/>
    <w:rsid w:val="00815560"/>
    <w:rsid w:val="00873830"/>
    <w:rsid w:val="00892211"/>
    <w:rsid w:val="008937FB"/>
    <w:rsid w:val="0094294B"/>
    <w:rsid w:val="00944259"/>
    <w:rsid w:val="00963F15"/>
    <w:rsid w:val="009860EC"/>
    <w:rsid w:val="00990B9D"/>
    <w:rsid w:val="00A45E6C"/>
    <w:rsid w:val="00A75DA1"/>
    <w:rsid w:val="00A86312"/>
    <w:rsid w:val="00AF2C1F"/>
    <w:rsid w:val="00B4624E"/>
    <w:rsid w:val="00B71E25"/>
    <w:rsid w:val="00BF0222"/>
    <w:rsid w:val="00C40060"/>
    <w:rsid w:val="00C42821"/>
    <w:rsid w:val="00C653E4"/>
    <w:rsid w:val="00C809C9"/>
    <w:rsid w:val="00CF4023"/>
    <w:rsid w:val="00D34FDA"/>
    <w:rsid w:val="00D80172"/>
    <w:rsid w:val="00D92EF8"/>
    <w:rsid w:val="00DE0A1F"/>
    <w:rsid w:val="00E471CF"/>
    <w:rsid w:val="00E9164D"/>
    <w:rsid w:val="00E9277B"/>
    <w:rsid w:val="00EA317C"/>
    <w:rsid w:val="00F0365E"/>
    <w:rsid w:val="00FC3C0C"/>
    <w:rsid w:val="00FC6657"/>
    <w:rsid w:val="00FD1E05"/>
    <w:rsid w:val="00FD523C"/>
    <w:rsid w:val="00FE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B920"/>
  <w15:chartTrackingRefBased/>
  <w15:docId w15:val="{EDC26A54-5B8E-4232-B934-4417332C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C24"/>
  </w:style>
  <w:style w:type="paragraph" w:styleId="Piedepgina">
    <w:name w:val="footer"/>
    <w:basedOn w:val="Normal"/>
    <w:link w:val="Piedepgina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C24"/>
  </w:style>
  <w:style w:type="paragraph" w:styleId="Prrafodelista">
    <w:name w:val="List Paragraph"/>
    <w:basedOn w:val="Normal"/>
    <w:uiPriority w:val="34"/>
    <w:qFormat/>
    <w:rsid w:val="00796679"/>
    <w:pPr>
      <w:ind w:left="720"/>
      <w:contextualSpacing/>
    </w:pPr>
  </w:style>
  <w:style w:type="table" w:styleId="Tablaconcuadrcula">
    <w:name w:val="Table Grid"/>
    <w:basedOn w:val="Tablanormal"/>
    <w:rsid w:val="0079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2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21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89221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2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6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6CB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F61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613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fnc28006</dc:creator>
  <cp:keywords/>
  <dc:description/>
  <cp:lastModifiedBy>Germán Cuñat Martínez</cp:lastModifiedBy>
  <cp:revision>2</cp:revision>
  <dcterms:created xsi:type="dcterms:W3CDTF">2022-01-20T12:08:00Z</dcterms:created>
  <dcterms:modified xsi:type="dcterms:W3CDTF">2022-01-20T12:08:00Z</dcterms:modified>
</cp:coreProperties>
</file>