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ECD" w:rsidRDefault="000F7ECD" w:rsidP="006D2FE5">
      <w:pPr>
        <w:spacing w:before="120"/>
        <w:ind w:left="357"/>
        <w:jc w:val="center"/>
        <w:rPr>
          <w:rFonts w:asciiTheme="minorHAnsi" w:hAnsiTheme="minorHAnsi" w:cstheme="minorHAnsi"/>
          <w:b/>
          <w:smallCaps/>
          <w:szCs w:val="22"/>
        </w:rPr>
      </w:pPr>
    </w:p>
    <w:p w:rsidR="00720C01" w:rsidRPr="000F7ECD" w:rsidRDefault="00720C01" w:rsidP="006D2FE5">
      <w:pPr>
        <w:spacing w:before="120"/>
        <w:ind w:left="357"/>
        <w:jc w:val="center"/>
        <w:rPr>
          <w:rFonts w:asciiTheme="minorHAnsi" w:hAnsiTheme="minorHAnsi" w:cstheme="minorHAnsi"/>
          <w:b/>
          <w:smallCaps/>
          <w:sz w:val="32"/>
          <w:szCs w:val="32"/>
        </w:rPr>
      </w:pPr>
      <w:r w:rsidRPr="000F7ECD">
        <w:rPr>
          <w:rFonts w:asciiTheme="minorHAnsi" w:hAnsiTheme="minorHAnsi" w:cstheme="minorHAnsi"/>
          <w:b/>
          <w:smallCaps/>
          <w:sz w:val="32"/>
          <w:szCs w:val="32"/>
        </w:rPr>
        <w:t xml:space="preserve">Programa DINAMIZA-CV </w:t>
      </w:r>
      <w:r w:rsidR="008E1529" w:rsidRPr="000F7ECD">
        <w:rPr>
          <w:rFonts w:asciiTheme="minorHAnsi" w:hAnsiTheme="minorHAnsi" w:cstheme="minorHAnsi"/>
          <w:b/>
          <w:smallCaps/>
          <w:sz w:val="32"/>
          <w:szCs w:val="32"/>
        </w:rPr>
        <w:t>2020</w:t>
      </w:r>
      <w:r w:rsidRPr="000F7ECD">
        <w:rPr>
          <w:rFonts w:asciiTheme="minorHAnsi" w:hAnsiTheme="minorHAnsi" w:cstheme="minorHAnsi"/>
          <w:b/>
          <w:smallCaps/>
          <w:sz w:val="32"/>
          <w:szCs w:val="32"/>
        </w:rPr>
        <w:tab/>
      </w:r>
    </w:p>
    <w:p w:rsidR="00720C01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720C01" w:rsidRPr="00E6314C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0F7ECD" w:rsidRDefault="000F7ECD" w:rsidP="006D2FE5">
      <w:pPr>
        <w:pStyle w:val="Textoindependiente3"/>
        <w:spacing w:before="240"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D57CC5" w:rsidRPr="00E6314C" w:rsidRDefault="00D57CC5" w:rsidP="006D2FE5">
      <w:pPr>
        <w:pStyle w:val="Textoindependiente3"/>
        <w:spacing w:before="240"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8E1529" w:rsidRPr="006D4E6C" w:rsidRDefault="008E1529" w:rsidP="008E1529">
      <w:pPr>
        <w:spacing w:before="120"/>
        <w:jc w:val="both"/>
        <w:rPr>
          <w:rFonts w:ascii="Calibri" w:hAnsi="Calibri"/>
          <w:b/>
          <w:bCs/>
          <w:i/>
          <w:sz w:val="20"/>
          <w:szCs w:val="20"/>
          <w:lang w:val="es-ES_tradnl"/>
        </w:rPr>
      </w:pPr>
      <w:r w:rsidRPr="006D4E6C">
        <w:rPr>
          <w:rFonts w:ascii="Calibri" w:hAnsi="Calibri"/>
          <w:b/>
          <w:bCs/>
          <w:i/>
          <w:sz w:val="20"/>
          <w:szCs w:val="20"/>
          <w:lang w:val="es-ES_tradnl"/>
        </w:rPr>
        <w:t xml:space="preserve">Actuación 2. </w:t>
      </w:r>
      <w:r w:rsidRPr="006D4E6C">
        <w:rPr>
          <w:rFonts w:ascii="Calibri" w:hAnsi="Calibri"/>
          <w:bCs/>
          <w:i/>
          <w:sz w:val="20"/>
          <w:szCs w:val="20"/>
          <w:lang w:val="es-ES_tradnl"/>
        </w:rPr>
        <w:t>Preparación y desarrollo de proyectos en el ámbito de las medidas del RIS3-CV previstas, con efecto demostrador y tractor, que impulsen nuevas actividades innovadoras dentro de las empresas y que sean de interés para un colectivo amplio de empresas, posibilitando la promoción de la cooperación empresarial y de los agentes de la oferta científico-tecnológica.</w:t>
      </w:r>
    </w:p>
    <w:p w:rsidR="008E1529" w:rsidRPr="006D4E6C" w:rsidRDefault="001A69CB" w:rsidP="001A69CB">
      <w:pPr>
        <w:spacing w:before="120"/>
        <w:jc w:val="center"/>
        <w:rPr>
          <w:rFonts w:ascii="Calibri" w:hAnsi="Calibri"/>
          <w:bCs/>
          <w:i/>
          <w:sz w:val="16"/>
          <w:szCs w:val="20"/>
          <w:lang w:val="es-ES_tradnl"/>
        </w:rPr>
      </w:pPr>
      <w:r w:rsidRPr="006D4E6C">
        <w:rPr>
          <w:rFonts w:ascii="Calibri" w:hAnsi="Calibri" w:cs="Arial"/>
          <w:b/>
          <w:i/>
          <w:sz w:val="20"/>
        </w:rPr>
        <w:t>Preparación y d</w:t>
      </w:r>
      <w:r w:rsidRPr="006D4E6C">
        <w:rPr>
          <w:rFonts w:ascii="Calibri" w:hAnsi="Calibri" w:cs="Calibri"/>
          <w:b/>
          <w:i/>
          <w:sz w:val="20"/>
        </w:rPr>
        <w:t>esarrollo de proyectos impulsores de actividades innovadoras.</w:t>
      </w:r>
    </w:p>
    <w:p w:rsidR="00F15521" w:rsidRPr="00933EEC" w:rsidRDefault="00F15521" w:rsidP="00D47828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F15521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ED1D9C" w:rsidRDefault="00ED1D9C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B04595" w:rsidRPr="006D4E6C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6D4E6C">
        <w:rPr>
          <w:rFonts w:ascii="Calibri" w:hAnsi="Calibri" w:cs="Arial"/>
          <w:b/>
          <w:sz w:val="20"/>
          <w:szCs w:val="20"/>
        </w:rPr>
        <w:t xml:space="preserve">Breve descripción del perfil y las funciones asumidas por el </w:t>
      </w:r>
      <w:r w:rsidRPr="006D4E6C">
        <w:rPr>
          <w:rFonts w:ascii="Calibri" w:hAnsi="Calibri" w:cs="Arial"/>
          <w:b/>
          <w:sz w:val="20"/>
          <w:szCs w:val="20"/>
          <w:u w:val="single"/>
        </w:rPr>
        <w:t>agente de proximidad</w:t>
      </w:r>
      <w:r w:rsidRPr="006D4E6C">
        <w:rPr>
          <w:rFonts w:ascii="Calibri" w:hAnsi="Calibri" w:cs="Arial"/>
          <w:b/>
          <w:sz w:val="20"/>
          <w:szCs w:val="20"/>
        </w:rPr>
        <w:t xml:space="preserve"> asignado por la entidad para liderar el proyecto.</w:t>
      </w:r>
    </w:p>
    <w:p w:rsidR="00B04595" w:rsidRPr="001A6946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Nombre:</w:t>
      </w:r>
    </w:p>
    <w:p w:rsidR="00B04595" w:rsidRPr="001A6946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Perfil profesional:</w:t>
      </w:r>
    </w:p>
    <w:p w:rsidR="00B04595" w:rsidRPr="001A6946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Funciones asumidas y desarrolladas:</w:t>
      </w:r>
    </w:p>
    <w:p w:rsidR="00B04595" w:rsidRPr="006D4E6C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</w:p>
    <w:p w:rsidR="006D4E6C" w:rsidRPr="006D4E6C" w:rsidRDefault="006D4E6C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</w:p>
    <w:p w:rsidR="00B04595" w:rsidRPr="006D4E6C" w:rsidRDefault="00BE7A7C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6D4E6C">
        <w:rPr>
          <w:rFonts w:ascii="Calibri" w:hAnsi="Calibri" w:cs="Arial"/>
          <w:b/>
          <w:sz w:val="20"/>
          <w:szCs w:val="20"/>
        </w:rPr>
        <w:t xml:space="preserve">Describe, en su caso, el </w:t>
      </w:r>
      <w:r w:rsidRPr="006D4E6C">
        <w:rPr>
          <w:rFonts w:ascii="Calibri" w:hAnsi="Calibri" w:cs="Arial"/>
          <w:b/>
          <w:sz w:val="20"/>
          <w:szCs w:val="20"/>
          <w:u w:val="single"/>
        </w:rPr>
        <w:t>personal de apoyo</w:t>
      </w:r>
      <w:r w:rsidRPr="006D4E6C">
        <w:rPr>
          <w:rFonts w:ascii="Calibri" w:hAnsi="Calibri" w:cs="Arial"/>
          <w:b/>
          <w:sz w:val="20"/>
          <w:szCs w:val="20"/>
        </w:rPr>
        <w:t xml:space="preserve"> </w:t>
      </w:r>
      <w:r w:rsidR="006D4E6C" w:rsidRPr="006D4E6C">
        <w:rPr>
          <w:rFonts w:ascii="Calibri" w:hAnsi="Calibri" w:cs="Arial"/>
          <w:b/>
          <w:sz w:val="20"/>
          <w:szCs w:val="20"/>
        </w:rPr>
        <w:t xml:space="preserve">al agente de proximidad, </w:t>
      </w:r>
      <w:r w:rsidRPr="006D4E6C">
        <w:rPr>
          <w:rFonts w:ascii="Calibri" w:hAnsi="Calibri" w:cs="Arial"/>
          <w:b/>
          <w:sz w:val="20"/>
          <w:szCs w:val="20"/>
        </w:rPr>
        <w:t>imputado al proyecto</w:t>
      </w:r>
      <w:r w:rsidR="006D4E6C" w:rsidRPr="006D4E6C">
        <w:rPr>
          <w:rFonts w:ascii="Calibri" w:hAnsi="Calibri" w:cs="Arial"/>
          <w:b/>
          <w:sz w:val="20"/>
          <w:szCs w:val="20"/>
        </w:rPr>
        <w:t>.</w:t>
      </w:r>
    </w:p>
    <w:p w:rsidR="006D4E6C" w:rsidRPr="001A6946" w:rsidRDefault="006D4E6C" w:rsidP="006D4E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Nombre:</w:t>
      </w:r>
    </w:p>
    <w:p w:rsidR="006D4E6C" w:rsidRPr="001A6946" w:rsidRDefault="006D4E6C" w:rsidP="006D4E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Perfil profesional:</w:t>
      </w:r>
    </w:p>
    <w:p w:rsidR="006D4E6C" w:rsidRPr="001A6946" w:rsidRDefault="006D4E6C" w:rsidP="006D4E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Funciones asumidas y desarrolladas:</w:t>
      </w:r>
    </w:p>
    <w:p w:rsidR="006D4E6C" w:rsidRDefault="006D4E6C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B04595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6D4E6C" w:rsidRDefault="006D4E6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6D4E6C" w:rsidRDefault="006D4E6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ED1D9C" w:rsidRDefault="00ED1D9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Descripción de los objetivos alcanzados.</w:t>
      </w:r>
    </w:p>
    <w:p w:rsidR="001A69CB" w:rsidRPr="006D4E6C" w:rsidRDefault="001A69CB" w:rsidP="001A69CB">
      <w:pPr>
        <w:spacing w:before="60"/>
        <w:rPr>
          <w:rFonts w:ascii="Calibri" w:hAnsi="Calibri" w:cs="Arial"/>
          <w:sz w:val="20"/>
        </w:rPr>
      </w:pPr>
      <w:r w:rsidRPr="006D4E6C">
        <w:rPr>
          <w:rFonts w:ascii="Calibri" w:hAnsi="Calibri" w:cs="Arial"/>
          <w:sz w:val="20"/>
        </w:rPr>
        <w:t>Describa el proyecto global que ha ejecutado, así como el grado de éxito con los objetivos inicialmente previsto y el alcance de las acciones llevada a cabo.</w:t>
      </w:r>
    </w:p>
    <w:p w:rsidR="001A69CB" w:rsidRPr="00C66C84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1A69CB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1A69CB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5979E7" w:rsidRDefault="005979E7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5979E7" w:rsidRDefault="005979E7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1A69CB" w:rsidRPr="00C66C84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1A69CB" w:rsidRDefault="001A69CB" w:rsidP="001A69CB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Descripción de 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las acciones realizadas</w:t>
      </w: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.</w:t>
      </w:r>
    </w:p>
    <w:p w:rsidR="004E40B1" w:rsidRPr="006D4E6C" w:rsidRDefault="001A69CB" w:rsidP="001A69CB">
      <w:pPr>
        <w:spacing w:before="60"/>
        <w:rPr>
          <w:rFonts w:ascii="Calibri" w:hAnsi="Calibri" w:cs="Arial"/>
          <w:sz w:val="18"/>
        </w:rPr>
      </w:pPr>
      <w:r w:rsidRPr="006D4E6C">
        <w:rPr>
          <w:rFonts w:ascii="Calibri" w:hAnsi="Calibri" w:cs="Arial"/>
          <w:sz w:val="18"/>
        </w:rPr>
        <w:t xml:space="preserve">Describa </w:t>
      </w:r>
      <w:r w:rsidR="004E40B1" w:rsidRPr="006D4E6C">
        <w:rPr>
          <w:rFonts w:ascii="Calibri" w:hAnsi="Calibri" w:cs="Arial"/>
          <w:sz w:val="18"/>
        </w:rPr>
        <w:t>las diferentes acciones ejecutadas para alcanzar los objetivos de este proyecto, según su tipología.</w:t>
      </w:r>
    </w:p>
    <w:p w:rsidR="001A69CB" w:rsidRPr="006D4E6C" w:rsidRDefault="001A69CB" w:rsidP="00E10098">
      <w:pPr>
        <w:pStyle w:val="Textoindependiente2"/>
        <w:spacing w:before="120" w:line="240" w:lineRule="auto"/>
        <w:ind w:right="51"/>
        <w:rPr>
          <w:rFonts w:ascii="Calibri" w:hAnsi="Calibri" w:cs="Arial"/>
          <w:sz w:val="20"/>
        </w:rPr>
      </w:pPr>
      <w:r w:rsidRPr="006D4E6C">
        <w:rPr>
          <w:rFonts w:ascii="Calibri" w:hAnsi="Calibri"/>
          <w:b/>
          <w:iCs/>
          <w:sz w:val="20"/>
          <w:u w:val="single"/>
        </w:rPr>
        <w:t xml:space="preserve">Jornadas o talleres de demostración </w:t>
      </w:r>
      <w:r w:rsidRPr="006D4E6C">
        <w:rPr>
          <w:rFonts w:ascii="Calibri" w:hAnsi="Calibri" w:cs="Arial"/>
          <w:sz w:val="20"/>
        </w:rPr>
        <w:t>(Replicar esta tabla para cada una de las acciones previstas)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A84535" w:rsidRPr="00573417" w:rsidTr="00571ECF">
        <w:tc>
          <w:tcPr>
            <w:tcW w:w="2916" w:type="dxa"/>
            <w:shd w:val="clear" w:color="auto" w:fill="auto"/>
          </w:tcPr>
          <w:p w:rsidR="00A84535" w:rsidRDefault="00A84535" w:rsidP="00571ECF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:rsidR="00A84535" w:rsidRPr="000B7A07" w:rsidRDefault="00A84535" w:rsidP="00571ECF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:rsidTr="00571ECF">
        <w:tc>
          <w:tcPr>
            <w:tcW w:w="2916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1E22AC" w:rsidTr="00571ECF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A84535" w:rsidRPr="00B23980" w:rsidRDefault="00A84535" w:rsidP="00571ECF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>
              <w:rPr>
                <w:rFonts w:asciiTheme="minorHAnsi" w:hAnsiTheme="minorHAnsi" w:cstheme="minorHAnsi"/>
                <w:sz w:val="20"/>
              </w:rPr>
              <w:t>ón</w:t>
            </w:r>
          </w:p>
          <w:p w:rsidR="00A84535" w:rsidRPr="001E22AC" w:rsidRDefault="00A84535" w:rsidP="006D70B6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4535" w:rsidRPr="00573417" w:rsidTr="00571ECF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:rsidTr="00571ECF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A84535" w:rsidRDefault="00A84535" w:rsidP="00571ECF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:rsidR="00A84535" w:rsidRPr="000D34FC" w:rsidRDefault="00A84535" w:rsidP="00571ECF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(Describir la estrategia y esquema de trabajo utilizada en el desarrollo de esta acción de difusión y sensibilización)</w:t>
            </w:r>
          </w:p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:rsidTr="00571ECF">
        <w:tc>
          <w:tcPr>
            <w:tcW w:w="2916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:rsidTr="00571ECF">
        <w:tc>
          <w:tcPr>
            <w:tcW w:w="2916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0B7A07" w:rsidTr="00571ECF">
        <w:trPr>
          <w:trHeight w:val="528"/>
        </w:trPr>
        <w:tc>
          <w:tcPr>
            <w:tcW w:w="2916" w:type="dxa"/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Asistentes</w:t>
            </w:r>
            <w:r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(nº real de los participantes y su perfil)</w:t>
            </w:r>
          </w:p>
        </w:tc>
        <w:tc>
          <w:tcPr>
            <w:tcW w:w="5589" w:type="dxa"/>
            <w:shd w:val="clear" w:color="auto" w:fill="auto"/>
          </w:tcPr>
          <w:p w:rsidR="00A84535" w:rsidRDefault="00A84535" w:rsidP="00571ECF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A84535" w:rsidRPr="000B7A07" w:rsidRDefault="00A84535" w:rsidP="00571ECF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 a este informe una relación detallada de los inscritos/participantes)</w:t>
            </w:r>
          </w:p>
        </w:tc>
      </w:tr>
      <w:tr w:rsidR="00A84535" w:rsidRPr="00573417" w:rsidTr="00571ECF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535" w:rsidRPr="000D34FC" w:rsidRDefault="00A84535" w:rsidP="00571ECF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43573E" w:rsidRPr="001E22AC" w:rsidRDefault="0043573E" w:rsidP="0043573E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t>Resultados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1E22AC">
        <w:rPr>
          <w:rFonts w:ascii="Calibri" w:hAnsi="Calibri" w:cs="Arial"/>
          <w:i/>
          <w:sz w:val="16"/>
          <w:szCs w:val="16"/>
        </w:rPr>
        <w:t>(grado ejecución)</w:t>
      </w:r>
      <w:r w:rsidRPr="001E22AC"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b/>
          <w:sz w:val="20"/>
          <w:szCs w:val="20"/>
        </w:rPr>
        <w:t xml:space="preserve">e impacto </w:t>
      </w:r>
      <w:r w:rsidRPr="001E22AC">
        <w:rPr>
          <w:rFonts w:ascii="Calibri" w:hAnsi="Calibri" w:cs="Arial"/>
          <w:b/>
          <w:sz w:val="20"/>
          <w:szCs w:val="20"/>
        </w:rPr>
        <w:t>alcanzados</w:t>
      </w:r>
      <w:r>
        <w:rPr>
          <w:rFonts w:ascii="Calibri" w:hAnsi="Calibri" w:cs="Arial"/>
          <w:sz w:val="20"/>
          <w:szCs w:val="20"/>
        </w:rPr>
        <w:t xml:space="preserve"> </w:t>
      </w:r>
      <w:r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Pr="001E22AC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:rsidR="0043573E" w:rsidRDefault="0043573E" w:rsidP="004357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43573E" w:rsidRDefault="0043573E" w:rsidP="004357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43573E" w:rsidRPr="00933EEC" w:rsidRDefault="0043573E" w:rsidP="004357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43573E" w:rsidRDefault="0043573E" w:rsidP="001A69CB">
      <w:pPr>
        <w:pStyle w:val="Textoindependiente2"/>
        <w:spacing w:line="240" w:lineRule="auto"/>
        <w:ind w:right="51"/>
        <w:rPr>
          <w:rFonts w:ascii="Calibri" w:hAnsi="Calibri" w:cs="Arial"/>
          <w:b/>
          <w:sz w:val="20"/>
        </w:rPr>
      </w:pPr>
    </w:p>
    <w:p w:rsidR="001A69CB" w:rsidRPr="006D4E6C" w:rsidRDefault="001A69CB" w:rsidP="000B0235">
      <w:pPr>
        <w:pStyle w:val="Textoindependiente2"/>
        <w:spacing w:line="240" w:lineRule="auto"/>
        <w:ind w:right="51"/>
        <w:rPr>
          <w:rFonts w:ascii="Calibri" w:hAnsi="Calibri"/>
          <w:b/>
          <w:iCs/>
          <w:sz w:val="20"/>
          <w:u w:val="single"/>
        </w:rPr>
      </w:pPr>
      <w:r w:rsidRPr="006D4E6C">
        <w:rPr>
          <w:rFonts w:ascii="Calibri" w:hAnsi="Calibri"/>
          <w:b/>
          <w:iCs/>
          <w:sz w:val="20"/>
          <w:u w:val="single"/>
        </w:rPr>
        <w:t xml:space="preserve">Gestión y mantenimiento de contenidos, alertas y comunicaciones, boletines, guías temáticas, publicaciones en medios electrónicos o impresos, entre otros.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4962"/>
      </w:tblGrid>
      <w:tr w:rsidR="006D4E6C" w:rsidRPr="006D4E6C" w:rsidTr="0022455E">
        <w:trPr>
          <w:trHeight w:val="1033"/>
        </w:trPr>
        <w:tc>
          <w:tcPr>
            <w:tcW w:w="3964" w:type="dxa"/>
            <w:shd w:val="clear" w:color="auto" w:fill="auto"/>
          </w:tcPr>
          <w:p w:rsidR="0043573E" w:rsidRPr="006D4E6C" w:rsidRDefault="0043573E" w:rsidP="0043573E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 xml:space="preserve">Descripción de las actividades </w:t>
            </w:r>
          </w:p>
          <w:p w:rsidR="0043573E" w:rsidRPr="006D4E6C" w:rsidRDefault="0043573E" w:rsidP="0043573E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(estrategia y esquema de trabajo)</w:t>
            </w:r>
          </w:p>
        </w:tc>
        <w:tc>
          <w:tcPr>
            <w:tcW w:w="4962" w:type="dxa"/>
            <w:shd w:val="clear" w:color="auto" w:fill="auto"/>
          </w:tcPr>
          <w:p w:rsidR="0043573E" w:rsidRPr="006D4E6C" w:rsidRDefault="0043573E" w:rsidP="0043573E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Descripción de contenidos</w:t>
            </w:r>
          </w:p>
          <w:p w:rsidR="0043573E" w:rsidRPr="006D4E6C" w:rsidRDefault="0022455E" w:rsidP="0022455E">
            <w:pPr>
              <w:spacing w:before="60"/>
              <w:rPr>
                <w:rFonts w:ascii="Calibri" w:hAnsi="Calibri" w:cs="Arial"/>
                <w:i/>
                <w:sz w:val="16"/>
                <w:szCs w:val="18"/>
              </w:rPr>
            </w:pPr>
            <w:r w:rsidRPr="006D4E6C">
              <w:rPr>
                <w:rFonts w:ascii="Calibri" w:hAnsi="Calibri" w:cs="Arial"/>
                <w:i/>
                <w:sz w:val="16"/>
                <w:szCs w:val="18"/>
              </w:rPr>
              <w:t xml:space="preserve">Tipo de información, alcance, cómo se han generado los contenidos, el mantenimiento si es el caso, formatos de la información, metodología de difusión de la información, sistemas de vigilancia tecnológica y/o de inteligencia competitiva, etc. </w:t>
            </w:r>
          </w:p>
        </w:tc>
      </w:tr>
      <w:tr w:rsidR="006D4E6C" w:rsidRPr="006D4E6C" w:rsidTr="0043573E">
        <w:trPr>
          <w:trHeight w:val="355"/>
        </w:trPr>
        <w:tc>
          <w:tcPr>
            <w:tcW w:w="3964" w:type="dxa"/>
            <w:shd w:val="clear" w:color="auto" w:fill="auto"/>
          </w:tcPr>
          <w:p w:rsidR="0043573E" w:rsidRPr="006D4E6C" w:rsidRDefault="0043573E" w:rsidP="0022455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1:</w:t>
            </w:r>
          </w:p>
        </w:tc>
        <w:tc>
          <w:tcPr>
            <w:tcW w:w="4962" w:type="dxa"/>
            <w:shd w:val="clear" w:color="auto" w:fill="auto"/>
          </w:tcPr>
          <w:p w:rsidR="0043573E" w:rsidRPr="006D4E6C" w:rsidRDefault="0043573E" w:rsidP="0022455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:rsidTr="0043573E">
        <w:trPr>
          <w:trHeight w:val="269"/>
        </w:trPr>
        <w:tc>
          <w:tcPr>
            <w:tcW w:w="3964" w:type="dxa"/>
            <w:shd w:val="clear" w:color="auto" w:fill="auto"/>
          </w:tcPr>
          <w:p w:rsidR="0043573E" w:rsidRPr="006D4E6C" w:rsidRDefault="0043573E" w:rsidP="0022455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2:</w:t>
            </w:r>
          </w:p>
        </w:tc>
        <w:tc>
          <w:tcPr>
            <w:tcW w:w="4962" w:type="dxa"/>
            <w:shd w:val="clear" w:color="auto" w:fill="auto"/>
          </w:tcPr>
          <w:p w:rsidR="0043573E" w:rsidRPr="006D4E6C" w:rsidRDefault="0043573E" w:rsidP="0043573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:rsidTr="0043573E">
        <w:tc>
          <w:tcPr>
            <w:tcW w:w="3964" w:type="dxa"/>
            <w:shd w:val="clear" w:color="auto" w:fill="auto"/>
          </w:tcPr>
          <w:p w:rsidR="0043573E" w:rsidRPr="006D4E6C" w:rsidRDefault="0043573E" w:rsidP="0043573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3:</w:t>
            </w:r>
          </w:p>
        </w:tc>
        <w:tc>
          <w:tcPr>
            <w:tcW w:w="4962" w:type="dxa"/>
            <w:shd w:val="clear" w:color="auto" w:fill="auto"/>
          </w:tcPr>
          <w:p w:rsidR="0043573E" w:rsidRPr="006D4E6C" w:rsidRDefault="0043573E" w:rsidP="0043573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2455E" w:rsidRPr="006D4E6C" w:rsidRDefault="0022455E" w:rsidP="0022455E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6D4E6C">
        <w:rPr>
          <w:rFonts w:ascii="Calibri" w:hAnsi="Calibri" w:cs="Arial"/>
          <w:b/>
          <w:sz w:val="20"/>
          <w:szCs w:val="20"/>
        </w:rPr>
        <w:lastRenderedPageBreak/>
        <w:t xml:space="preserve">Resultados </w:t>
      </w:r>
      <w:r w:rsidRPr="006D4E6C">
        <w:rPr>
          <w:rFonts w:ascii="Calibri" w:hAnsi="Calibri" w:cs="Arial"/>
          <w:i/>
          <w:sz w:val="16"/>
          <w:szCs w:val="16"/>
        </w:rPr>
        <w:t>(grado ejecución)</w:t>
      </w:r>
      <w:r w:rsidRPr="006D4E6C">
        <w:rPr>
          <w:rFonts w:ascii="Calibri" w:hAnsi="Calibri" w:cs="Arial"/>
          <w:b/>
          <w:sz w:val="20"/>
          <w:szCs w:val="20"/>
        </w:rPr>
        <w:t xml:space="preserve"> e impacto alcanzados</w:t>
      </w:r>
      <w:r w:rsidRPr="006D4E6C">
        <w:rPr>
          <w:rFonts w:ascii="Calibri" w:hAnsi="Calibri" w:cs="Arial"/>
          <w:sz w:val="20"/>
          <w:szCs w:val="20"/>
        </w:rPr>
        <w:t xml:space="preserve"> </w:t>
      </w:r>
      <w:r w:rsidRPr="006D4E6C">
        <w:rPr>
          <w:rFonts w:ascii="Calibri" w:hAnsi="Calibri" w:cs="Arial"/>
          <w:b/>
          <w:sz w:val="20"/>
          <w:szCs w:val="20"/>
        </w:rPr>
        <w:t xml:space="preserve">alcanzado, </w:t>
      </w:r>
      <w:r w:rsidRPr="006D4E6C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:rsidR="0022455E" w:rsidRPr="006D4E6C" w:rsidRDefault="0022455E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455E" w:rsidRPr="006D4E6C" w:rsidRDefault="0022455E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670788" w:rsidRDefault="00670788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670788" w:rsidRPr="007D5AAA" w:rsidRDefault="00670788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22455E" w:rsidRPr="007D5AAA" w:rsidRDefault="0022455E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126E2E" w:rsidRDefault="00126E2E" w:rsidP="0065079D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:rsidR="001A69CB" w:rsidRPr="006D4E6C" w:rsidRDefault="001A69CB" w:rsidP="0065079D">
      <w:pPr>
        <w:pStyle w:val="Textoindependiente2"/>
        <w:spacing w:line="240" w:lineRule="auto"/>
        <w:ind w:right="51"/>
        <w:rPr>
          <w:rFonts w:ascii="Calibri" w:hAnsi="Calibri" w:cs="Arial"/>
          <w:b/>
          <w:sz w:val="20"/>
        </w:rPr>
      </w:pPr>
      <w:r w:rsidRPr="006D4E6C">
        <w:rPr>
          <w:rFonts w:ascii="Calibri" w:hAnsi="Calibri" w:cs="Arial"/>
          <w:b/>
          <w:sz w:val="20"/>
        </w:rPr>
        <w:t>Acciones de acompañamiento a empresas para impulsar nuevas actividades innovadoras, en materias tales como información, orientación sobre fuentes de financiación para sus proyectos, intermediación con expertos externos o apoyo en la preparación y presentación de propuestas, entre otras.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4962"/>
      </w:tblGrid>
      <w:tr w:rsidR="006D4E6C" w:rsidRPr="006D4E6C" w:rsidTr="00874BEF">
        <w:trPr>
          <w:trHeight w:val="421"/>
        </w:trPr>
        <w:tc>
          <w:tcPr>
            <w:tcW w:w="3964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 xml:space="preserve">Descripción de las actividades </w:t>
            </w:r>
          </w:p>
          <w:p w:rsidR="0065079D" w:rsidRPr="006D4E6C" w:rsidRDefault="0065079D" w:rsidP="0065079D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(Actuaciones realizadas)</w:t>
            </w:r>
          </w:p>
        </w:tc>
        <w:tc>
          <w:tcPr>
            <w:tcW w:w="4962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Descripción de contenidos</w:t>
            </w:r>
          </w:p>
          <w:p w:rsidR="0065079D" w:rsidRPr="006D4E6C" w:rsidRDefault="0065079D" w:rsidP="0065079D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  <w:szCs w:val="18"/>
              </w:rPr>
            </w:pPr>
            <w:r w:rsidRPr="006D4E6C">
              <w:rPr>
                <w:rFonts w:ascii="Calibri" w:hAnsi="Calibri" w:cs="Arial"/>
                <w:i/>
                <w:sz w:val="18"/>
                <w:szCs w:val="18"/>
              </w:rPr>
              <w:t>Ámbito, colectivos, metodología de colaboración, etc.</w:t>
            </w:r>
          </w:p>
          <w:p w:rsidR="0065079D" w:rsidRPr="006D4E6C" w:rsidRDefault="0065079D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6D4E6C" w:rsidRPr="006D4E6C" w:rsidTr="00874BEF">
        <w:trPr>
          <w:trHeight w:val="355"/>
        </w:trPr>
        <w:tc>
          <w:tcPr>
            <w:tcW w:w="3964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1:</w:t>
            </w:r>
          </w:p>
        </w:tc>
        <w:tc>
          <w:tcPr>
            <w:tcW w:w="4962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:rsidTr="00874BEF">
        <w:trPr>
          <w:trHeight w:val="269"/>
        </w:trPr>
        <w:tc>
          <w:tcPr>
            <w:tcW w:w="3964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2:</w:t>
            </w:r>
          </w:p>
        </w:tc>
        <w:tc>
          <w:tcPr>
            <w:tcW w:w="4962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:rsidTr="00874BEF">
        <w:tc>
          <w:tcPr>
            <w:tcW w:w="3964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3:</w:t>
            </w:r>
          </w:p>
        </w:tc>
        <w:tc>
          <w:tcPr>
            <w:tcW w:w="4962" w:type="dxa"/>
            <w:shd w:val="clear" w:color="auto" w:fill="auto"/>
          </w:tcPr>
          <w:p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65079D" w:rsidRDefault="0065079D" w:rsidP="0065079D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:rsidR="007D5AAA" w:rsidRPr="00603170" w:rsidRDefault="007D5AAA" w:rsidP="007D5AA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603170">
        <w:rPr>
          <w:rFonts w:ascii="Calibri" w:hAnsi="Calibri" w:cs="Arial"/>
          <w:b/>
          <w:sz w:val="20"/>
          <w:szCs w:val="20"/>
        </w:rPr>
        <w:t xml:space="preserve">Resultados </w:t>
      </w:r>
      <w:r w:rsidRPr="00603170">
        <w:rPr>
          <w:rFonts w:ascii="Calibri" w:hAnsi="Calibri" w:cs="Arial"/>
          <w:i/>
          <w:sz w:val="16"/>
          <w:szCs w:val="16"/>
        </w:rPr>
        <w:t>(grado ejecución)</w:t>
      </w:r>
      <w:r w:rsidRPr="00603170">
        <w:rPr>
          <w:rFonts w:ascii="Calibri" w:hAnsi="Calibri" w:cs="Arial"/>
          <w:b/>
          <w:sz w:val="20"/>
          <w:szCs w:val="20"/>
        </w:rPr>
        <w:t xml:space="preserve"> e impacto alcanzados</w:t>
      </w:r>
      <w:r w:rsidRPr="00603170">
        <w:rPr>
          <w:rFonts w:ascii="Calibri" w:hAnsi="Calibri" w:cs="Arial"/>
          <w:sz w:val="20"/>
          <w:szCs w:val="20"/>
        </w:rPr>
        <w:t xml:space="preserve"> </w:t>
      </w:r>
      <w:r w:rsidRPr="00603170">
        <w:rPr>
          <w:rFonts w:ascii="Calibri" w:hAnsi="Calibri" w:cs="Arial"/>
          <w:b/>
          <w:sz w:val="20"/>
          <w:szCs w:val="20"/>
        </w:rPr>
        <w:t xml:space="preserve">alcanzado, </w:t>
      </w:r>
      <w:r w:rsidRPr="00603170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:rsidR="007D5AAA" w:rsidRPr="00603170" w:rsidRDefault="007D5AAA" w:rsidP="007D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7D5AAA" w:rsidRPr="00603170" w:rsidRDefault="007D5AAA" w:rsidP="007D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7D5AAA" w:rsidRPr="00603170" w:rsidRDefault="007D5AAA" w:rsidP="007D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1A69CB" w:rsidRPr="00603170" w:rsidRDefault="001A69CB" w:rsidP="00276A40">
      <w:pPr>
        <w:pStyle w:val="Textoindependiente2"/>
        <w:spacing w:before="240" w:line="240" w:lineRule="auto"/>
        <w:ind w:right="51"/>
        <w:rPr>
          <w:rFonts w:ascii="Calibri" w:hAnsi="Calibri" w:cs="Arial"/>
          <w:b/>
          <w:sz w:val="20"/>
        </w:rPr>
      </w:pPr>
      <w:r w:rsidRPr="00603170">
        <w:rPr>
          <w:rFonts w:ascii="Calibri" w:hAnsi="Calibri" w:cs="Arial"/>
          <w:b/>
          <w:sz w:val="20"/>
        </w:rPr>
        <w:t>Otras acciones de dinamización que contribuyan a cumplir con los fines previstos en este proyecto.</w:t>
      </w:r>
    </w:p>
    <w:tbl>
      <w:tblPr>
        <w:tblW w:w="9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4394"/>
        <w:gridCol w:w="74"/>
      </w:tblGrid>
      <w:tr w:rsidR="00C405D4" w:rsidRPr="00C405D4" w:rsidTr="00792B9B">
        <w:trPr>
          <w:trHeight w:val="618"/>
        </w:trPr>
        <w:tc>
          <w:tcPr>
            <w:tcW w:w="94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5D87" w:rsidRPr="00C405D4" w:rsidRDefault="001A69CB" w:rsidP="00305D87">
            <w:pPr>
              <w:spacing w:before="60"/>
              <w:jc w:val="both"/>
              <w:rPr>
                <w:rFonts w:ascii="Calibri" w:hAnsi="Calibri" w:cs="Arial"/>
                <w:i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20"/>
              </w:rPr>
              <w:t>Describa otras actuaciones no contempladas anteriormente</w:t>
            </w:r>
            <w:r w:rsidR="00305D87" w:rsidRPr="00C405D4">
              <w:rPr>
                <w:rFonts w:ascii="Calibri" w:hAnsi="Calibri" w:cs="Arial"/>
                <w:sz w:val="20"/>
              </w:rPr>
              <w:t xml:space="preserve">: </w:t>
            </w:r>
            <w:r w:rsidR="00305D87" w:rsidRPr="00C405D4">
              <w:rPr>
                <w:rFonts w:ascii="Calibri" w:hAnsi="Calibri" w:cs="Arial"/>
                <w:i/>
                <w:sz w:val="18"/>
                <w:szCs w:val="18"/>
              </w:rPr>
              <w:t>Acciones concretas que</w:t>
            </w:r>
            <w:r w:rsidR="001C32E6" w:rsidRPr="00C405D4">
              <w:rPr>
                <w:rFonts w:ascii="Calibri" w:hAnsi="Calibri" w:cs="Arial"/>
                <w:i/>
                <w:sz w:val="18"/>
                <w:szCs w:val="18"/>
              </w:rPr>
              <w:t xml:space="preserve"> hayan facilitado</w:t>
            </w:r>
            <w:r w:rsidR="00305D87" w:rsidRPr="00C405D4">
              <w:rPr>
                <w:rFonts w:ascii="Calibri" w:hAnsi="Calibri" w:cs="Arial"/>
                <w:i/>
                <w:sz w:val="18"/>
                <w:szCs w:val="18"/>
              </w:rPr>
              <w:t xml:space="preserve"> el desarrollo de actividades innovadores y de I+D+i en las empresas de su radio de acción, tales como la cooperación entre empresas y con Universidades, Centros tecnológicos y de investigación, en los ámbitos de la calidad de vida, desarrollo de productos, nuevos sistemas industriales e inteligentes, la sostenibilidad, o la dinamización de empresas de base tecnológica, u otras actuaciones de fomento de la I+D+i.</w:t>
            </w:r>
          </w:p>
          <w:p w:rsidR="001A69CB" w:rsidRPr="00C405D4" w:rsidRDefault="001A69CB" w:rsidP="00571ECF">
            <w:pPr>
              <w:spacing w:before="60"/>
              <w:rPr>
                <w:rFonts w:ascii="Calibri" w:hAnsi="Calibri" w:cs="Arial"/>
                <w:sz w:val="20"/>
              </w:rPr>
            </w:pPr>
          </w:p>
          <w:p w:rsidR="001A69CB" w:rsidRPr="00C405D4" w:rsidRDefault="001A69CB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  <w:trHeight w:val="421"/>
        </w:trPr>
        <w:tc>
          <w:tcPr>
            <w:tcW w:w="4957" w:type="dxa"/>
            <w:shd w:val="clear" w:color="auto" w:fill="auto"/>
          </w:tcPr>
          <w:p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 xml:space="preserve">Descripción de las actividades </w:t>
            </w:r>
          </w:p>
          <w:p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(Actuaciones realizadas)</w:t>
            </w:r>
          </w:p>
        </w:tc>
        <w:tc>
          <w:tcPr>
            <w:tcW w:w="4394" w:type="dxa"/>
            <w:shd w:val="clear" w:color="auto" w:fill="auto"/>
          </w:tcPr>
          <w:p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Descripción de contenidos</w:t>
            </w:r>
          </w:p>
          <w:p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  <w:szCs w:val="18"/>
              </w:rPr>
            </w:pPr>
            <w:r w:rsidRPr="00C405D4">
              <w:rPr>
                <w:rFonts w:ascii="Calibri" w:hAnsi="Calibri" w:cs="Arial"/>
                <w:i/>
                <w:sz w:val="18"/>
                <w:szCs w:val="18"/>
              </w:rPr>
              <w:t>Ámbito, colectivos, metodología, etc.</w:t>
            </w:r>
          </w:p>
          <w:p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C405D4" w:rsidRPr="00C405D4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  <w:trHeight w:val="355"/>
        </w:trPr>
        <w:tc>
          <w:tcPr>
            <w:tcW w:w="4957" w:type="dxa"/>
            <w:shd w:val="clear" w:color="auto" w:fill="auto"/>
          </w:tcPr>
          <w:p w:rsidR="001C32E6" w:rsidRPr="00C405D4" w:rsidRDefault="001C32E6" w:rsidP="0002140A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Actividad 1:</w:t>
            </w:r>
          </w:p>
        </w:tc>
        <w:tc>
          <w:tcPr>
            <w:tcW w:w="4394" w:type="dxa"/>
            <w:shd w:val="clear" w:color="auto" w:fill="auto"/>
          </w:tcPr>
          <w:p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C405D4" w:rsidRPr="00C405D4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  <w:trHeight w:val="269"/>
        </w:trPr>
        <w:tc>
          <w:tcPr>
            <w:tcW w:w="4957" w:type="dxa"/>
            <w:shd w:val="clear" w:color="auto" w:fill="auto"/>
          </w:tcPr>
          <w:p w:rsidR="001C32E6" w:rsidRPr="00C405D4" w:rsidRDefault="001C32E6" w:rsidP="0002140A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Actividad 2:</w:t>
            </w:r>
          </w:p>
        </w:tc>
        <w:tc>
          <w:tcPr>
            <w:tcW w:w="4394" w:type="dxa"/>
            <w:shd w:val="clear" w:color="auto" w:fill="auto"/>
          </w:tcPr>
          <w:p w:rsidR="0002140A" w:rsidRPr="00C405D4" w:rsidRDefault="0002140A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C405D4" w:rsidRPr="00C405D4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</w:trPr>
        <w:tc>
          <w:tcPr>
            <w:tcW w:w="4957" w:type="dxa"/>
            <w:shd w:val="clear" w:color="auto" w:fill="auto"/>
          </w:tcPr>
          <w:p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Actividad 3:</w:t>
            </w:r>
          </w:p>
        </w:tc>
        <w:tc>
          <w:tcPr>
            <w:tcW w:w="4394" w:type="dxa"/>
            <w:shd w:val="clear" w:color="auto" w:fill="auto"/>
          </w:tcPr>
          <w:p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A6CF5" w:rsidRPr="00C405D4" w:rsidRDefault="000A6CF5" w:rsidP="000A6CF5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b/>
          <w:sz w:val="20"/>
          <w:szCs w:val="20"/>
        </w:rPr>
        <w:t xml:space="preserve">Resultados </w:t>
      </w:r>
      <w:r w:rsidRPr="00C405D4">
        <w:rPr>
          <w:rFonts w:ascii="Calibri" w:hAnsi="Calibri" w:cs="Arial"/>
          <w:i/>
          <w:sz w:val="16"/>
          <w:szCs w:val="16"/>
        </w:rPr>
        <w:t>(grado ejecución)</w:t>
      </w:r>
      <w:r w:rsidRPr="00C405D4">
        <w:rPr>
          <w:rFonts w:ascii="Calibri" w:hAnsi="Calibri" w:cs="Arial"/>
          <w:b/>
          <w:sz w:val="20"/>
          <w:szCs w:val="20"/>
        </w:rPr>
        <w:t xml:space="preserve"> e impacto alcanzados</w:t>
      </w:r>
      <w:r w:rsidRPr="00C405D4">
        <w:rPr>
          <w:rFonts w:ascii="Calibri" w:hAnsi="Calibri" w:cs="Arial"/>
          <w:sz w:val="20"/>
          <w:szCs w:val="20"/>
        </w:rPr>
        <w:t xml:space="preserve"> </w:t>
      </w:r>
      <w:r w:rsidRPr="00C405D4">
        <w:rPr>
          <w:rFonts w:ascii="Calibri" w:hAnsi="Calibri" w:cs="Arial"/>
          <w:b/>
          <w:sz w:val="20"/>
          <w:szCs w:val="20"/>
        </w:rPr>
        <w:t xml:space="preserve">alcanzado, </w:t>
      </w:r>
      <w:r w:rsidRPr="00C405D4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:rsidR="000A6CF5" w:rsidRPr="00C405D4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C405D4" w:rsidRDefault="00C405D4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C405D4" w:rsidRPr="007D5AAA" w:rsidRDefault="00C405D4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0A6CF5" w:rsidRPr="007D5AAA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0A6CF5" w:rsidRPr="00276A40" w:rsidRDefault="000A6CF5" w:rsidP="000A6CF5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:rsidR="000A6CF5" w:rsidRPr="00C405D4" w:rsidRDefault="000A6CF5" w:rsidP="00276A40">
      <w:pPr>
        <w:tabs>
          <w:tab w:val="left" w:pos="0"/>
        </w:tabs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C405D4">
        <w:rPr>
          <w:rFonts w:ascii="Calibri" w:hAnsi="Calibri" w:cs="Arial"/>
          <w:b/>
          <w:sz w:val="20"/>
          <w:szCs w:val="20"/>
        </w:rPr>
        <w:lastRenderedPageBreak/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6CF5" w:rsidRP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0A6CF5" w:rsidRP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276A40" w:rsidRDefault="00276A40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276A40" w:rsidRPr="000A6CF5" w:rsidRDefault="00276A40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:rsidR="000A6CF5" w:rsidRPr="000A6CF5" w:rsidRDefault="000A6CF5" w:rsidP="000A6CF5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:rsidR="00F15521" w:rsidRPr="00C405D4" w:rsidRDefault="00F15521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0070C0"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RECURSOS UTILIZADOS</w:t>
      </w:r>
    </w:p>
    <w:p w:rsidR="001F24AE" w:rsidRPr="00C405D4" w:rsidRDefault="001F24AE" w:rsidP="001F24AE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jc w:val="both"/>
        <w:rPr>
          <w:rFonts w:ascii="Calibri" w:hAnsi="Calibri" w:cs="Arial"/>
          <w:b/>
          <w:color w:val="0070C0"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Coste total de la acción subvencionada</w:t>
      </w:r>
    </w:p>
    <w:tbl>
      <w:tblPr>
        <w:tblStyle w:val="Tablaconcuadrcula"/>
        <w:tblW w:w="8188" w:type="dxa"/>
        <w:tblInd w:w="-113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C405D4" w:rsidRPr="00C405D4" w:rsidTr="00874BEF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C405D4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CONCEPTOS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24AE" w:rsidRPr="00C405D4" w:rsidRDefault="001F24AE" w:rsidP="00874BE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C405D4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C405D4" w:rsidRPr="00C405D4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1F24AE" w:rsidRPr="00C405D4" w:rsidRDefault="001F24AE" w:rsidP="001F24A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405D4">
              <w:rPr>
                <w:rFonts w:asciiTheme="minorHAnsi" w:hAnsiTheme="minorHAnsi" w:cstheme="minorHAnsi"/>
                <w:sz w:val="18"/>
                <w:szCs w:val="18"/>
              </w:rPr>
              <w:t>Gasto por Colaboraciones externas</w:t>
            </w:r>
          </w:p>
        </w:tc>
        <w:tc>
          <w:tcPr>
            <w:tcW w:w="1515" w:type="dxa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405D4" w:rsidRPr="00C405D4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20"/>
                <w:szCs w:val="20"/>
              </w:rPr>
              <w:t>Gastos por Activos inmateriales: licencias, know-how o software</w:t>
            </w:r>
          </w:p>
        </w:tc>
        <w:tc>
          <w:tcPr>
            <w:tcW w:w="1515" w:type="dxa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405D4" w:rsidRPr="00C405D4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405D4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C405D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405D4" w:rsidRPr="00C405D4" w:rsidTr="00874BEF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405D4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1F24AE" w:rsidRPr="001F24AE" w:rsidTr="00874BEF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4AE" w:rsidRPr="001F24AE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color w:val="C00000"/>
                <w:sz w:val="18"/>
                <w:szCs w:val="18"/>
                <w:highlight w:val="lightGray"/>
                <w:lang w:val="ca-ES"/>
              </w:rPr>
            </w:pPr>
          </w:p>
        </w:tc>
      </w:tr>
    </w:tbl>
    <w:p w:rsidR="00853CF4" w:rsidRPr="00C405D4" w:rsidRDefault="00B433A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Colaboraciones externas</w:t>
      </w:r>
      <w:r w:rsidR="0023324A" w:rsidRPr="00C405D4">
        <w:rPr>
          <w:rFonts w:ascii="Calibri" w:hAnsi="Calibri" w:cs="Arial"/>
          <w:b/>
          <w:color w:val="0070C0"/>
          <w:sz w:val="20"/>
          <w:szCs w:val="20"/>
        </w:rPr>
        <w:t>:</w:t>
      </w:r>
      <w:r w:rsidR="00353A57" w:rsidRPr="00C405D4">
        <w:rPr>
          <w:rFonts w:ascii="Calibri" w:hAnsi="Calibri" w:cs="Arial"/>
          <w:b/>
          <w:color w:val="0070C0"/>
          <w:sz w:val="20"/>
          <w:szCs w:val="20"/>
        </w:rPr>
        <w:t xml:space="preserve"> g</w:t>
      </w:r>
      <w:r w:rsidR="002E69FD" w:rsidRPr="00C405D4">
        <w:rPr>
          <w:rFonts w:ascii="Calibri" w:hAnsi="Calibri" w:cs="Arial"/>
          <w:b/>
          <w:color w:val="0070C0"/>
          <w:sz w:val="20"/>
          <w:szCs w:val="20"/>
        </w:rPr>
        <w:t>astos de asistencia técnica, consultoría y equivalentes,</w:t>
      </w:r>
      <w:r w:rsidR="00853CF4" w:rsidRPr="00C405D4">
        <w:rPr>
          <w:rFonts w:ascii="Calibri" w:hAnsi="Calibri" w:cs="Arial"/>
          <w:i/>
          <w:color w:val="0070C0"/>
          <w:sz w:val="20"/>
        </w:rPr>
        <w:t xml:space="preserve"> </w:t>
      </w:r>
      <w:r w:rsidR="00853CF4" w:rsidRPr="00C405D4">
        <w:rPr>
          <w:rFonts w:ascii="Calibri" w:hAnsi="Calibri" w:cs="Arial"/>
          <w:sz w:val="20"/>
        </w:rPr>
        <w:t>para el diseño, desarrollo, implementación, mantenimiento de la plataforma preparación de contenidos y dinamización de la misma.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C405D4" w:rsidRPr="00C405D4" w:rsidTr="004D527D">
        <w:tc>
          <w:tcPr>
            <w:tcW w:w="1985" w:type="dxa"/>
            <w:shd w:val="clear" w:color="auto" w:fill="auto"/>
          </w:tcPr>
          <w:p w:rsidR="004D527D" w:rsidRPr="00C405D4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4D527D" w:rsidRPr="00C405D4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4D527D" w:rsidRPr="00C405D4" w:rsidRDefault="004D527D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C405D4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C405D4" w:rsidRPr="00C405D4" w:rsidTr="00EF7E67">
        <w:tc>
          <w:tcPr>
            <w:tcW w:w="1985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4D527D">
        <w:tc>
          <w:tcPr>
            <w:tcW w:w="1985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4D527D">
        <w:tc>
          <w:tcPr>
            <w:tcW w:w="1985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4D527D">
        <w:tc>
          <w:tcPr>
            <w:tcW w:w="1985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4D527D">
        <w:tc>
          <w:tcPr>
            <w:tcW w:w="1985" w:type="dxa"/>
            <w:shd w:val="clear" w:color="auto" w:fill="auto"/>
          </w:tcPr>
          <w:p w:rsidR="004D527D" w:rsidRPr="00C405D4" w:rsidRDefault="004D527D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C405D4" w:rsidRDefault="004D527D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C405D4" w:rsidRDefault="004D527D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4D527D">
        <w:tc>
          <w:tcPr>
            <w:tcW w:w="1985" w:type="dxa"/>
            <w:shd w:val="clear" w:color="auto" w:fill="auto"/>
          </w:tcPr>
          <w:p w:rsidR="004D527D" w:rsidRPr="00C405D4" w:rsidRDefault="004D527D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C405D4" w:rsidRDefault="004D527D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C405D4" w:rsidRDefault="004D527D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F15521" w:rsidRPr="001F24AE" w:rsidRDefault="00F15521" w:rsidP="004D527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color w:val="C00000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</w:t>
      </w:r>
      <w:r w:rsidRPr="001F24AE">
        <w:rPr>
          <w:rFonts w:ascii="Calibri" w:hAnsi="Calibri" w:cs="Arial"/>
          <w:color w:val="C00000"/>
          <w:sz w:val="20"/>
          <w:szCs w:val="20"/>
        </w:rPr>
        <w:t>.</w:t>
      </w:r>
    </w:p>
    <w:p w:rsidR="004D527D" w:rsidRPr="001F24AE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:rsidR="004D527D" w:rsidRPr="001F24AE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:rsidR="004D527D" w:rsidRPr="001F24AE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:rsidR="001D75AA" w:rsidRPr="00C405D4" w:rsidRDefault="0023324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Activos inmateriales:</w:t>
      </w:r>
      <w:r w:rsidR="00353A57" w:rsidRPr="00C405D4">
        <w:rPr>
          <w:rFonts w:ascii="Calibri" w:hAnsi="Calibri" w:cs="Arial"/>
          <w:b/>
          <w:color w:val="0070C0"/>
          <w:sz w:val="20"/>
          <w:szCs w:val="20"/>
        </w:rPr>
        <w:t xml:space="preserve"> l</w:t>
      </w:r>
      <w:r w:rsidR="001D75AA" w:rsidRPr="00C405D4">
        <w:rPr>
          <w:rFonts w:ascii="Calibri" w:hAnsi="Calibri" w:cs="Arial"/>
          <w:b/>
          <w:color w:val="0070C0"/>
          <w:sz w:val="20"/>
          <w:szCs w:val="20"/>
        </w:rPr>
        <w:t xml:space="preserve">icencias, know-how o software, </w:t>
      </w:r>
      <w:r w:rsidR="001D75AA" w:rsidRPr="00C405D4">
        <w:rPr>
          <w:rFonts w:ascii="Calibri" w:hAnsi="Calibri" w:cs="Arial"/>
          <w:sz w:val="20"/>
          <w:szCs w:val="20"/>
        </w:rPr>
        <w:t>costes por uso de soluciones y aplicaciones</w:t>
      </w:r>
      <w:r w:rsidR="001D75AA" w:rsidRPr="00C405D4">
        <w:rPr>
          <w:rFonts w:ascii="Calibri" w:hAnsi="Calibri" w:cs="Arial"/>
          <w:b/>
          <w:sz w:val="20"/>
          <w:szCs w:val="20"/>
        </w:rPr>
        <w:t>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C405D4" w:rsidRPr="00C405D4" w:rsidTr="00EF7E67">
        <w:tc>
          <w:tcPr>
            <w:tcW w:w="1985" w:type="dxa"/>
            <w:shd w:val="clear" w:color="auto" w:fill="auto"/>
          </w:tcPr>
          <w:p w:rsidR="0023324A" w:rsidRPr="00C405D4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23324A" w:rsidRPr="00C405D4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23324A" w:rsidRPr="00C405D4" w:rsidRDefault="0023324A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C405D4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C405D4" w:rsidRPr="00C405D4" w:rsidTr="00EF7E67">
        <w:tc>
          <w:tcPr>
            <w:tcW w:w="1985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EF7E67">
        <w:tc>
          <w:tcPr>
            <w:tcW w:w="1985" w:type="dxa"/>
            <w:shd w:val="clear" w:color="auto" w:fill="auto"/>
          </w:tcPr>
          <w:p w:rsidR="0023324A" w:rsidRPr="00C405D4" w:rsidRDefault="0023324A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C405D4" w:rsidRDefault="0023324A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C405D4" w:rsidRDefault="0023324A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:rsidTr="00EF7E67">
        <w:tc>
          <w:tcPr>
            <w:tcW w:w="1985" w:type="dxa"/>
            <w:shd w:val="clear" w:color="auto" w:fill="auto"/>
          </w:tcPr>
          <w:p w:rsidR="0023324A" w:rsidRPr="00C405D4" w:rsidRDefault="0023324A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C405D4" w:rsidRDefault="0023324A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C405D4" w:rsidRDefault="0023324A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1F24AE" w:rsidRPr="00C405D4" w:rsidRDefault="001F24AE" w:rsidP="001F24AE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1F24AE" w:rsidRPr="00C405D4" w:rsidRDefault="001F24AE" w:rsidP="001F2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1F24AE" w:rsidRPr="001F24AE" w:rsidRDefault="001F24AE" w:rsidP="001F2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:rsidR="00A857C3" w:rsidRDefault="00A857C3" w:rsidP="00A857C3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A857C3" w:rsidRPr="00C405D4" w:rsidRDefault="00A857C3" w:rsidP="00A857C3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t>Se cumplimentarán el Modelo sobre Relación de Tareas Realizadas disponible en el documento "Tabla imputación tareas de personal propio" disponible en el apartado de Justificación 2020: relación de tareas desarrolladas por cada uno de los trabajadores de la entidad beneficiaria participantes en el proyecto. Deberán ser firmadas por el trabajador correspondiente y por el representante legal de la entidad beneficiaria.</w:t>
      </w:r>
    </w:p>
    <w:p w:rsidR="00A857C3" w:rsidRPr="00C405D4" w:rsidRDefault="00A857C3" w:rsidP="00A857C3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lastRenderedPageBreak/>
        <w:t>En su caso, se especifican los motivos de las desviaciones significativas que pudiera haber sufrido el proyecto ejecutado respecto al proyecto aprobado, justificando en dicho caso los motivos de la de la modificación.</w:t>
      </w:r>
    </w:p>
    <w:p w:rsidR="00A857C3" w:rsidRPr="00C405D4" w:rsidRDefault="00A857C3" w:rsidP="00A85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sz w:val="20"/>
          <w:szCs w:val="20"/>
        </w:rPr>
      </w:pPr>
    </w:p>
    <w:p w:rsidR="00A857C3" w:rsidRPr="00D25191" w:rsidRDefault="00A857C3" w:rsidP="00A85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:rsidR="00A857C3" w:rsidRPr="00D25191" w:rsidRDefault="00A857C3" w:rsidP="00A85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:rsidR="00A857C3" w:rsidRPr="00A857C3" w:rsidRDefault="00A857C3" w:rsidP="00A857C3">
      <w:pPr>
        <w:spacing w:before="120" w:after="120"/>
        <w:ind w:left="283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A857C3" w:rsidRPr="00A857C3" w:rsidRDefault="00A857C3" w:rsidP="00A857C3">
      <w:pPr>
        <w:spacing w:before="120" w:after="120"/>
        <w:ind w:left="283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B0462D" w:rsidRDefault="00B0462D" w:rsidP="00A857C3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C64D6A" w:rsidRPr="00C64D6A" w:rsidRDefault="00C64D6A" w:rsidP="00C64D6A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64D6A">
        <w:rPr>
          <w:rFonts w:asciiTheme="minorHAnsi" w:hAnsiTheme="minorHAnsi" w:cstheme="minorHAnsi"/>
          <w:sz w:val="20"/>
          <w:szCs w:val="22"/>
        </w:rPr>
        <w:t xml:space="preserve">La siguiente documentación deberá aportarse mediante el trámite “Aportación de documentación complementaria”, disponible en el apartado de Justificación </w:t>
      </w:r>
      <w:r w:rsidR="005B5AB8">
        <w:rPr>
          <w:rFonts w:asciiTheme="minorHAnsi" w:hAnsiTheme="minorHAnsi" w:cstheme="minorHAnsi"/>
          <w:sz w:val="20"/>
          <w:szCs w:val="22"/>
        </w:rPr>
        <w:t>2020</w:t>
      </w:r>
      <w:r w:rsidRPr="00C64D6A">
        <w:rPr>
          <w:rFonts w:asciiTheme="minorHAnsi" w:hAnsiTheme="minorHAnsi" w:cstheme="minorHAnsi"/>
          <w:sz w:val="20"/>
          <w:szCs w:val="22"/>
        </w:rPr>
        <w:t xml:space="preserve"> del programa.</w:t>
      </w:r>
    </w:p>
    <w:p w:rsidR="002313F9" w:rsidRDefault="002313F9" w:rsidP="002313F9">
      <w:pPr>
        <w:numPr>
          <w:ilvl w:val="0"/>
          <w:numId w:val="3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2313F9">
        <w:rPr>
          <w:rFonts w:ascii="Calibri" w:hAnsi="Calibri" w:cs="Arial"/>
          <w:b/>
          <w:i/>
          <w:sz w:val="20"/>
          <w:szCs w:val="20"/>
        </w:rPr>
        <w:t>Informe ejecutivo</w:t>
      </w:r>
      <w:r w:rsidRPr="002313F9">
        <w:rPr>
          <w:rFonts w:ascii="Calibri" w:hAnsi="Calibri" w:cs="Arial"/>
          <w:b/>
          <w:sz w:val="20"/>
          <w:szCs w:val="20"/>
        </w:rPr>
        <w:t xml:space="preserve"> </w:t>
      </w:r>
      <w:r w:rsidRPr="002313F9">
        <w:rPr>
          <w:rFonts w:ascii="Calibri" w:hAnsi="Calibri" w:cs="Arial"/>
          <w:b/>
          <w:i/>
          <w:sz w:val="20"/>
          <w:szCs w:val="20"/>
        </w:rPr>
        <w:t>del proveedor</w:t>
      </w:r>
      <w:r w:rsidRPr="007B2379">
        <w:rPr>
          <w:rFonts w:ascii="Calibri" w:hAnsi="Calibri" w:cs="Arial"/>
          <w:sz w:val="20"/>
          <w:szCs w:val="20"/>
        </w:rPr>
        <w:t xml:space="preserve"> del servicio</w:t>
      </w:r>
      <w:r>
        <w:rPr>
          <w:rFonts w:ascii="Calibri" w:hAnsi="Calibri" w:cs="Arial"/>
          <w:sz w:val="20"/>
          <w:szCs w:val="20"/>
        </w:rPr>
        <w:t xml:space="preserve"> de asistencia técnica, consultoría o equivalente</w:t>
      </w:r>
      <w:r w:rsidRPr="007B2379">
        <w:rPr>
          <w:rFonts w:ascii="Calibri" w:hAnsi="Calibri" w:cs="Arial"/>
          <w:sz w:val="20"/>
          <w:szCs w:val="20"/>
        </w:rPr>
        <w:t xml:space="preserve">, firmado, fechado y </w:t>
      </w:r>
      <w:bookmarkStart w:id="0" w:name="_GoBack"/>
      <w:bookmarkEnd w:id="0"/>
      <w:r w:rsidRPr="007B2379">
        <w:rPr>
          <w:rFonts w:ascii="Calibri" w:hAnsi="Calibri" w:cs="Arial"/>
          <w:sz w:val="20"/>
          <w:szCs w:val="20"/>
        </w:rPr>
        <w:t>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</w:r>
    </w:p>
    <w:p w:rsidR="00C64D6A" w:rsidRPr="00C64D6A" w:rsidRDefault="00C64D6A" w:rsidP="00C64D6A">
      <w:pPr>
        <w:spacing w:before="120"/>
        <w:ind w:left="708" w:right="403"/>
        <w:jc w:val="both"/>
        <w:rPr>
          <w:rFonts w:ascii="Calibri" w:hAnsi="Calibri" w:cs="Arial"/>
          <w:sz w:val="20"/>
          <w:szCs w:val="20"/>
        </w:rPr>
      </w:pPr>
      <w:r w:rsidRPr="00C64D6A">
        <w:rPr>
          <w:rFonts w:ascii="Calibri" w:hAnsi="Calibri" w:cs="Arial"/>
          <w:b/>
          <w:sz w:val="20"/>
          <w:szCs w:val="20"/>
        </w:rPr>
        <w:t>Otra documentación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C64D6A">
        <w:rPr>
          <w:rFonts w:ascii="Calibri" w:hAnsi="Calibri" w:cs="Arial"/>
          <w:sz w:val="20"/>
          <w:szCs w:val="20"/>
        </w:rPr>
        <w:t>generada por el proyecto que evidencia su ejecución de acuerdo con lo concedido, tales como informes del servicio, resultados, contratos, memorias de ejecución, conclusiones, material promocional, etc.</w:t>
      </w:r>
      <w:r w:rsidRPr="00C64D6A">
        <w:rPr>
          <w:rFonts w:ascii="Calibri" w:hAnsi="Calibri" w:cs="Arial"/>
          <w:b/>
          <w:sz w:val="20"/>
          <w:szCs w:val="20"/>
        </w:rPr>
        <w:t>:</w:t>
      </w:r>
    </w:p>
    <w:p w:rsidR="009F1325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9F1325" w:rsidRPr="00B90074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A93288" w:rsidRPr="00B90074" w:rsidRDefault="00A93288" w:rsidP="00A93288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Pr="009F1325" w:rsidRDefault="00B90074" w:rsidP="00A93288">
      <w:pPr>
        <w:spacing w:before="60"/>
        <w:ind w:left="1066"/>
        <w:rPr>
          <w:rFonts w:ascii="Calibri" w:hAnsi="Calibri" w:cs="Arial"/>
          <w:sz w:val="20"/>
          <w:szCs w:val="20"/>
        </w:rPr>
      </w:pPr>
    </w:p>
    <w:sectPr w:rsidR="00B90074" w:rsidRPr="009F1325" w:rsidSect="000F7ECD">
      <w:footerReference w:type="default" r:id="rId8"/>
      <w:headerReference w:type="first" r:id="rId9"/>
      <w:footerReference w:type="first" r:id="rId10"/>
      <w:pgSz w:w="11906" w:h="16838"/>
      <w:pgMar w:top="1701" w:right="1418" w:bottom="141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C5" w:rsidRDefault="00D57CC5" w:rsidP="00D57CC5">
      <w:r>
        <w:separator/>
      </w:r>
    </w:p>
  </w:endnote>
  <w:endnote w:type="continuationSeparator" w:id="0">
    <w:p w:rsidR="00D57CC5" w:rsidRDefault="00D57CC5" w:rsidP="00D5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C5" w:rsidRPr="00E6314C" w:rsidRDefault="00D57CC5" w:rsidP="00D57CC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 w:rsidR="00344712">
      <w:rPr>
        <w:rFonts w:asciiTheme="minorHAnsi" w:hAnsiTheme="minorHAnsi" w:cstheme="minorHAnsi"/>
        <w:sz w:val="16"/>
        <w:szCs w:val="16"/>
      </w:rPr>
      <w:t>2020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D57CC5" w:rsidRPr="00D57CC5" w:rsidRDefault="00D57CC5" w:rsidP="00D57CC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 w:rsidR="00023CCB">
      <w:rPr>
        <w:rFonts w:ascii="Calibri" w:hAnsi="Calibri"/>
        <w:b/>
        <w:bCs/>
        <w:i/>
        <w:sz w:val="16"/>
        <w:szCs w:val="16"/>
        <w:lang w:val="es-ES_tradnl"/>
      </w:rPr>
      <w:t>2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="00344712" w:rsidRPr="00344712">
      <w:rPr>
        <w:rFonts w:ascii="Calibri" w:hAnsi="Calibri"/>
        <w:i/>
        <w:sz w:val="16"/>
        <w:szCs w:val="16"/>
      </w:rPr>
      <w:t>Preparación y desarrollo de proyectos - 2020</w:t>
    </w:r>
    <w:r w:rsidRPr="004454D4">
      <w:rPr>
        <w:rFonts w:ascii="Calibri" w:hAnsi="Calibri"/>
        <w:bCs/>
        <w:i/>
        <w:sz w:val="16"/>
        <w:szCs w:val="16"/>
        <w:lang w:val="es-ES_tradnl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5B5AB8">
      <w:rPr>
        <w:rFonts w:asciiTheme="minorHAnsi" w:hAnsiTheme="minorHAnsi" w:cstheme="minorHAnsi"/>
        <w:noProof/>
        <w:sz w:val="16"/>
        <w:szCs w:val="16"/>
      </w:rPr>
      <w:t>4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712" w:rsidRPr="00E6314C" w:rsidRDefault="00344712" w:rsidP="00344712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>
      <w:rPr>
        <w:rFonts w:asciiTheme="minorHAnsi" w:hAnsiTheme="minorHAnsi" w:cstheme="minorHAnsi"/>
        <w:sz w:val="16"/>
        <w:szCs w:val="16"/>
      </w:rPr>
      <w:t>2020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344712" w:rsidRDefault="00344712" w:rsidP="00344712">
    <w:pPr>
      <w:pStyle w:val="Piedepgina"/>
    </w:pPr>
    <w:r>
      <w:rPr>
        <w:rFonts w:ascii="Calibri" w:hAnsi="Calibri"/>
        <w:b/>
        <w:bCs/>
        <w:i/>
        <w:sz w:val="16"/>
        <w:szCs w:val="16"/>
        <w:lang w:val="es-ES_tradnl"/>
      </w:rPr>
      <w:t>Actuación 2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Pr="00344712">
      <w:rPr>
        <w:rFonts w:ascii="Calibri" w:hAnsi="Calibri"/>
        <w:i/>
        <w:sz w:val="16"/>
        <w:szCs w:val="16"/>
      </w:rPr>
      <w:t>Preparación y desarrollo de proyectos - 2020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C5" w:rsidRDefault="00D57CC5" w:rsidP="00D57CC5">
      <w:r>
        <w:separator/>
      </w:r>
    </w:p>
  </w:footnote>
  <w:footnote w:type="continuationSeparator" w:id="0">
    <w:p w:rsidR="00D57CC5" w:rsidRDefault="00D57CC5" w:rsidP="00D5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60" w:rsidRDefault="00A5580D" w:rsidP="003C1860">
    <w:pPr>
      <w:pStyle w:val="Encabezado"/>
      <w:jc w:val="center"/>
    </w:pPr>
    <w:r>
      <w:rPr>
        <w:noProof/>
      </w:rPr>
      <w:drawing>
        <wp:inline distT="0" distB="0" distL="0" distR="0" wp14:anchorId="6FA3149A" wp14:editId="5E5A39A6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2B36635"/>
    <w:multiLevelType w:val="hybridMultilevel"/>
    <w:tmpl w:val="7EFCFFEA"/>
    <w:lvl w:ilvl="0" w:tplc="0C0A000F">
      <w:start w:val="1"/>
      <w:numFmt w:val="decimal"/>
      <w:lvlText w:val="%1."/>
      <w:lvlJc w:val="left"/>
      <w:pPr>
        <w:tabs>
          <w:tab w:val="num" w:pos="680"/>
        </w:tabs>
        <w:ind w:left="680" w:hanging="510"/>
      </w:pPr>
      <w:rPr>
        <w:rFonts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3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140A"/>
    <w:rsid w:val="00023CCB"/>
    <w:rsid w:val="00023D9C"/>
    <w:rsid w:val="00045D9A"/>
    <w:rsid w:val="00072D64"/>
    <w:rsid w:val="000A6CF5"/>
    <w:rsid w:val="000B0235"/>
    <w:rsid w:val="000F7ECD"/>
    <w:rsid w:val="00126E2E"/>
    <w:rsid w:val="00127AA3"/>
    <w:rsid w:val="0016377B"/>
    <w:rsid w:val="00171AC6"/>
    <w:rsid w:val="001A6946"/>
    <w:rsid w:val="001A69CB"/>
    <w:rsid w:val="001C32E6"/>
    <w:rsid w:val="001D75AA"/>
    <w:rsid w:val="001D78F3"/>
    <w:rsid w:val="001F24AE"/>
    <w:rsid w:val="001F2DC7"/>
    <w:rsid w:val="002242C5"/>
    <w:rsid w:val="0022455E"/>
    <w:rsid w:val="002313F9"/>
    <w:rsid w:val="0023324A"/>
    <w:rsid w:val="00252EDD"/>
    <w:rsid w:val="00276A40"/>
    <w:rsid w:val="00281BD2"/>
    <w:rsid w:val="002C1A20"/>
    <w:rsid w:val="002E69FD"/>
    <w:rsid w:val="00305D87"/>
    <w:rsid w:val="00323BFD"/>
    <w:rsid w:val="00344712"/>
    <w:rsid w:val="00345923"/>
    <w:rsid w:val="00346C6B"/>
    <w:rsid w:val="00353A57"/>
    <w:rsid w:val="00354C9F"/>
    <w:rsid w:val="003A3258"/>
    <w:rsid w:val="003C1860"/>
    <w:rsid w:val="004174A6"/>
    <w:rsid w:val="0043573E"/>
    <w:rsid w:val="004454D4"/>
    <w:rsid w:val="00470F1F"/>
    <w:rsid w:val="00482AF4"/>
    <w:rsid w:val="00490023"/>
    <w:rsid w:val="004C3F9E"/>
    <w:rsid w:val="004D527D"/>
    <w:rsid w:val="004D7C21"/>
    <w:rsid w:val="004E40B1"/>
    <w:rsid w:val="00530011"/>
    <w:rsid w:val="005979E7"/>
    <w:rsid w:val="005B5AB8"/>
    <w:rsid w:val="005C04DE"/>
    <w:rsid w:val="005D0944"/>
    <w:rsid w:val="005F3E94"/>
    <w:rsid w:val="00603170"/>
    <w:rsid w:val="00625BA2"/>
    <w:rsid w:val="0065079D"/>
    <w:rsid w:val="00667DBE"/>
    <w:rsid w:val="00670788"/>
    <w:rsid w:val="006968F0"/>
    <w:rsid w:val="006D15F7"/>
    <w:rsid w:val="006D2FE5"/>
    <w:rsid w:val="006D4E6C"/>
    <w:rsid w:val="006D70B6"/>
    <w:rsid w:val="006E5C91"/>
    <w:rsid w:val="006F0B47"/>
    <w:rsid w:val="00720C01"/>
    <w:rsid w:val="0074100B"/>
    <w:rsid w:val="00792B9B"/>
    <w:rsid w:val="007D5AAA"/>
    <w:rsid w:val="007D6939"/>
    <w:rsid w:val="007F6531"/>
    <w:rsid w:val="008136F3"/>
    <w:rsid w:val="00853CF4"/>
    <w:rsid w:val="008D2A90"/>
    <w:rsid w:val="008E1529"/>
    <w:rsid w:val="008F50D7"/>
    <w:rsid w:val="0090435D"/>
    <w:rsid w:val="0091696B"/>
    <w:rsid w:val="00925A21"/>
    <w:rsid w:val="00933EEC"/>
    <w:rsid w:val="00947837"/>
    <w:rsid w:val="00992D81"/>
    <w:rsid w:val="009F1325"/>
    <w:rsid w:val="009F1C72"/>
    <w:rsid w:val="009F6E66"/>
    <w:rsid w:val="00A5580D"/>
    <w:rsid w:val="00A80798"/>
    <w:rsid w:val="00A84535"/>
    <w:rsid w:val="00A857C3"/>
    <w:rsid w:val="00A93288"/>
    <w:rsid w:val="00AE5BE5"/>
    <w:rsid w:val="00AF1850"/>
    <w:rsid w:val="00B00717"/>
    <w:rsid w:val="00B01003"/>
    <w:rsid w:val="00B03945"/>
    <w:rsid w:val="00B04595"/>
    <w:rsid w:val="00B0462D"/>
    <w:rsid w:val="00B05E7B"/>
    <w:rsid w:val="00B22CF5"/>
    <w:rsid w:val="00B433AA"/>
    <w:rsid w:val="00B44089"/>
    <w:rsid w:val="00B57EE1"/>
    <w:rsid w:val="00B8750F"/>
    <w:rsid w:val="00B90074"/>
    <w:rsid w:val="00BE63EC"/>
    <w:rsid w:val="00BE7A7C"/>
    <w:rsid w:val="00C405D4"/>
    <w:rsid w:val="00C64D6A"/>
    <w:rsid w:val="00C66C84"/>
    <w:rsid w:val="00D15F4E"/>
    <w:rsid w:val="00D47828"/>
    <w:rsid w:val="00D57CC5"/>
    <w:rsid w:val="00DC739F"/>
    <w:rsid w:val="00DF7367"/>
    <w:rsid w:val="00E0279B"/>
    <w:rsid w:val="00E045B0"/>
    <w:rsid w:val="00E10098"/>
    <w:rsid w:val="00E13B7F"/>
    <w:rsid w:val="00E742FD"/>
    <w:rsid w:val="00ED1D9C"/>
    <w:rsid w:val="00F15521"/>
    <w:rsid w:val="00F365BB"/>
    <w:rsid w:val="00F64DD1"/>
    <w:rsid w:val="00F84C6B"/>
    <w:rsid w:val="00F87D15"/>
    <w:rsid w:val="00FD2B50"/>
    <w:rsid w:val="00FE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6D89ADA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rsid w:val="001D75AA"/>
    <w:pPr>
      <w:spacing w:after="120"/>
      <w:ind w:left="1440" w:right="1440"/>
    </w:pPr>
    <w:rPr>
      <w:rFonts w:ascii="Times" w:hAnsi="Times"/>
      <w:szCs w:val="20"/>
      <w:lang w:val="es-ES_tradnl"/>
    </w:rPr>
  </w:style>
  <w:style w:type="paragraph" w:customStyle="1" w:styleId="Recuadro">
    <w:name w:val="Recuadro"/>
    <w:basedOn w:val="Normal"/>
    <w:rsid w:val="001D75AA"/>
    <w:pPr>
      <w:numPr>
        <w:numId w:val="4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57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D57CC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1F24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9E1C8-21B6-4FEB-9C9E-F2AE286A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1320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51</cp:revision>
  <cp:lastPrinted>2017-12-27T15:44:00Z</cp:lastPrinted>
  <dcterms:created xsi:type="dcterms:W3CDTF">2018-09-19T09:08:00Z</dcterms:created>
  <dcterms:modified xsi:type="dcterms:W3CDTF">2020-11-12T09:03:00Z</dcterms:modified>
</cp:coreProperties>
</file>