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12C7C" w14:textId="77777777"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14:paraId="2F9438FC" w14:textId="77777777"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14:paraId="645AEE44" w14:textId="77777777"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14:paraId="0F7394ED" w14:textId="77777777"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14:paraId="602502FD" w14:textId="77777777" w:rsidR="000501A1" w:rsidRPr="00D221CE" w:rsidRDefault="000501A1" w:rsidP="005B0305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AMORTIZACIÓN DE INSTRUMENTAL Y EQUIPAMIENTO, DIRECTAMENTE RELACIONADOS CON EL PROYECTO</w:t>
      </w:r>
    </w:p>
    <w:p w14:paraId="06F09B46" w14:textId="77777777" w:rsidR="003C6466" w:rsidRDefault="003C6466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</w:p>
    <w:p w14:paraId="57818D77" w14:textId="77777777" w:rsidR="00890D86" w:rsidRDefault="00890D86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Únicamente se considerará elegible la </w:t>
      </w:r>
      <w:r w:rsidR="00E80B8D">
        <w:rPr>
          <w:rFonts w:ascii="Calibri" w:hAnsi="Calibri"/>
          <w:sz w:val="22"/>
          <w:szCs w:val="22"/>
        </w:rPr>
        <w:t>amortización de</w:t>
      </w:r>
      <w:r>
        <w:rPr>
          <w:rFonts w:ascii="Calibri" w:hAnsi="Calibri"/>
          <w:sz w:val="22"/>
          <w:szCs w:val="22"/>
        </w:rPr>
        <w:t xml:space="preserve"> bienes contabilizados en el Grupo 2 (Inmovilizado) del activo del balance </w:t>
      </w:r>
      <w:r w:rsidR="003A1DB2">
        <w:rPr>
          <w:rFonts w:ascii="Calibri" w:hAnsi="Calibri"/>
          <w:sz w:val="22"/>
          <w:szCs w:val="22"/>
        </w:rPr>
        <w:t>que haya sido</w:t>
      </w:r>
      <w:r>
        <w:rPr>
          <w:rFonts w:ascii="Calibri" w:hAnsi="Calibri"/>
          <w:sz w:val="22"/>
          <w:szCs w:val="22"/>
        </w:rPr>
        <w:t xml:space="preserve"> calculada según las buenas prácticas de contabilidad.</w:t>
      </w:r>
    </w:p>
    <w:p w14:paraId="201D018C" w14:textId="77777777" w:rsidR="006F11AF" w:rsidRDefault="006F11AF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 se podrán considerar subvencionables los gastos de amortización de equipos que hayan recibido cualquier otra ayuda pública para su adquisición</w:t>
      </w:r>
      <w:r w:rsidR="004B2749">
        <w:rPr>
          <w:rFonts w:ascii="Calibri" w:hAnsi="Calibri"/>
          <w:sz w:val="22"/>
          <w:szCs w:val="22"/>
        </w:rPr>
        <w:t>.</w:t>
      </w:r>
    </w:p>
    <w:p w14:paraId="13D1203E" w14:textId="77777777" w:rsidR="00890D86" w:rsidRDefault="00890D86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</w:p>
    <w:p w14:paraId="58CEAFD5" w14:textId="7D6FA2B5" w:rsidR="00B362A2" w:rsidRDefault="00A069DA" w:rsidP="005B0305">
      <w:pPr>
        <w:pStyle w:val="Textoindependiente3"/>
        <w:spacing w:before="120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En la </w:t>
      </w:r>
      <w:r w:rsidR="005B0305" w:rsidRPr="005B0305">
        <w:rPr>
          <w:rFonts w:ascii="Calibri" w:hAnsi="Calibri"/>
          <w:sz w:val="22"/>
          <w:szCs w:val="22"/>
        </w:rPr>
        <w:t>aplicación “</w:t>
      </w:r>
      <w:proofErr w:type="spellStart"/>
      <w:r w:rsidR="005B0305" w:rsidRPr="005B0305">
        <w:rPr>
          <w:rFonts w:ascii="Calibri" w:hAnsi="Calibri"/>
          <w:sz w:val="22"/>
          <w:szCs w:val="22"/>
        </w:rPr>
        <w:t>Justific</w:t>
      </w:r>
      <w:proofErr w:type="spellEnd"/>
      <w:r w:rsidR="005B0305" w:rsidRPr="005B0305">
        <w:rPr>
          <w:rFonts w:ascii="Calibri" w:hAnsi="Calibri"/>
          <w:sz w:val="22"/>
          <w:szCs w:val="22"/>
        </w:rPr>
        <w:t xml:space="preserve">@" </w:t>
      </w:r>
      <w:r>
        <w:rPr>
          <w:rFonts w:ascii="Calibri" w:hAnsi="Calibri"/>
          <w:sz w:val="22"/>
          <w:szCs w:val="22"/>
        </w:rPr>
        <w:t>se le solicitará la incorporación de</w:t>
      </w:r>
      <w:r w:rsidR="00B04735">
        <w:rPr>
          <w:rFonts w:ascii="Calibri" w:hAnsi="Calibri"/>
          <w:sz w:val="22"/>
          <w:szCs w:val="22"/>
        </w:rPr>
        <w:t>:</w:t>
      </w:r>
    </w:p>
    <w:p w14:paraId="0C3C58E5" w14:textId="77777777" w:rsidR="00A069DA" w:rsidRDefault="00A069DA" w:rsidP="005B0305">
      <w:pPr>
        <w:pStyle w:val="Textoindependiente3"/>
        <w:numPr>
          <w:ilvl w:val="0"/>
          <w:numId w:val="47"/>
        </w:numPr>
        <w:tabs>
          <w:tab w:val="left" w:pos="567"/>
        </w:tabs>
        <w:spacing w:before="120"/>
        <w:ind w:lef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14:paraId="022B0CDB" w14:textId="057C6455" w:rsidR="00B362A2" w:rsidRDefault="00A069DA" w:rsidP="005B0305">
      <w:pPr>
        <w:pStyle w:val="Textoindependiente3"/>
        <w:numPr>
          <w:ilvl w:val="0"/>
          <w:numId w:val="47"/>
        </w:numPr>
        <w:tabs>
          <w:tab w:val="left" w:pos="567"/>
        </w:tabs>
        <w:spacing w:before="120"/>
        <w:ind w:left="567" w:hanging="283"/>
        <w:jc w:val="both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Pdf</w:t>
      </w:r>
      <w:proofErr w:type="spellEnd"/>
      <w:r>
        <w:rPr>
          <w:rFonts w:ascii="Calibri" w:hAnsi="Calibri"/>
          <w:sz w:val="22"/>
          <w:szCs w:val="22"/>
        </w:rPr>
        <w:t xml:space="preserve">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013387">
        <w:rPr>
          <w:rFonts w:ascii="Calibri" w:hAnsi="Calibri"/>
          <w:sz w:val="22"/>
          <w:szCs w:val="22"/>
        </w:rPr>
        <w:t>ª.</w:t>
      </w:r>
    </w:p>
    <w:p w14:paraId="4898E1DC" w14:textId="77777777" w:rsidR="000501A1" w:rsidRPr="005B0305" w:rsidRDefault="003D164F" w:rsidP="005B0305">
      <w:pPr>
        <w:pStyle w:val="Textoindependiente3"/>
        <w:numPr>
          <w:ilvl w:val="0"/>
          <w:numId w:val="47"/>
        </w:numPr>
        <w:tabs>
          <w:tab w:val="left" w:pos="567"/>
        </w:tabs>
        <w:spacing w:before="120"/>
        <w:ind w:left="567" w:hanging="283"/>
        <w:jc w:val="both"/>
        <w:rPr>
          <w:rFonts w:ascii="Calibri" w:hAnsi="Calibri"/>
          <w:sz w:val="22"/>
          <w:szCs w:val="22"/>
        </w:rPr>
      </w:pPr>
      <w:r w:rsidRPr="005B0305">
        <w:rPr>
          <w:rFonts w:ascii="Calibri" w:hAnsi="Calibri"/>
          <w:sz w:val="22"/>
          <w:szCs w:val="22"/>
        </w:rPr>
        <w:t>L</w:t>
      </w:r>
      <w:r w:rsidR="00A069DA" w:rsidRPr="005B0305">
        <w:rPr>
          <w:rFonts w:ascii="Calibri" w:hAnsi="Calibri"/>
          <w:sz w:val="22"/>
          <w:szCs w:val="22"/>
        </w:rPr>
        <w:t>os</w:t>
      </w:r>
      <w:r w:rsidRPr="005B0305">
        <w:rPr>
          <w:rFonts w:ascii="Calibri" w:hAnsi="Calibri"/>
          <w:sz w:val="22"/>
          <w:szCs w:val="22"/>
        </w:rPr>
        <w:t xml:space="preserve"> datos de </w:t>
      </w:r>
      <w:r w:rsidR="00A069DA" w:rsidRPr="005B0305">
        <w:rPr>
          <w:rFonts w:ascii="Calibri" w:hAnsi="Calibri"/>
          <w:sz w:val="22"/>
          <w:szCs w:val="22"/>
        </w:rPr>
        <w:t>asientos</w:t>
      </w:r>
      <w:r w:rsidR="000501A1" w:rsidRPr="005B0305">
        <w:rPr>
          <w:rFonts w:ascii="Calibri" w:hAnsi="Calibri"/>
          <w:sz w:val="22"/>
          <w:szCs w:val="22"/>
        </w:rPr>
        <w:t xml:space="preserve"> contables de las amortizaciones imputadas al proyecto</w:t>
      </w:r>
      <w:r w:rsidR="008736BF" w:rsidRPr="005B0305">
        <w:rPr>
          <w:rFonts w:ascii="Calibri" w:hAnsi="Calibri"/>
          <w:sz w:val="22"/>
          <w:szCs w:val="22"/>
        </w:rPr>
        <w:t>.</w:t>
      </w:r>
    </w:p>
    <w:p w14:paraId="2C1D8686" w14:textId="77777777" w:rsidR="00B04735" w:rsidRDefault="00B04735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</w:p>
    <w:p w14:paraId="03BE85BF" w14:textId="77777777" w:rsidR="00A069DA" w:rsidRPr="00A62A0E" w:rsidRDefault="00A069DA" w:rsidP="005B0305">
      <w:pPr>
        <w:pStyle w:val="Textoindependiente3"/>
        <w:spacing w:before="120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 xml:space="preserve">Genere un </w:t>
      </w:r>
      <w:proofErr w:type="spellStart"/>
      <w:r w:rsidRPr="00A62A0E">
        <w:rPr>
          <w:rFonts w:ascii="Calibri" w:hAnsi="Calibri"/>
          <w:sz w:val="22"/>
          <w:szCs w:val="22"/>
        </w:rPr>
        <w:t>pdf</w:t>
      </w:r>
      <w:proofErr w:type="spellEnd"/>
      <w:r w:rsidRPr="00A62A0E">
        <w:rPr>
          <w:rFonts w:ascii="Calibri" w:hAnsi="Calibri"/>
          <w:sz w:val="22"/>
          <w:szCs w:val="22"/>
        </w:rPr>
        <w:t>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="00B04735">
        <w:rPr>
          <w:rFonts w:ascii="Calibri" w:hAnsi="Calibri"/>
          <w:sz w:val="22"/>
          <w:szCs w:val="22"/>
        </w:rPr>
        <w:t>umentos:</w:t>
      </w:r>
    </w:p>
    <w:p w14:paraId="3297C9D1" w14:textId="2A22B6A1" w:rsidR="007810E8" w:rsidRPr="0009019A" w:rsidRDefault="007810E8" w:rsidP="0009019A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09019A">
        <w:rPr>
          <w:rFonts w:ascii="Calibri" w:hAnsi="Calibri" w:cs="Arial"/>
          <w:sz w:val="22"/>
          <w:szCs w:val="22"/>
        </w:rPr>
        <w:t>Modelo 1A</w:t>
      </w:r>
      <w:r>
        <w:rPr>
          <w:rFonts w:ascii="Calibri" w:hAnsi="Calibri" w:cs="Arial"/>
          <w:sz w:val="22"/>
          <w:szCs w:val="22"/>
        </w:rPr>
        <w:t xml:space="preserve">, cumplimentado </w:t>
      </w:r>
      <w:r w:rsidRPr="00F03BF4">
        <w:rPr>
          <w:rFonts w:ascii="Calibri" w:hAnsi="Calibri" w:cs="Arial"/>
          <w:sz w:val="22"/>
          <w:szCs w:val="22"/>
        </w:rPr>
        <w:t>y firmado por</w:t>
      </w:r>
      <w:r w:rsidRPr="0009019A">
        <w:rPr>
          <w:rFonts w:ascii="Calibri" w:hAnsi="Calibri" w:cs="Arial"/>
          <w:sz w:val="22"/>
          <w:szCs w:val="22"/>
        </w:rPr>
        <w:t xml:space="preserve"> representante legal y Auditor.</w:t>
      </w:r>
    </w:p>
    <w:p w14:paraId="6CA8E389" w14:textId="10C5115D" w:rsidR="005272BE" w:rsidRPr="005272BE" w:rsidRDefault="005272BE" w:rsidP="0009019A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  <w:r w:rsidR="007810E8">
        <w:rPr>
          <w:rFonts w:ascii="Calibri" w:hAnsi="Calibri" w:cs="Arial"/>
          <w:sz w:val="22"/>
          <w:szCs w:val="22"/>
        </w:rPr>
        <w:t>.</w:t>
      </w:r>
    </w:p>
    <w:p w14:paraId="262DF48F" w14:textId="77777777" w:rsidR="000501A1" w:rsidRPr="00FD6FB9" w:rsidRDefault="00C52457" w:rsidP="0009019A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FD6FB9">
        <w:rPr>
          <w:rFonts w:ascii="Calibri" w:hAnsi="Calibri" w:cs="Arial"/>
          <w:b/>
          <w:sz w:val="22"/>
          <w:szCs w:val="22"/>
        </w:rPr>
        <w:t>Declar</w:t>
      </w:r>
      <w:r w:rsidR="003C6466" w:rsidRPr="00FD6FB9">
        <w:rPr>
          <w:rFonts w:ascii="Calibri" w:hAnsi="Calibri" w:cs="Arial"/>
          <w:b/>
          <w:sz w:val="22"/>
          <w:szCs w:val="22"/>
        </w:rPr>
        <w:t>ación</w:t>
      </w:r>
      <w:r w:rsidR="00CA55E4" w:rsidRPr="00FD6FB9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FD6FB9">
        <w:rPr>
          <w:rFonts w:ascii="Calibri" w:hAnsi="Calibri" w:cs="Arial"/>
          <w:b/>
          <w:sz w:val="22"/>
          <w:szCs w:val="22"/>
        </w:rPr>
        <w:t>1</w:t>
      </w:r>
      <w:r w:rsidR="000501A1" w:rsidRPr="00FD6FB9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14:paraId="4C0BDA1B" w14:textId="77777777" w:rsidR="00EE18A6" w:rsidRDefault="00EE18A6" w:rsidP="0009019A">
      <w:pPr>
        <w:spacing w:before="240"/>
        <w:rPr>
          <w:rFonts w:ascii="Calibri" w:hAnsi="Calibri" w:cs="Arial"/>
        </w:rPr>
      </w:pPr>
    </w:p>
    <w:p w14:paraId="7DBB1492" w14:textId="28C676D1" w:rsidR="00FA146D" w:rsidRPr="00013387" w:rsidRDefault="00890D86" w:rsidP="00013387">
      <w:pPr>
        <w:pStyle w:val="Textoindependiente3"/>
        <w:spacing w:before="120"/>
        <w:jc w:val="both"/>
        <w:rPr>
          <w:rFonts w:ascii="Calibri" w:hAnsi="Calibri"/>
          <w:sz w:val="20"/>
          <w:szCs w:val="20"/>
        </w:rPr>
      </w:pPr>
      <w:r w:rsidRPr="00013387">
        <w:rPr>
          <w:rFonts w:ascii="Calibri" w:hAnsi="Calibri"/>
          <w:b/>
          <w:sz w:val="20"/>
          <w:szCs w:val="20"/>
        </w:rPr>
        <w:t>Nota</w:t>
      </w:r>
      <w:r w:rsidR="00B04735" w:rsidRPr="00013387">
        <w:rPr>
          <w:rFonts w:ascii="Calibri" w:hAnsi="Calibri"/>
          <w:sz w:val="20"/>
          <w:szCs w:val="20"/>
        </w:rPr>
        <w:t xml:space="preserve"> </w:t>
      </w:r>
      <w:r w:rsidR="00B04735" w:rsidRPr="00013387">
        <w:rPr>
          <w:rFonts w:ascii="Calibri" w:hAnsi="Calibri"/>
          <w:b/>
          <w:sz w:val="20"/>
          <w:szCs w:val="20"/>
        </w:rPr>
        <w:t>informativa</w:t>
      </w:r>
      <w:r w:rsidRPr="00013387">
        <w:rPr>
          <w:rFonts w:ascii="Calibri" w:hAnsi="Calibri"/>
          <w:sz w:val="20"/>
          <w:szCs w:val="20"/>
        </w:rPr>
        <w:t>:</w:t>
      </w:r>
      <w:r w:rsidR="00333F6B" w:rsidRPr="00013387">
        <w:rPr>
          <w:rFonts w:ascii="Calibri" w:hAnsi="Calibri"/>
          <w:sz w:val="20"/>
          <w:szCs w:val="20"/>
        </w:rPr>
        <w:t xml:space="preserve"> En el caso de que la entidad beneficiaria impute gastos de amortización de varias anualidades y utilice </w:t>
      </w:r>
      <w:r w:rsidR="0045554A" w:rsidRPr="00013387">
        <w:rPr>
          <w:rFonts w:ascii="Calibri" w:hAnsi="Calibri"/>
          <w:sz w:val="20"/>
          <w:szCs w:val="20"/>
        </w:rPr>
        <w:t xml:space="preserve">un </w:t>
      </w:r>
      <w:r w:rsidR="00333F6B" w:rsidRPr="00013387">
        <w:rPr>
          <w:rFonts w:ascii="Calibri" w:hAnsi="Calibri"/>
          <w:sz w:val="20"/>
          <w:szCs w:val="20"/>
        </w:rPr>
        <w:t>método de cálculo</w:t>
      </w:r>
      <w:r w:rsidR="0045554A" w:rsidRPr="00013387">
        <w:rPr>
          <w:rFonts w:ascii="Calibri" w:hAnsi="Calibri"/>
          <w:sz w:val="20"/>
          <w:szCs w:val="20"/>
        </w:rPr>
        <w:t xml:space="preserve"> no lineal</w:t>
      </w:r>
      <w:r w:rsidR="00333F6B" w:rsidRPr="00013387">
        <w:rPr>
          <w:rFonts w:ascii="Calibri" w:hAnsi="Calibri"/>
          <w:sz w:val="20"/>
          <w:szCs w:val="20"/>
        </w:rPr>
        <w:t xml:space="preserve"> (el coeficiente de amortización aplicado es diferente cada </w:t>
      </w:r>
      <w:r w:rsidR="00C719E9" w:rsidRPr="00013387">
        <w:rPr>
          <w:rFonts w:ascii="Calibri" w:hAnsi="Calibri"/>
          <w:sz w:val="20"/>
          <w:szCs w:val="20"/>
        </w:rPr>
        <w:t>ejercicio/año</w:t>
      </w:r>
      <w:r w:rsidR="00333F6B" w:rsidRPr="00013387">
        <w:rPr>
          <w:rFonts w:ascii="Calibri" w:hAnsi="Calibri"/>
          <w:sz w:val="20"/>
          <w:szCs w:val="20"/>
        </w:rPr>
        <w:t>),</w:t>
      </w:r>
      <w:r w:rsidR="00D774E4" w:rsidRPr="00013387">
        <w:rPr>
          <w:rFonts w:ascii="Calibri" w:hAnsi="Calibri"/>
          <w:sz w:val="20"/>
          <w:szCs w:val="20"/>
        </w:rPr>
        <w:t xml:space="preserve"> en el Modelo 1A </w:t>
      </w:r>
      <w:r w:rsidR="00FA146D" w:rsidRPr="00013387">
        <w:rPr>
          <w:rFonts w:ascii="Calibri" w:hAnsi="Calibri"/>
          <w:sz w:val="20"/>
          <w:szCs w:val="20"/>
        </w:rPr>
        <w:t>deberá</w:t>
      </w:r>
      <w:r w:rsidR="00D774E4" w:rsidRPr="00013387">
        <w:rPr>
          <w:rFonts w:ascii="Calibri" w:hAnsi="Calibri"/>
          <w:sz w:val="20"/>
          <w:szCs w:val="20"/>
        </w:rPr>
        <w:t xml:space="preserve"> realizar los cálculos de amortización del equipo</w:t>
      </w:r>
      <w:r w:rsidR="007B4303" w:rsidRPr="00013387">
        <w:rPr>
          <w:rFonts w:ascii="Calibri" w:hAnsi="Calibri"/>
          <w:sz w:val="20"/>
          <w:szCs w:val="20"/>
        </w:rPr>
        <w:t xml:space="preserve"> </w:t>
      </w:r>
      <w:r w:rsidR="0045554A" w:rsidRPr="00013387">
        <w:rPr>
          <w:rFonts w:ascii="Calibri" w:hAnsi="Calibri"/>
          <w:sz w:val="20"/>
          <w:szCs w:val="20"/>
        </w:rPr>
        <w:t>cumplimentando una línea por año</w:t>
      </w:r>
      <w:r w:rsidR="00FA146D" w:rsidRPr="00013387">
        <w:rPr>
          <w:rFonts w:ascii="Calibri" w:hAnsi="Calibri"/>
          <w:sz w:val="20"/>
          <w:szCs w:val="20"/>
        </w:rPr>
        <w:t xml:space="preserve">, y en la </w:t>
      </w:r>
      <w:r w:rsidR="00FE1187" w:rsidRPr="00013387">
        <w:rPr>
          <w:rFonts w:ascii="Calibri" w:hAnsi="Calibri"/>
          <w:sz w:val="20"/>
          <w:szCs w:val="20"/>
        </w:rPr>
        <w:t>aplicación “</w:t>
      </w:r>
      <w:proofErr w:type="spellStart"/>
      <w:r w:rsidR="00FE1187" w:rsidRPr="00013387">
        <w:rPr>
          <w:rFonts w:ascii="Calibri" w:hAnsi="Calibri"/>
          <w:sz w:val="20"/>
          <w:szCs w:val="20"/>
        </w:rPr>
        <w:t>Justific</w:t>
      </w:r>
      <w:proofErr w:type="spellEnd"/>
      <w:r w:rsidR="00FE1187" w:rsidRPr="00013387">
        <w:rPr>
          <w:rFonts w:ascii="Calibri" w:hAnsi="Calibri"/>
          <w:sz w:val="20"/>
          <w:szCs w:val="20"/>
        </w:rPr>
        <w:t xml:space="preserve">@" </w:t>
      </w:r>
      <w:r w:rsidR="00D774E4" w:rsidRPr="00013387">
        <w:rPr>
          <w:rFonts w:ascii="Calibri" w:hAnsi="Calibri"/>
          <w:sz w:val="20"/>
          <w:szCs w:val="20"/>
        </w:rPr>
        <w:t xml:space="preserve">se </w:t>
      </w:r>
      <w:r w:rsidR="0045554A" w:rsidRPr="00013387">
        <w:rPr>
          <w:rFonts w:ascii="Calibri" w:hAnsi="Calibri"/>
          <w:sz w:val="20"/>
          <w:szCs w:val="20"/>
        </w:rPr>
        <w:t>consignará</w:t>
      </w:r>
      <w:r w:rsidR="00D774E4" w:rsidRPr="00013387">
        <w:rPr>
          <w:rFonts w:ascii="Calibri" w:hAnsi="Calibri"/>
          <w:sz w:val="20"/>
          <w:szCs w:val="20"/>
        </w:rPr>
        <w:t xml:space="preserve"> como “Amortización imputada al proyecto” la suma de las amortizaciones parciales imputadas </w:t>
      </w:r>
      <w:r w:rsidR="0045554A" w:rsidRPr="00013387">
        <w:rPr>
          <w:rFonts w:ascii="Calibri" w:hAnsi="Calibri"/>
          <w:sz w:val="20"/>
          <w:szCs w:val="20"/>
        </w:rPr>
        <w:t>de cada</w:t>
      </w:r>
      <w:r w:rsidR="00D774E4" w:rsidRPr="00013387">
        <w:rPr>
          <w:rFonts w:ascii="Calibri" w:hAnsi="Calibri"/>
          <w:sz w:val="20"/>
          <w:szCs w:val="20"/>
        </w:rPr>
        <w:t xml:space="preserve"> año.</w:t>
      </w:r>
    </w:p>
    <w:p w14:paraId="0D113248" w14:textId="77777777" w:rsidR="003C6466" w:rsidRPr="0023062F" w:rsidRDefault="003C6466" w:rsidP="00B04735">
      <w:pPr>
        <w:pStyle w:val="Textoindependiente3"/>
        <w:spacing w:before="120"/>
        <w:ind w:left="708"/>
        <w:jc w:val="both"/>
        <w:rPr>
          <w:rFonts w:ascii="Calibri" w:hAnsi="Calibri" w:cs="Arial"/>
        </w:rPr>
        <w:sectPr w:rsidR="003C6466" w:rsidRPr="0023062F" w:rsidSect="00026D1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14:paraId="67C2B6C4" w14:textId="77777777"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14:paraId="33EA6967" w14:textId="77777777"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</w:t>
      </w:r>
      <w:r w:rsidR="00CC190D" w:rsidRPr="00CC190D">
        <w:rPr>
          <w:rFonts w:ascii="Calibri" w:hAnsi="Calibri" w:cs="Arial"/>
          <w:b/>
          <w:color w:val="666699"/>
          <w:sz w:val="20"/>
          <w:szCs w:val="20"/>
        </w:rPr>
        <w:t>DE INSTRUMENTAL Y EQUIPAMIENTO</w:t>
      </w:r>
    </w:p>
    <w:p w14:paraId="42DA52FC" w14:textId="77777777"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proofErr w:type="spellStart"/>
      <w:r w:rsidRPr="00836266">
        <w:rPr>
          <w:rFonts w:ascii="Calibri" w:hAnsi="Calibri" w:cs="Arial"/>
          <w:b/>
          <w:sz w:val="16"/>
          <w:szCs w:val="16"/>
        </w:rPr>
        <w:t>Nº</w:t>
      </w:r>
      <w:proofErr w:type="spellEnd"/>
      <w:r w:rsidRPr="00836266">
        <w:rPr>
          <w:rFonts w:ascii="Calibri" w:hAnsi="Calibri" w:cs="Arial"/>
          <w:b/>
          <w:sz w:val="16"/>
          <w:szCs w:val="16"/>
        </w:rPr>
        <w:t xml:space="preserve"> EXPEDIENTE:</w:t>
      </w:r>
    </w:p>
    <w:p w14:paraId="4CAE5AB9" w14:textId="77777777"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155"/>
        <w:gridCol w:w="1485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14:paraId="22B420A4" w14:textId="77777777" w:rsidTr="0045554A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DB487E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14:paraId="1278E91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92A64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C015E2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B86347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proofErr w:type="spell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</w:t>
            </w:r>
            <w:proofErr w:type="spell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</w:t>
            </w:r>
          </w:p>
          <w:p w14:paraId="3697B6E3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54FED6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65307B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A5CEBF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14:paraId="29D4A0A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COEFICIENTE DE AMORTIZACION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APLICADO  (</w:t>
            </w:r>
            <w:proofErr w:type="gram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>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D23ABD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14:paraId="3C841F0A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2)/</w:t>
            </w:r>
            <w:proofErr w:type="gram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3A7847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C92C90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HORA  AMORTIZACIÓN</w:t>
            </w:r>
            <w:proofErr w:type="gramEnd"/>
          </w:p>
          <w:p w14:paraId="66365FDD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5)=</w:t>
            </w:r>
            <w:proofErr w:type="gram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>(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3)/</w:t>
            </w:r>
            <w:proofErr w:type="gram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>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F089114" w14:textId="1C075834" w:rsidR="003D4762" w:rsidRPr="0099014C" w:rsidRDefault="00D5208E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N.º</w:t>
            </w:r>
            <w:r w:rsidR="003D4762"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14:paraId="16B28668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</w:t>
            </w:r>
            <w:proofErr w:type="gramEnd"/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*)</w:t>
            </w:r>
          </w:p>
          <w:p w14:paraId="59DB0AF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</w:t>
            </w:r>
            <w:proofErr w:type="gramEnd"/>
            <w:r>
              <w:rPr>
                <w:rFonts w:ascii="Calibri" w:hAnsi="Calibri" w:cs="Arial"/>
                <w:b/>
                <w:sz w:val="12"/>
                <w:szCs w:val="12"/>
              </w:rPr>
              <w:t>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406EA3" w14:textId="77777777"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14:paraId="19E132F1" w14:textId="77777777"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14:paraId="6F6C0537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</w:t>
            </w:r>
            <w:proofErr w:type="gramStart"/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</w:t>
            </w:r>
            <w:proofErr w:type="gramEnd"/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0FBA1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14:paraId="0C9211A7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14:paraId="5ABBF60E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D43E1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B4E60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35AAA2B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83EFFAD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63E3515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14:paraId="34F560B0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509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DFA2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1FC8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1FC3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5D22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AF11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0B70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B85E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CC56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D31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2CA3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F237E23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FAAD15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ED60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5539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0222B8E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B11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246E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808ED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B5E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88F5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EBC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C2BF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0C0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6D05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419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CCFC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09FB255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2D32DD5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91E798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E9A4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62F4FB3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DA72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332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2B64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891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EBF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F127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36ED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AFF64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73F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CD5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E837A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2369E3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745F5A1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114A6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1187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E3AC7D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5CF8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0785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6AF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9AAA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41E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80A8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A81F6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8934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69F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DE405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1771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4BC2C768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A68CC0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7196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76D5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30487846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0B0F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628A6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63E5C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741AF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3BCE7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6DCAA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03834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090F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5525F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E92A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DF32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proofErr w:type="gramStart"/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17160632" w14:textId="77777777"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2F87C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2563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1CC5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2C66BB32" w14:textId="77777777" w:rsidTr="0045554A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AF36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9814A0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5C1B0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60B1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4AE67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3639B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1285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6900A" w14:textId="77777777"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proofErr w:type="gramStart"/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14:paraId="6090AD1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C526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02CCA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711CB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7C284188" w14:textId="77777777"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14:paraId="2F66EC7A" w14:textId="77777777"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>Se introducirá su importe, para cada factura, en la</w:t>
      </w:r>
      <w:r w:rsidR="00A73932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14:paraId="1A8AD7B8" w14:textId="77777777"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14:paraId="5B8267B0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14:paraId="34D0AD78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14:paraId="449BA8F7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14:paraId="56387CF7" w14:textId="584FAAF6" w:rsidR="002F43ED" w:rsidRPr="00EF4FF3" w:rsidRDefault="002F43ED" w:rsidP="00EF4FF3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</w:t>
      </w:r>
      <w:r w:rsidR="00F03BF4">
        <w:rPr>
          <w:rFonts w:ascii="Calibri" w:hAnsi="Calibri" w:cs="Arial"/>
          <w:bCs/>
          <w:sz w:val="20"/>
          <w:szCs w:val="20"/>
        </w:rPr>
        <w:t xml:space="preserve">, </w:t>
      </w:r>
      <w:r w:rsidR="00F03BF4" w:rsidRPr="00F03BF4">
        <w:rPr>
          <w:rFonts w:ascii="Calibri" w:hAnsi="Calibri" w:cs="Arial"/>
          <w:bCs/>
          <w:sz w:val="20"/>
          <w:szCs w:val="20"/>
        </w:rPr>
        <w:t>en el caso de que el ejercicio contable esté ya cerrado.</w:t>
      </w:r>
    </w:p>
    <w:p w14:paraId="762EB7EF" w14:textId="77777777" w:rsidR="00CE1F79" w:rsidRPr="002F43ED" w:rsidRDefault="00CE1F79" w:rsidP="00EE18A6">
      <w:pPr>
        <w:rPr>
          <w:b/>
          <w:sz w:val="20"/>
          <w:szCs w:val="20"/>
        </w:rPr>
      </w:pPr>
    </w:p>
    <w:p w14:paraId="24C05B0F" w14:textId="77777777" w:rsidR="00EF4FF3" w:rsidRDefault="00EF4FF3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b/>
          <w:sz w:val="20"/>
          <w:szCs w:val="20"/>
        </w:rPr>
      </w:pPr>
    </w:p>
    <w:p w14:paraId="4EDEED0F" w14:textId="036A6C10" w:rsidR="004B2749" w:rsidRDefault="004B274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4B2749">
        <w:rPr>
          <w:rFonts w:ascii="Calibri" w:hAnsi="Calibri" w:cs="Arial"/>
          <w:b/>
          <w:sz w:val="20"/>
          <w:szCs w:val="20"/>
        </w:rPr>
        <w:t>Declaración responsable</w:t>
      </w:r>
      <w:r>
        <w:rPr>
          <w:rFonts w:ascii="Calibri" w:hAnsi="Calibri" w:cs="Arial"/>
          <w:sz w:val="20"/>
          <w:szCs w:val="20"/>
        </w:rPr>
        <w:t xml:space="preserve">: </w:t>
      </w:r>
      <w:r w:rsidRPr="004B2749">
        <w:rPr>
          <w:rFonts w:ascii="Calibri" w:hAnsi="Calibri" w:cs="Arial"/>
          <w:sz w:val="20"/>
          <w:szCs w:val="20"/>
        </w:rPr>
        <w:t>El representante legal de la entidad declara y el auditor verifica que</w:t>
      </w:r>
      <w:r>
        <w:rPr>
          <w:rFonts w:ascii="Calibri" w:hAnsi="Calibri" w:cs="Arial"/>
          <w:b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los activos relacionados en este modelo no han recibido cualquier otra ayuda pública para su adquisición.  </w:t>
      </w:r>
    </w:p>
    <w:p w14:paraId="046B05CA" w14:textId="2E7194D4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566744CF" w14:textId="52C79117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4D15FBAB" w14:textId="77777777" w:rsidR="00CE1F79" w:rsidRPr="004B274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04A6B766" w14:textId="2D2F801E" w:rsidR="002F43ED" w:rsidRPr="00CE1F79" w:rsidRDefault="00534A35" w:rsidP="00EF4FF3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b/>
          <w:i/>
          <w:sz w:val="20"/>
          <w:szCs w:val="20"/>
        </w:rPr>
      </w:pPr>
      <w:r>
        <w:rPr>
          <w:rFonts w:ascii="Calibri" w:hAnsi="Calibri" w:cs="Arial"/>
          <w:b/>
          <w:i/>
          <w:sz w:val="20"/>
          <w:szCs w:val="20"/>
        </w:rPr>
        <w:t xml:space="preserve">Firma electrónica del </w:t>
      </w:r>
      <w:r w:rsidR="00C51B96">
        <w:rPr>
          <w:rFonts w:ascii="Calibri" w:hAnsi="Calibri" w:cs="Arial"/>
          <w:b/>
          <w:i/>
          <w:sz w:val="20"/>
          <w:szCs w:val="20"/>
        </w:rPr>
        <w:t>R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epresentante legal y </w:t>
      </w:r>
      <w:r>
        <w:rPr>
          <w:rFonts w:ascii="Calibri" w:hAnsi="Calibri" w:cs="Arial"/>
          <w:b/>
          <w:i/>
          <w:sz w:val="20"/>
          <w:szCs w:val="20"/>
        </w:rPr>
        <w:t xml:space="preserve">del </w:t>
      </w:r>
      <w:r w:rsidR="00C51B96">
        <w:rPr>
          <w:rFonts w:ascii="Calibri" w:hAnsi="Calibri" w:cs="Arial"/>
          <w:b/>
          <w:i/>
          <w:sz w:val="20"/>
          <w:szCs w:val="20"/>
        </w:rPr>
        <w:t>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uditor </w:t>
      </w:r>
      <w:r w:rsidR="00C51B96">
        <w:rPr>
          <w:rFonts w:ascii="Calibri" w:hAnsi="Calibri" w:cs="Arial"/>
          <w:b/>
          <w:i/>
          <w:sz w:val="20"/>
          <w:szCs w:val="20"/>
        </w:rPr>
        <w:t>ROAC</w:t>
      </w:r>
    </w:p>
    <w:p w14:paraId="0AD68805" w14:textId="77777777"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14:paraId="632CD1A0" w14:textId="77777777"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3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14:paraId="4972CE9A" w14:textId="77777777"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14:paraId="546CBDDD" w14:textId="7AF79465"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14:paraId="6ABCB1E8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14:paraId="6401FD53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3B605682" w14:textId="6DBF31F9" w:rsidR="00B04735" w:rsidRDefault="00B04735" w:rsidP="00534A35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D/Dña.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="006F11AF">
        <w:rPr>
          <w:rFonts w:ascii="Calibri" w:hAnsi="Calibri" w:cs="Arial"/>
          <w:sz w:val="22"/>
          <w:szCs w:val="22"/>
        </w:rPr>
        <w:t xml:space="preserve"> ________________</w:t>
      </w:r>
      <w:r w:rsidR="00534A35">
        <w:rPr>
          <w:rFonts w:ascii="Calibri" w:hAnsi="Calibri" w:cs="Arial"/>
          <w:sz w:val="22"/>
          <w:szCs w:val="22"/>
        </w:rPr>
        <w:t>____________________________________________________</w:t>
      </w:r>
      <w:r w:rsidR="006F11AF">
        <w:rPr>
          <w:rFonts w:ascii="Calibri" w:hAnsi="Calibri" w:cs="Arial"/>
          <w:sz w:val="22"/>
          <w:szCs w:val="22"/>
        </w:rPr>
        <w:t xml:space="preserve"> con D.N.I. </w:t>
      </w:r>
      <w:proofErr w:type="spellStart"/>
      <w:r w:rsidR="006F11AF">
        <w:rPr>
          <w:rFonts w:ascii="Calibri" w:hAnsi="Calibri" w:cs="Arial"/>
          <w:sz w:val="22"/>
          <w:szCs w:val="22"/>
        </w:rPr>
        <w:t>nº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________________ en calidad de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="006F11AF">
        <w:rPr>
          <w:rFonts w:ascii="Calibri" w:hAnsi="Calibri" w:cs="Arial"/>
          <w:sz w:val="22"/>
          <w:szCs w:val="22"/>
        </w:rPr>
        <w:t>____________________</w:t>
      </w:r>
      <w:r w:rsidR="00534A35">
        <w:rPr>
          <w:rFonts w:ascii="Calibri" w:hAnsi="Calibri" w:cs="Arial"/>
          <w:sz w:val="22"/>
          <w:szCs w:val="22"/>
        </w:rPr>
        <w:t>________</w:t>
      </w:r>
      <w:r w:rsidR="006F11AF">
        <w:rPr>
          <w:rFonts w:ascii="Calibri" w:hAnsi="Calibri" w:cs="Arial"/>
          <w:sz w:val="22"/>
          <w:szCs w:val="22"/>
        </w:rPr>
        <w:t xml:space="preserve">______ </w:t>
      </w:r>
      <w:proofErr w:type="spellStart"/>
      <w:r w:rsidR="006F11AF">
        <w:rPr>
          <w:rFonts w:ascii="Calibri" w:hAnsi="Calibri" w:cs="Arial"/>
          <w:sz w:val="22"/>
          <w:szCs w:val="22"/>
        </w:rPr>
        <w:t>de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la empresa beneficiaria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3"/>
      </w:r>
      <w:r w:rsidR="006F11AF">
        <w:rPr>
          <w:rFonts w:ascii="Calibri" w:hAnsi="Calibri" w:cs="Arial"/>
          <w:sz w:val="22"/>
          <w:szCs w:val="22"/>
        </w:rPr>
        <w:t xml:space="preserve"> ____________</w:t>
      </w:r>
      <w:r w:rsidR="00534A35">
        <w:rPr>
          <w:rFonts w:ascii="Calibri" w:hAnsi="Calibri" w:cs="Arial"/>
          <w:sz w:val="22"/>
          <w:szCs w:val="22"/>
        </w:rPr>
        <w:t>________________</w:t>
      </w:r>
      <w:r w:rsidR="006F11AF">
        <w:rPr>
          <w:rFonts w:ascii="Calibri" w:hAnsi="Calibri" w:cs="Arial"/>
          <w:sz w:val="22"/>
          <w:szCs w:val="22"/>
        </w:rPr>
        <w:t>________________________ con NIF __________________ con poder de representación suficiente según escritura/acta otorgada en fecha _______________</w:t>
      </w:r>
    </w:p>
    <w:p w14:paraId="1A84FD56" w14:textId="77777777" w:rsidR="00534A35" w:rsidRDefault="00534A35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14:paraId="29E42C7B" w14:textId="121E0113" w:rsidR="00183753" w:rsidRPr="000D291B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</w:rPr>
      </w:pPr>
      <w:r w:rsidRPr="000D291B">
        <w:rPr>
          <w:rFonts w:ascii="Calibri" w:hAnsi="Calibri" w:cs="Arial"/>
          <w:b/>
          <w:bCs/>
        </w:rPr>
        <w:t>DECLARO, bajo mi</w:t>
      </w:r>
      <w:r w:rsidRPr="000D291B">
        <w:rPr>
          <w:rFonts w:ascii="Calibri" w:hAnsi="Calibri" w:cs="Arial"/>
          <w:b/>
        </w:rPr>
        <w:t xml:space="preserve"> responsabilidad</w:t>
      </w:r>
      <w:r w:rsidR="000D291B">
        <w:rPr>
          <w:rFonts w:ascii="Calibri" w:hAnsi="Calibri" w:cs="Arial"/>
          <w:b/>
        </w:rPr>
        <w:t xml:space="preserve"> que</w:t>
      </w:r>
      <w:r w:rsidRPr="000D291B">
        <w:rPr>
          <w:rFonts w:ascii="Calibri" w:hAnsi="Calibri" w:cs="Arial"/>
          <w:b/>
        </w:rPr>
        <w:t>:</w:t>
      </w:r>
    </w:p>
    <w:p w14:paraId="318B2AC0" w14:textId="77777777"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</w:t>
      </w:r>
      <w:r w:rsidR="006F11AF">
        <w:rPr>
          <w:rFonts w:ascii="Calibri" w:hAnsi="Calibri" w:cs="Arial"/>
          <w:sz w:val="22"/>
          <w:szCs w:val="22"/>
        </w:rPr>
        <w:t xml:space="preserve"> </w:t>
      </w:r>
      <w:r w:rsidRPr="00A16411">
        <w:rPr>
          <w:rFonts w:ascii="Calibri" w:hAnsi="Calibri" w:cs="Arial"/>
          <w:sz w:val="22"/>
          <w:szCs w:val="22"/>
        </w:rPr>
        <w:t>…………………………… una vez se cierre el ejercicio contable, adjuntando a esta declaración copia de los asientos contables sobre las amortizaciones practicadas.</w:t>
      </w:r>
    </w:p>
    <w:p w14:paraId="42F3C6D7" w14:textId="77777777" w:rsidR="008303A7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p w14:paraId="59B3C587" w14:textId="77777777" w:rsidR="00534A35" w:rsidRDefault="00534A35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p w14:paraId="04AFB383" w14:textId="77777777" w:rsidR="00534A35" w:rsidRPr="00A16411" w:rsidRDefault="00534A35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14:paraId="6B7F7272" w14:textId="77777777" w:rsidTr="00CF0EC6">
        <w:tc>
          <w:tcPr>
            <w:tcW w:w="8160" w:type="dxa"/>
          </w:tcPr>
          <w:p w14:paraId="1D1FFDB3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6F547C77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14:paraId="1737C32A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146E551" w14:textId="77777777"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7D84412" w14:textId="77777777"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EB832BE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5B7A3E0" w14:textId="77777777" w:rsidTr="00CF0EC6">
        <w:tc>
          <w:tcPr>
            <w:tcW w:w="8160" w:type="dxa"/>
          </w:tcPr>
          <w:p w14:paraId="13566DF0" w14:textId="0D8E2D5E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 xml:space="preserve">Firma </w:t>
            </w:r>
            <w:r w:rsidR="00534A35">
              <w:rPr>
                <w:rFonts w:ascii="Calibri" w:hAnsi="Calibri" w:cs="Arial"/>
                <w:sz w:val="22"/>
                <w:szCs w:val="22"/>
              </w:rPr>
              <w:t>electrónica</w:t>
            </w:r>
            <w:r w:rsidRPr="00AC267B">
              <w:rPr>
                <w:rFonts w:ascii="Calibri" w:hAnsi="Calibri" w:cs="Arial"/>
                <w:sz w:val="22"/>
                <w:szCs w:val="22"/>
              </w:rPr>
              <w:t xml:space="preserve"> del representante legal</w:t>
            </w:r>
          </w:p>
          <w:p w14:paraId="04F1A79B" w14:textId="77777777" w:rsidR="001513AF" w:rsidRPr="00AC267B" w:rsidRDefault="001513AF" w:rsidP="00534A3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A741F82" w14:textId="77777777" w:rsidTr="00CF0EC6">
        <w:tc>
          <w:tcPr>
            <w:tcW w:w="8160" w:type="dxa"/>
            <w:tcBorders>
              <w:bottom w:val="single" w:sz="4" w:space="0" w:color="auto"/>
            </w:tcBorders>
          </w:tcPr>
          <w:p w14:paraId="3116958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34B5B597" w14:textId="77777777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99D8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14:paraId="144D6C6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7944B13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B505ABC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D36E712" w14:textId="77777777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2CC9" w14:textId="708E8D40"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 xml:space="preserve">Firma </w:t>
            </w:r>
            <w:r w:rsidR="00534A35">
              <w:rPr>
                <w:rFonts w:ascii="Calibri" w:hAnsi="Calibri" w:cs="Arial"/>
                <w:sz w:val="22"/>
                <w:szCs w:val="22"/>
              </w:rPr>
              <w:t>electrónica</w:t>
            </w:r>
            <w:r w:rsidRPr="00AC267B">
              <w:rPr>
                <w:rFonts w:ascii="Calibri" w:hAnsi="Calibri" w:cs="Arial"/>
                <w:sz w:val="22"/>
                <w:szCs w:val="22"/>
              </w:rPr>
              <w:t xml:space="preserve"> del auditor ROAC</w:t>
            </w:r>
          </w:p>
        </w:tc>
      </w:tr>
    </w:tbl>
    <w:p w14:paraId="42491DBA" w14:textId="77777777" w:rsidR="001513AF" w:rsidRPr="00E5209F" w:rsidRDefault="001513AF" w:rsidP="00534A35">
      <w:pPr>
        <w:spacing w:before="240"/>
        <w:rPr>
          <w:rFonts w:ascii="Calibri" w:hAnsi="Calibri" w:cs="Arial"/>
          <w:b/>
        </w:rPr>
      </w:pPr>
    </w:p>
    <w:sectPr w:rsidR="001513AF" w:rsidRPr="00E5209F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94F16" w14:textId="77777777" w:rsidR="002B2FBB" w:rsidRDefault="002B2FBB">
      <w:r>
        <w:separator/>
      </w:r>
    </w:p>
  </w:endnote>
  <w:endnote w:type="continuationSeparator" w:id="0">
    <w:p w14:paraId="6163ECB4" w14:textId="77777777" w:rsidR="002B2FBB" w:rsidRDefault="002B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2CF6" w14:textId="77777777"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C5C079" w14:textId="77777777"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69923" w14:textId="06BE52D2"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391890">
      <w:rPr>
        <w:rStyle w:val="Nmerodepgina"/>
        <w:rFonts w:ascii="Calibri" w:hAnsi="Calibri"/>
        <w:noProof/>
        <w:color w:val="666699"/>
        <w:sz w:val="16"/>
        <w:szCs w:val="16"/>
      </w:rPr>
      <w:t>3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14:paraId="117D9787" w14:textId="629C8243" w:rsidR="007975A3" w:rsidRPr="00951659" w:rsidRDefault="00DD6F6B" w:rsidP="00DD6F6B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 w:rsidRPr="00DD6F6B">
      <w:rPr>
        <w:rStyle w:val="Nmerodepgina"/>
        <w:rFonts w:ascii="Calibri" w:hAnsi="Calibri"/>
        <w:color w:val="666699"/>
        <w:sz w:val="16"/>
        <w:szCs w:val="16"/>
      </w:rPr>
      <w:t>Programas I+D Pyme</w:t>
    </w:r>
    <w:r w:rsidR="00FA131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A131C" w:rsidRPr="00DD6F6B">
      <w:rPr>
        <w:rStyle w:val="Nmerodepgina"/>
        <w:rFonts w:ascii="Calibri" w:hAnsi="Calibri"/>
        <w:color w:val="666699"/>
        <w:sz w:val="16"/>
        <w:szCs w:val="16"/>
      </w:rPr>
      <w:t>y Cooperación</w:t>
    </w:r>
    <w:r w:rsidR="00FA131C">
      <w:rPr>
        <w:rStyle w:val="Nmerodepgina"/>
        <w:rFonts w:ascii="Calibri" w:hAnsi="Calibri"/>
        <w:color w:val="666699"/>
        <w:sz w:val="16"/>
        <w:szCs w:val="16"/>
      </w:rPr>
      <w:t xml:space="preserve">, </w:t>
    </w:r>
    <w:r w:rsidR="00FA131C" w:rsidRPr="00DD6F6B">
      <w:rPr>
        <w:rStyle w:val="Nmerodepgina"/>
        <w:rFonts w:ascii="Calibri" w:hAnsi="Calibri"/>
        <w:color w:val="666699"/>
        <w:sz w:val="16"/>
        <w:szCs w:val="16"/>
      </w:rPr>
      <w:t xml:space="preserve">I+D </w:t>
    </w:r>
    <w:r w:rsidR="00FA131C">
      <w:rPr>
        <w:rStyle w:val="Nmerodepgina"/>
        <w:rFonts w:ascii="Calibri" w:hAnsi="Calibri"/>
        <w:color w:val="666699"/>
        <w:sz w:val="16"/>
        <w:szCs w:val="16"/>
      </w:rPr>
      <w:t xml:space="preserve">STEP </w:t>
    </w:r>
    <w:r w:rsidR="00FA131C" w:rsidRPr="00DD6F6B">
      <w:rPr>
        <w:rStyle w:val="Nmerodepgina"/>
        <w:rFonts w:ascii="Calibri" w:hAnsi="Calibri"/>
        <w:color w:val="666699"/>
        <w:sz w:val="16"/>
        <w:szCs w:val="16"/>
      </w:rPr>
      <w:t>Pyme</w:t>
    </w:r>
    <w:r w:rsidRPr="00DD6F6B">
      <w:rPr>
        <w:rStyle w:val="Nmerodepgina"/>
        <w:rFonts w:ascii="Calibri" w:hAnsi="Calibri"/>
        <w:color w:val="666699"/>
        <w:sz w:val="16"/>
        <w:szCs w:val="16"/>
      </w:rPr>
      <w:t xml:space="preserve"> y Cooperación,</w:t>
    </w:r>
    <w:r w:rsidR="00FA131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4B2749">
      <w:rPr>
        <w:rStyle w:val="Nmerodepgina"/>
        <w:rFonts w:ascii="Calibri" w:hAnsi="Calibri"/>
        <w:color w:val="666699"/>
        <w:sz w:val="16"/>
        <w:szCs w:val="16"/>
      </w:rPr>
      <w:t>202</w:t>
    </w:r>
    <w:r w:rsidR="00FA131C">
      <w:rPr>
        <w:rStyle w:val="Nmerodepgina"/>
        <w:rFonts w:ascii="Calibri" w:hAnsi="Calibri"/>
        <w:color w:val="666699"/>
        <w:sz w:val="16"/>
        <w:szCs w:val="16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817C" w14:textId="77777777"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69664511" w14:textId="77777777"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137480E9" w14:textId="77777777"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7782150D" w14:textId="77777777" w:rsidR="009B5FF2" w:rsidRPr="00E46D7B" w:rsidRDefault="009B5FF2" w:rsidP="009B5EAA">
    <w:pPr>
      <w:pStyle w:val="Encabezado"/>
    </w:pPr>
  </w:p>
  <w:p w14:paraId="546E8C95" w14:textId="77777777"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6B996" w14:textId="77777777" w:rsidR="002B2FBB" w:rsidRDefault="002B2FBB">
      <w:r>
        <w:separator/>
      </w:r>
    </w:p>
  </w:footnote>
  <w:footnote w:type="continuationSeparator" w:id="0">
    <w:p w14:paraId="2271ACC1" w14:textId="77777777" w:rsidR="002B2FBB" w:rsidRDefault="002B2FBB">
      <w:r>
        <w:continuationSeparator/>
      </w:r>
    </w:p>
  </w:footnote>
  <w:footnote w:id="1">
    <w:p w14:paraId="13A9E09B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14:paraId="771A61CA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</w:t>
      </w:r>
      <w:r w:rsidRPr="006F11AF">
        <w:rPr>
          <w:rStyle w:val="Refdenotaalpie"/>
        </w:rPr>
        <w:t>C</w:t>
      </w:r>
      <w:r>
        <w:rPr>
          <w:rStyle w:val="Refdenotaalpie"/>
        </w:rPr>
        <w:t>argo en la empresa beneficiaria</w:t>
      </w:r>
    </w:p>
  </w:footnote>
  <w:footnote w:id="3">
    <w:p w14:paraId="4A266729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6F11AF">
        <w:rPr>
          <w:rStyle w:val="Refdenotaalpie"/>
        </w:rPr>
        <w:footnoteRef/>
      </w:r>
      <w:r w:rsidRPr="006F11AF">
        <w:rPr>
          <w:rStyle w:val="Refdenotaalpie"/>
        </w:rPr>
        <w:t xml:space="preserve"> Nombre de la empresa beneficiaria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8403B" w14:textId="77777777" w:rsidR="00B125BD" w:rsidRDefault="00B125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8059" w14:textId="31067D35" w:rsidR="00CB4932" w:rsidRDefault="00FA131C" w:rsidP="00CD7AC9">
    <w:r w:rsidRPr="007927F4">
      <w:rPr>
        <w:noProof/>
      </w:rPr>
      <w:drawing>
        <wp:inline distT="0" distB="0" distL="0" distR="0" wp14:anchorId="16EB53CB" wp14:editId="2444207B">
          <wp:extent cx="5760720" cy="615950"/>
          <wp:effectExtent l="0" t="0" r="0" b="0"/>
          <wp:docPr id="7138868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5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1B77F9" w14:textId="6331068B" w:rsidR="00CB4932" w:rsidRDefault="00CB4932" w:rsidP="0007132F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80B82" w14:textId="77777777"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C4A7935" wp14:editId="0018E69C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5653A7FE" wp14:editId="62609364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E73C3" w14:textId="77777777"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24CBCB4B" w14:textId="77777777" w:rsidR="009B5FF2" w:rsidRDefault="009B5FF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E018C" w14:textId="06A59F42" w:rsidR="009B5FF2" w:rsidRDefault="0032238C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 w:rsidRPr="007927F4">
      <w:rPr>
        <w:noProof/>
      </w:rPr>
      <w:drawing>
        <wp:inline distT="0" distB="0" distL="0" distR="0" wp14:anchorId="1151BEDA" wp14:editId="0813601B">
          <wp:extent cx="5760720" cy="615950"/>
          <wp:effectExtent l="0" t="0" r="0" b="0"/>
          <wp:docPr id="7028014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5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4DFD40" w14:textId="77777777"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392582094">
    <w:abstractNumId w:val="37"/>
  </w:num>
  <w:num w:numId="2" w16cid:durableId="746653966">
    <w:abstractNumId w:val="13"/>
  </w:num>
  <w:num w:numId="3" w16cid:durableId="761535425">
    <w:abstractNumId w:val="32"/>
  </w:num>
  <w:num w:numId="4" w16cid:durableId="883178770">
    <w:abstractNumId w:val="1"/>
  </w:num>
  <w:num w:numId="5" w16cid:durableId="889269282">
    <w:abstractNumId w:val="31"/>
  </w:num>
  <w:num w:numId="6" w16cid:durableId="213321372">
    <w:abstractNumId w:val="26"/>
  </w:num>
  <w:num w:numId="7" w16cid:durableId="1774321858">
    <w:abstractNumId w:val="8"/>
  </w:num>
  <w:num w:numId="8" w16cid:durableId="1498420150">
    <w:abstractNumId w:val="27"/>
  </w:num>
  <w:num w:numId="9" w16cid:durableId="1621717105">
    <w:abstractNumId w:val="15"/>
  </w:num>
  <w:num w:numId="10" w16cid:durableId="1769352434">
    <w:abstractNumId w:val="9"/>
  </w:num>
  <w:num w:numId="11" w16cid:durableId="687097047">
    <w:abstractNumId w:val="40"/>
  </w:num>
  <w:num w:numId="12" w16cid:durableId="2017683136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9193154">
    <w:abstractNumId w:val="5"/>
  </w:num>
  <w:num w:numId="14" w16cid:durableId="2122871786">
    <w:abstractNumId w:val="44"/>
  </w:num>
  <w:num w:numId="15" w16cid:durableId="1539245504">
    <w:abstractNumId w:val="0"/>
  </w:num>
  <w:num w:numId="16" w16cid:durableId="450975512">
    <w:abstractNumId w:val="24"/>
  </w:num>
  <w:num w:numId="17" w16cid:durableId="914127712">
    <w:abstractNumId w:val="28"/>
  </w:num>
  <w:num w:numId="18" w16cid:durableId="337080730">
    <w:abstractNumId w:val="35"/>
  </w:num>
  <w:num w:numId="19" w16cid:durableId="857277815">
    <w:abstractNumId w:val="33"/>
  </w:num>
  <w:num w:numId="20" w16cid:durableId="191310042">
    <w:abstractNumId w:val="25"/>
  </w:num>
  <w:num w:numId="21" w16cid:durableId="1147892038">
    <w:abstractNumId w:val="7"/>
  </w:num>
  <w:num w:numId="22" w16cid:durableId="546183579">
    <w:abstractNumId w:val="6"/>
  </w:num>
  <w:num w:numId="23" w16cid:durableId="2072269071">
    <w:abstractNumId w:val="45"/>
  </w:num>
  <w:num w:numId="24" w16cid:durableId="1315377982">
    <w:abstractNumId w:val="42"/>
  </w:num>
  <w:num w:numId="25" w16cid:durableId="1560746274">
    <w:abstractNumId w:val="19"/>
  </w:num>
  <w:num w:numId="26" w16cid:durableId="196162418">
    <w:abstractNumId w:val="11"/>
  </w:num>
  <w:num w:numId="27" w16cid:durableId="1890338871">
    <w:abstractNumId w:val="12"/>
  </w:num>
  <w:num w:numId="28" w16cid:durableId="186405979">
    <w:abstractNumId w:val="41"/>
  </w:num>
  <w:num w:numId="29" w16cid:durableId="280188301">
    <w:abstractNumId w:val="36"/>
  </w:num>
  <w:num w:numId="30" w16cid:durableId="1596667008">
    <w:abstractNumId w:val="29"/>
  </w:num>
  <w:num w:numId="31" w16cid:durableId="859860458">
    <w:abstractNumId w:val="10"/>
  </w:num>
  <w:num w:numId="32" w16cid:durableId="1517575351">
    <w:abstractNumId w:val="21"/>
  </w:num>
  <w:num w:numId="33" w16cid:durableId="668020274">
    <w:abstractNumId w:val="22"/>
  </w:num>
  <w:num w:numId="34" w16cid:durableId="586158140">
    <w:abstractNumId w:val="18"/>
  </w:num>
  <w:num w:numId="35" w16cid:durableId="915212936">
    <w:abstractNumId w:val="34"/>
  </w:num>
  <w:num w:numId="36" w16cid:durableId="578558659">
    <w:abstractNumId w:val="43"/>
  </w:num>
  <w:num w:numId="37" w16cid:durableId="214127714">
    <w:abstractNumId w:val="39"/>
  </w:num>
  <w:num w:numId="38" w16cid:durableId="844174853">
    <w:abstractNumId w:val="38"/>
  </w:num>
  <w:num w:numId="39" w16cid:durableId="214434728">
    <w:abstractNumId w:val="46"/>
  </w:num>
  <w:num w:numId="40" w16cid:durableId="1608463010">
    <w:abstractNumId w:val="17"/>
  </w:num>
  <w:num w:numId="41" w16cid:durableId="2102951467">
    <w:abstractNumId w:val="14"/>
  </w:num>
  <w:num w:numId="42" w16cid:durableId="235014728">
    <w:abstractNumId w:val="30"/>
  </w:num>
  <w:num w:numId="43" w16cid:durableId="1313757568">
    <w:abstractNumId w:val="2"/>
  </w:num>
  <w:num w:numId="44" w16cid:durableId="1878079208">
    <w:abstractNumId w:val="16"/>
  </w:num>
  <w:num w:numId="45" w16cid:durableId="385295276">
    <w:abstractNumId w:val="23"/>
  </w:num>
  <w:num w:numId="46" w16cid:durableId="224415984">
    <w:abstractNumId w:val="20"/>
  </w:num>
  <w:num w:numId="47" w16cid:durableId="309134489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3387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19A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291B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3D74"/>
    <w:rsid w:val="00214014"/>
    <w:rsid w:val="002141E9"/>
    <w:rsid w:val="00221F87"/>
    <w:rsid w:val="00225553"/>
    <w:rsid w:val="00230429"/>
    <w:rsid w:val="0023062F"/>
    <w:rsid w:val="00230E17"/>
    <w:rsid w:val="00231226"/>
    <w:rsid w:val="00232A65"/>
    <w:rsid w:val="00241851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2FBB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238C"/>
    <w:rsid w:val="00323614"/>
    <w:rsid w:val="00323BFD"/>
    <w:rsid w:val="00323F16"/>
    <w:rsid w:val="00326257"/>
    <w:rsid w:val="00330D18"/>
    <w:rsid w:val="00333F6B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3C93"/>
    <w:rsid w:val="0038517C"/>
    <w:rsid w:val="003852BA"/>
    <w:rsid w:val="003852F6"/>
    <w:rsid w:val="00386B84"/>
    <w:rsid w:val="00387F0F"/>
    <w:rsid w:val="00390158"/>
    <w:rsid w:val="00391890"/>
    <w:rsid w:val="0039684E"/>
    <w:rsid w:val="003A08B0"/>
    <w:rsid w:val="003A1DB2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E5981"/>
    <w:rsid w:val="003F3BF2"/>
    <w:rsid w:val="003F4FB4"/>
    <w:rsid w:val="003F67A1"/>
    <w:rsid w:val="0040069D"/>
    <w:rsid w:val="00404DD4"/>
    <w:rsid w:val="00407D1B"/>
    <w:rsid w:val="00410575"/>
    <w:rsid w:val="0041724C"/>
    <w:rsid w:val="00422020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470D2"/>
    <w:rsid w:val="00450BD7"/>
    <w:rsid w:val="0045356E"/>
    <w:rsid w:val="00453D29"/>
    <w:rsid w:val="004548FB"/>
    <w:rsid w:val="0045554A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2749"/>
    <w:rsid w:val="004B3BD0"/>
    <w:rsid w:val="004B461D"/>
    <w:rsid w:val="004B4DE2"/>
    <w:rsid w:val="004B5425"/>
    <w:rsid w:val="004B59F2"/>
    <w:rsid w:val="004B64AB"/>
    <w:rsid w:val="004B7A90"/>
    <w:rsid w:val="004C0266"/>
    <w:rsid w:val="004C02A0"/>
    <w:rsid w:val="004C08E4"/>
    <w:rsid w:val="004C3864"/>
    <w:rsid w:val="004C537C"/>
    <w:rsid w:val="004D367B"/>
    <w:rsid w:val="004D518E"/>
    <w:rsid w:val="004E6F27"/>
    <w:rsid w:val="004E757E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2BE"/>
    <w:rsid w:val="00527F19"/>
    <w:rsid w:val="00530A84"/>
    <w:rsid w:val="00530C11"/>
    <w:rsid w:val="0053257D"/>
    <w:rsid w:val="00532B37"/>
    <w:rsid w:val="00534A35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305"/>
    <w:rsid w:val="005B06C7"/>
    <w:rsid w:val="005B147C"/>
    <w:rsid w:val="005B5D14"/>
    <w:rsid w:val="005B6C5E"/>
    <w:rsid w:val="005B75A2"/>
    <w:rsid w:val="005B7AEC"/>
    <w:rsid w:val="005C1FEA"/>
    <w:rsid w:val="005C2DA6"/>
    <w:rsid w:val="005C579C"/>
    <w:rsid w:val="005D0B85"/>
    <w:rsid w:val="005D43E1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87470"/>
    <w:rsid w:val="00690A81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614A"/>
    <w:rsid w:val="006E763E"/>
    <w:rsid w:val="006E7EC6"/>
    <w:rsid w:val="006F0246"/>
    <w:rsid w:val="006F024D"/>
    <w:rsid w:val="006F0A6A"/>
    <w:rsid w:val="006F11AF"/>
    <w:rsid w:val="006F2BDB"/>
    <w:rsid w:val="006F4828"/>
    <w:rsid w:val="006F7613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10E8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A39A8"/>
    <w:rsid w:val="007B3856"/>
    <w:rsid w:val="007B4303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36832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0D86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B37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54A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34D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B7F4E"/>
    <w:rsid w:val="009C0A0C"/>
    <w:rsid w:val="009C20B8"/>
    <w:rsid w:val="009C55C9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2EC0"/>
    <w:rsid w:val="00A04D3E"/>
    <w:rsid w:val="00A069DA"/>
    <w:rsid w:val="00A06A0C"/>
    <w:rsid w:val="00A11318"/>
    <w:rsid w:val="00A12887"/>
    <w:rsid w:val="00A1297D"/>
    <w:rsid w:val="00A13B7E"/>
    <w:rsid w:val="00A16411"/>
    <w:rsid w:val="00A17E59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027D"/>
    <w:rsid w:val="00A62A0E"/>
    <w:rsid w:val="00A63367"/>
    <w:rsid w:val="00A63D71"/>
    <w:rsid w:val="00A6666E"/>
    <w:rsid w:val="00A70142"/>
    <w:rsid w:val="00A7393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735"/>
    <w:rsid w:val="00B04C20"/>
    <w:rsid w:val="00B04EE3"/>
    <w:rsid w:val="00B05EA0"/>
    <w:rsid w:val="00B1040F"/>
    <w:rsid w:val="00B125BD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48F2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1B96"/>
    <w:rsid w:val="00C52457"/>
    <w:rsid w:val="00C6047F"/>
    <w:rsid w:val="00C719E9"/>
    <w:rsid w:val="00C72F12"/>
    <w:rsid w:val="00C72FEE"/>
    <w:rsid w:val="00C81D5C"/>
    <w:rsid w:val="00C834E5"/>
    <w:rsid w:val="00C85EE6"/>
    <w:rsid w:val="00C90DCB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190D"/>
    <w:rsid w:val="00CC4AFA"/>
    <w:rsid w:val="00CC4E6E"/>
    <w:rsid w:val="00CD1D24"/>
    <w:rsid w:val="00CD2CFD"/>
    <w:rsid w:val="00CD46C3"/>
    <w:rsid w:val="00CD7AC9"/>
    <w:rsid w:val="00CE1F7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208E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774E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C4027"/>
    <w:rsid w:val="00DD0704"/>
    <w:rsid w:val="00DD2B56"/>
    <w:rsid w:val="00DD4998"/>
    <w:rsid w:val="00DD6E08"/>
    <w:rsid w:val="00DD6F6B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36400"/>
    <w:rsid w:val="00E4417C"/>
    <w:rsid w:val="00E4454F"/>
    <w:rsid w:val="00E46AD3"/>
    <w:rsid w:val="00E47D7E"/>
    <w:rsid w:val="00E50900"/>
    <w:rsid w:val="00E512D6"/>
    <w:rsid w:val="00E51BA9"/>
    <w:rsid w:val="00E5209F"/>
    <w:rsid w:val="00E53314"/>
    <w:rsid w:val="00E562ED"/>
    <w:rsid w:val="00E61085"/>
    <w:rsid w:val="00E62BBF"/>
    <w:rsid w:val="00E65340"/>
    <w:rsid w:val="00E716A8"/>
    <w:rsid w:val="00E71DF3"/>
    <w:rsid w:val="00E7254F"/>
    <w:rsid w:val="00E74E27"/>
    <w:rsid w:val="00E75CC7"/>
    <w:rsid w:val="00E77612"/>
    <w:rsid w:val="00E80437"/>
    <w:rsid w:val="00E80B8D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4FF3"/>
    <w:rsid w:val="00EF5265"/>
    <w:rsid w:val="00F001FE"/>
    <w:rsid w:val="00F00ADD"/>
    <w:rsid w:val="00F0177C"/>
    <w:rsid w:val="00F03BF4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31C"/>
    <w:rsid w:val="00FA146D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D6FB9"/>
    <w:rsid w:val="00FE1187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FC0B835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link w:val="TextoindependienteCar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7810E8"/>
    <w:rPr>
      <w:sz w:val="24"/>
      <w:szCs w:val="24"/>
    </w:rPr>
  </w:style>
  <w:style w:type="paragraph" w:styleId="Revisin">
    <w:name w:val="Revision"/>
    <w:hidden/>
    <w:uiPriority w:val="99"/>
    <w:semiHidden/>
    <w:rsid w:val="008368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715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Teresa Suay Anton</cp:lastModifiedBy>
  <cp:revision>21</cp:revision>
  <cp:lastPrinted>2019-02-15T13:37:00Z</cp:lastPrinted>
  <dcterms:created xsi:type="dcterms:W3CDTF">2023-02-09T08:33:00Z</dcterms:created>
  <dcterms:modified xsi:type="dcterms:W3CDTF">2026-03-22T17:19:00Z</dcterms:modified>
</cp:coreProperties>
</file>