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7D903E4F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PROGRAMA</w:t>
            </w:r>
            <w:r w:rsidR="00D547AB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 DE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 xml:space="preserve"> AYUDAS PARA APOYAR LA ESTRATEGIA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Y ACCIÓN INTERNACIONAL DE LAS PYMES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  <w:t>DE LA COMUNITAT VALENCIANA 202</w:t>
            </w:r>
            <w:r w:rsidR="00D547AB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5</w:t>
            </w:r>
          </w:p>
        </w:tc>
      </w:tr>
    </w:tbl>
    <w:p w14:paraId="582F3492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7A80555C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FF5DDD">
              <w:rPr>
                <w:rFonts w:cs="Arial"/>
                <w:b/>
                <w:sz w:val="32"/>
                <w:szCs w:val="32"/>
              </w:rPr>
              <w:t xml:space="preserve">Documento </w:t>
            </w:r>
            <w:r w:rsidR="00B6677B">
              <w:rPr>
                <w:rFonts w:cs="Arial"/>
                <w:b/>
                <w:sz w:val="32"/>
                <w:szCs w:val="32"/>
              </w:rPr>
              <w:t>1</w:t>
            </w:r>
            <w:r w:rsidRPr="00FF5DDD">
              <w:rPr>
                <w:rFonts w:cs="Arial"/>
                <w:b/>
                <w:sz w:val="32"/>
                <w:szCs w:val="32"/>
              </w:rPr>
              <w:t>. Memoria final del proyecto</w:t>
            </w:r>
          </w:p>
        </w:tc>
      </w:tr>
    </w:tbl>
    <w:p w14:paraId="5D01C676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677370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5E99BE0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Arial"/>
                <w:b/>
                <w:sz w:val="24"/>
              </w:rPr>
              <w:t xml:space="preserve">EXPEDIENTE: </w:t>
            </w:r>
            <w:r w:rsidR="00677370" w:rsidRPr="00677370">
              <w:rPr>
                <w:rFonts w:cs="Arial"/>
                <w:b/>
                <w:sz w:val="24"/>
              </w:rPr>
              <w:t>ITCOES/202</w:t>
            </w:r>
            <w:r w:rsidR="00D547AB">
              <w:rPr>
                <w:rFonts w:cs="Arial"/>
                <w:b/>
                <w:sz w:val="24"/>
              </w:rPr>
              <w:t>5</w:t>
            </w:r>
            <w:r w:rsidR="00677370" w:rsidRPr="00677370">
              <w:rPr>
                <w:rFonts w:cs="Arial"/>
                <w:b/>
                <w:sz w:val="24"/>
              </w:rPr>
              <w:t>/</w:t>
            </w:r>
            <w:r w:rsidRPr="00677370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>
              <w:rPr>
                <w:rFonts w:cs="Calibri"/>
                <w:b/>
                <w:sz w:val="20"/>
                <w:szCs w:val="22"/>
              </w:rPr>
              <w:t>BENEFICIARIA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F5DDD" w14:paraId="687048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7CDEF690" w14:textId="151F1FB8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>EMPRESA</w:t>
            </w:r>
            <w:r w:rsidR="00677370">
              <w:rPr>
                <w:rFonts w:cs="Calibri"/>
                <w:b/>
                <w:sz w:val="20"/>
                <w:szCs w:val="22"/>
              </w:rPr>
              <w:t>(</w:t>
            </w:r>
            <w:r w:rsidRPr="00677370">
              <w:rPr>
                <w:rFonts w:cs="Calibri"/>
                <w:b/>
                <w:sz w:val="20"/>
                <w:szCs w:val="22"/>
              </w:rPr>
              <w:t>S</w:t>
            </w:r>
            <w:r w:rsidR="00677370">
              <w:rPr>
                <w:rFonts w:cs="Calibri"/>
                <w:b/>
                <w:sz w:val="20"/>
                <w:szCs w:val="22"/>
              </w:rPr>
              <w:t>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PRESTADORA</w:t>
            </w:r>
            <w:r w:rsidR="00677370">
              <w:rPr>
                <w:rFonts w:cs="Calibri"/>
                <w:b/>
                <w:sz w:val="20"/>
                <w:szCs w:val="22"/>
              </w:rPr>
              <w:t>(S)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LOS SERVICIOS</w:t>
            </w:r>
          </w:p>
        </w:tc>
        <w:tc>
          <w:tcPr>
            <w:tcW w:w="1559" w:type="dxa"/>
          </w:tcPr>
          <w:p w14:paraId="10A60014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4B5DCC37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0F57B487" w14:textId="77777777" w:rsidR="00FF5DDD" w:rsidRDefault="00FF5DDD" w:rsidP="00FF5DDD"/>
    <w:p w14:paraId="7C5517F9" w14:textId="11A99812" w:rsidR="003B2ED5" w:rsidRDefault="009C387E" w:rsidP="00FF5DDD">
      <w:r w:rsidRPr="00FF5DDD">
        <w:t xml:space="preserve">La empresa beneficiaria </w:t>
      </w:r>
      <w:r w:rsidRPr="00677370">
        <w:rPr>
          <w:b/>
          <w:bCs/>
        </w:rPr>
        <w:t>detallará la mejora de la gestión de la internacionalización obtenida</w:t>
      </w:r>
      <w:r w:rsidRPr="00FF5DDD">
        <w:t xml:space="preserve"> a través de las consultorías estratégicas </w:t>
      </w:r>
      <w:r w:rsidR="004D0F74" w:rsidRPr="00FF5DDD">
        <w:t>y/o del servicio de apoyo o acompañamiento realizadas</w:t>
      </w:r>
      <w:r w:rsidRPr="00FF5DDD">
        <w:t>.</w:t>
      </w:r>
    </w:p>
    <w:p w14:paraId="6C473C29" w14:textId="77777777" w:rsidR="00677370" w:rsidRPr="00FF5DDD" w:rsidRDefault="00677370" w:rsidP="00FF5DDD"/>
    <w:p w14:paraId="314EE651" w14:textId="4578FEEA" w:rsidR="00A62E29" w:rsidRDefault="006C09BF" w:rsidP="00FF5DDD">
      <w:r w:rsidRPr="00FF5DDD">
        <w:t xml:space="preserve">Se deberán </w:t>
      </w:r>
      <w:r w:rsidR="00677370">
        <w:t>puntualizar</w:t>
      </w:r>
      <w:r w:rsidR="00677370" w:rsidRPr="00FF5DDD">
        <w:t xml:space="preserve"> </w:t>
      </w:r>
      <w:r w:rsidRPr="00FF5DDD">
        <w:t>los trabajos realizados, así como los resultados obtenidos.</w:t>
      </w:r>
    </w:p>
    <w:p w14:paraId="34A5F677" w14:textId="77777777" w:rsidR="00677370" w:rsidRDefault="00677370" w:rsidP="00677370">
      <w:pPr>
        <w:pBdr>
          <w:bottom w:val="single" w:sz="4" w:space="1" w:color="auto"/>
        </w:pBdr>
      </w:pPr>
    </w:p>
    <w:p w14:paraId="6871D059" w14:textId="77777777" w:rsidR="00677370" w:rsidRDefault="00677370" w:rsidP="00FF5DDD"/>
    <w:p w14:paraId="13BC2EF2" w14:textId="77777777" w:rsidR="00677370" w:rsidRDefault="00677370" w:rsidP="00FF5DDD"/>
    <w:p w14:paraId="00879885" w14:textId="77777777" w:rsidR="00677370" w:rsidRDefault="00677370" w:rsidP="00FF5DDD"/>
    <w:p w14:paraId="3B5AD544" w14:textId="77777777" w:rsidR="00677370" w:rsidRDefault="00677370" w:rsidP="00FF5DDD"/>
    <w:p w14:paraId="708EDC2F" w14:textId="77777777" w:rsidR="00677370" w:rsidRDefault="00677370" w:rsidP="00FF5DDD"/>
    <w:p w14:paraId="6839294C" w14:textId="77777777" w:rsidR="00677370" w:rsidRDefault="00677370" w:rsidP="00FF5DDD"/>
    <w:p w14:paraId="2C037D3C" w14:textId="77777777" w:rsidR="00677370" w:rsidRDefault="00677370" w:rsidP="00FF5DDD"/>
    <w:p w14:paraId="122A5FBD" w14:textId="77777777" w:rsidR="00677370" w:rsidRDefault="00677370" w:rsidP="00FF5DDD"/>
    <w:p w14:paraId="7DD74347" w14:textId="77777777" w:rsidR="00677370" w:rsidRDefault="00677370" w:rsidP="00FF5DDD"/>
    <w:p w14:paraId="2C30DD7D" w14:textId="77777777" w:rsidR="00677370" w:rsidRDefault="00677370" w:rsidP="00FF5DDD"/>
    <w:p w14:paraId="4CC13F9B" w14:textId="77777777" w:rsidR="00677370" w:rsidRDefault="00677370" w:rsidP="00FF5DDD"/>
    <w:p w14:paraId="418028B2" w14:textId="77777777" w:rsidR="00677370" w:rsidRDefault="00677370" w:rsidP="00FF5DDD"/>
    <w:p w14:paraId="3681FF53" w14:textId="77777777" w:rsidR="00677370" w:rsidRDefault="00677370" w:rsidP="00FF5DDD"/>
    <w:p w14:paraId="39E5E572" w14:textId="77777777" w:rsidR="00677370" w:rsidRDefault="00677370" w:rsidP="00FF5DDD"/>
    <w:p w14:paraId="724420CC" w14:textId="77777777" w:rsidR="00677370" w:rsidRPr="00FF5DDD" w:rsidRDefault="00677370" w:rsidP="00FF5DDD"/>
    <w:p w14:paraId="34CAD74E" w14:textId="513EFC8E" w:rsidR="00A62E29" w:rsidRPr="00677370" w:rsidRDefault="006C09BF" w:rsidP="00677370">
      <w:pPr>
        <w:spacing w:before="240"/>
        <w:jc w:val="center"/>
        <w:rPr>
          <w:rFonts w:cs="Calibri"/>
          <w:b/>
          <w:color w:val="FF0000"/>
          <w:sz w:val="24"/>
        </w:rPr>
      </w:pPr>
      <w:r w:rsidRPr="00677370">
        <w:rPr>
          <w:rFonts w:cs="Calibri"/>
          <w:b/>
          <w:color w:val="FF0000"/>
          <w:sz w:val="24"/>
        </w:rPr>
        <w:t xml:space="preserve">FIRMA CON CERTIFICADO DIGITAL VÁLIDO DE LA EMPRESA </w:t>
      </w:r>
      <w:r w:rsidR="00677370">
        <w:rPr>
          <w:rFonts w:cs="Calibri"/>
          <w:b/>
          <w:color w:val="FF0000"/>
          <w:sz w:val="24"/>
        </w:rPr>
        <w:t>BENEFICIARIA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677370" w14:paraId="7C5046ED" w14:textId="77777777" w:rsidTr="00677370">
        <w:trPr>
          <w:trHeight w:val="1955"/>
          <w:jc w:val="center"/>
        </w:trPr>
        <w:tc>
          <w:tcPr>
            <w:tcW w:w="4111" w:type="dxa"/>
            <w:vAlign w:val="bottom"/>
          </w:tcPr>
          <w:p w14:paraId="252AF6F1" w14:textId="77777777" w:rsidR="00677370" w:rsidRDefault="00677370" w:rsidP="00677370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FF5DDD" w:rsidRDefault="000E6B97" w:rsidP="00677370">
      <w:pPr>
        <w:rPr>
          <w:rFonts w:cs="Arial"/>
          <w:szCs w:val="22"/>
        </w:rPr>
      </w:pPr>
    </w:p>
    <w:sectPr w:rsidR="000E6B97" w:rsidRPr="00FF5DDD" w:rsidSect="00677370">
      <w:headerReference w:type="default" r:id="rId7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8016"/>
      <w:gridCol w:w="1521"/>
    </w:tblGrid>
    <w:tr w:rsidR="00FF5DDD" w14:paraId="29A15FCB" w14:textId="77777777" w:rsidTr="00FF5DDD">
      <w:tc>
        <w:tcPr>
          <w:tcW w:w="4859" w:type="dxa"/>
          <w:vAlign w:val="center"/>
        </w:tcPr>
        <w:p w14:paraId="1F81E28A" w14:textId="2E3F47A8" w:rsidR="00FF5DDD" w:rsidRPr="007D0BD7" w:rsidRDefault="00D74377" w:rsidP="00FF5DDD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605FCDAC" wp14:editId="1671FE8E">
                <wp:extent cx="4943475" cy="533400"/>
                <wp:effectExtent l="0" t="0" r="9525" b="0"/>
                <wp:docPr id="500711758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4347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vAlign w:val="center"/>
        </w:tcPr>
        <w:p w14:paraId="54DC7C82" w14:textId="5E21213D" w:rsidR="00FF5DDD" w:rsidRDefault="00FF5DDD" w:rsidP="00FF5DDD">
          <w:pPr>
            <w:pStyle w:val="Encabezado"/>
            <w:jc w:val="center"/>
          </w:pP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73382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61BC8"/>
    <w:rsid w:val="00170CD7"/>
    <w:rsid w:val="001B07C1"/>
    <w:rsid w:val="001B505C"/>
    <w:rsid w:val="001B6F62"/>
    <w:rsid w:val="001C2648"/>
    <w:rsid w:val="001D21D9"/>
    <w:rsid w:val="001E1E65"/>
    <w:rsid w:val="001F37E8"/>
    <w:rsid w:val="00202935"/>
    <w:rsid w:val="002071A8"/>
    <w:rsid w:val="002B078C"/>
    <w:rsid w:val="00305083"/>
    <w:rsid w:val="003157BD"/>
    <w:rsid w:val="00320CD1"/>
    <w:rsid w:val="00365B42"/>
    <w:rsid w:val="003732B4"/>
    <w:rsid w:val="003A5A2A"/>
    <w:rsid w:val="003B2ED5"/>
    <w:rsid w:val="003F4BC7"/>
    <w:rsid w:val="00437AE6"/>
    <w:rsid w:val="004B32F3"/>
    <w:rsid w:val="004B3C0F"/>
    <w:rsid w:val="004D0F74"/>
    <w:rsid w:val="004F2D77"/>
    <w:rsid w:val="005247BD"/>
    <w:rsid w:val="00546E1C"/>
    <w:rsid w:val="005524AA"/>
    <w:rsid w:val="00575225"/>
    <w:rsid w:val="0059314F"/>
    <w:rsid w:val="005958B0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72651"/>
    <w:rsid w:val="00881749"/>
    <w:rsid w:val="008A7BFB"/>
    <w:rsid w:val="008C3E28"/>
    <w:rsid w:val="00916308"/>
    <w:rsid w:val="00917485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44B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547AB"/>
    <w:rsid w:val="00D709D8"/>
    <w:rsid w:val="00D74377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E3F28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María Beneyto Quiles</cp:lastModifiedBy>
  <cp:revision>12</cp:revision>
  <dcterms:created xsi:type="dcterms:W3CDTF">2024-11-06T11:08:00Z</dcterms:created>
  <dcterms:modified xsi:type="dcterms:W3CDTF">2025-12-15T13:19:00Z</dcterms:modified>
</cp:coreProperties>
</file>