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4439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44FD346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40D0D46C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26720E20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0094A1C5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610EA242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0973B7D1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5F72D7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63C5787F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29AC8A89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acreditativa de la ejecución del proyecto, como por ejemplo, estudios o diagnósticos realizados, memorias de ejecución, informes de conclusiones, etc.</w:t>
      </w:r>
    </w:p>
    <w:p w14:paraId="5B4B80E9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7A9D4DFF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7FC62A4A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7051666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7DD31BB7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26DB3DA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43D836F5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58C13D4E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0859AD2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355A15D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71C5C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26D35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A8643CA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BE3630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D5B5B7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4D190C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6AB9E8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0EE378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DD5FC2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65366B0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3B41094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D917A" w14:textId="77777777" w:rsidR="00777443" w:rsidRDefault="00777443" w:rsidP="00777443">
      <w:r>
        <w:separator/>
      </w:r>
    </w:p>
  </w:endnote>
  <w:endnote w:type="continuationSeparator" w:id="0">
    <w:p w14:paraId="0DCA510E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B9062" w14:textId="77777777" w:rsidR="00E343FC" w:rsidRDefault="00E343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A0ADC" w14:textId="77777777" w:rsidR="00E343FC" w:rsidRDefault="00E343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32C2" w14:textId="77777777" w:rsidR="00E343FC" w:rsidRDefault="00E343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C6B9" w14:textId="77777777" w:rsidR="00777443" w:rsidRDefault="00777443" w:rsidP="00777443">
      <w:r>
        <w:separator/>
      </w:r>
    </w:p>
  </w:footnote>
  <w:footnote w:type="continuationSeparator" w:id="0">
    <w:p w14:paraId="53CC4635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191D4" w14:textId="77777777" w:rsidR="00E343FC" w:rsidRDefault="00E343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33803" w14:textId="5622028C" w:rsidR="00777443" w:rsidRDefault="00E343FC" w:rsidP="00E343FC">
    <w:pPr>
      <w:pStyle w:val="Encabezado"/>
      <w:tabs>
        <w:tab w:val="left" w:pos="7424"/>
      </w:tabs>
    </w:pPr>
    <w:r>
      <w:tab/>
    </w:r>
    <w:r w:rsidRPr="00E343FC">
      <w:rPr>
        <w:noProof/>
      </w:rPr>
      <w:drawing>
        <wp:inline distT="0" distB="0" distL="0" distR="0" wp14:anchorId="44B56BBB" wp14:editId="5E8A9E33">
          <wp:extent cx="2915393" cy="727135"/>
          <wp:effectExtent l="0" t="0" r="0" b="0"/>
          <wp:docPr id="33012164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0201" cy="730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513D7" w14:textId="77777777" w:rsidR="00E343FC" w:rsidRDefault="00E343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58177221">
    <w:abstractNumId w:val="17"/>
  </w:num>
  <w:num w:numId="2" w16cid:durableId="1206676583">
    <w:abstractNumId w:val="16"/>
  </w:num>
  <w:num w:numId="3" w16cid:durableId="944727131">
    <w:abstractNumId w:val="5"/>
  </w:num>
  <w:num w:numId="4" w16cid:durableId="2070418254">
    <w:abstractNumId w:val="11"/>
  </w:num>
  <w:num w:numId="5" w16cid:durableId="390467894">
    <w:abstractNumId w:val="20"/>
  </w:num>
  <w:num w:numId="6" w16cid:durableId="55252419">
    <w:abstractNumId w:val="10"/>
  </w:num>
  <w:num w:numId="7" w16cid:durableId="1119108938">
    <w:abstractNumId w:val="8"/>
  </w:num>
  <w:num w:numId="8" w16cid:durableId="1381052569">
    <w:abstractNumId w:val="1"/>
  </w:num>
  <w:num w:numId="9" w16cid:durableId="407271831">
    <w:abstractNumId w:val="12"/>
  </w:num>
  <w:num w:numId="10" w16cid:durableId="1030304773">
    <w:abstractNumId w:val="14"/>
  </w:num>
  <w:num w:numId="11" w16cid:durableId="1143936174">
    <w:abstractNumId w:val="3"/>
  </w:num>
  <w:num w:numId="12" w16cid:durableId="117114183">
    <w:abstractNumId w:val="2"/>
  </w:num>
  <w:num w:numId="13" w16cid:durableId="620258573">
    <w:abstractNumId w:val="6"/>
  </w:num>
  <w:num w:numId="14" w16cid:durableId="47656644">
    <w:abstractNumId w:val="7"/>
  </w:num>
  <w:num w:numId="15" w16cid:durableId="765275216">
    <w:abstractNumId w:val="9"/>
  </w:num>
  <w:num w:numId="16" w16cid:durableId="1310551833">
    <w:abstractNumId w:val="15"/>
  </w:num>
  <w:num w:numId="17" w16cid:durableId="198737571">
    <w:abstractNumId w:val="0"/>
  </w:num>
  <w:num w:numId="18" w16cid:durableId="726804241">
    <w:abstractNumId w:val="18"/>
  </w:num>
  <w:num w:numId="19" w16cid:durableId="2002807960">
    <w:abstractNumId w:val="4"/>
  </w:num>
  <w:num w:numId="20" w16cid:durableId="1447313836">
    <w:abstractNumId w:val="13"/>
  </w:num>
  <w:num w:numId="21" w16cid:durableId="135530855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662A6"/>
    <w:rsid w:val="000D304A"/>
    <w:rsid w:val="000E6B97"/>
    <w:rsid w:val="0011149B"/>
    <w:rsid w:val="00136D8C"/>
    <w:rsid w:val="001B4F6B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9C1EEB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343FC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912FA7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José Vicente Latorre Beltrán</cp:lastModifiedBy>
  <cp:revision>12</cp:revision>
  <dcterms:created xsi:type="dcterms:W3CDTF">2017-11-23T13:14:00Z</dcterms:created>
  <dcterms:modified xsi:type="dcterms:W3CDTF">2025-10-21T10:40:00Z</dcterms:modified>
</cp:coreProperties>
</file>