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777"/>
      </w:tblGrid>
      <w:tr w:rsidR="00425812" w:rsidRPr="00425812" w14:paraId="22032410" w14:textId="77777777" w:rsidTr="001E6252">
        <w:tc>
          <w:tcPr>
            <w:tcW w:w="5000" w:type="pct"/>
            <w:shd w:val="clear" w:color="auto" w:fill="D0CECE" w:themeFill="background2" w:themeFillShade="E6"/>
          </w:tcPr>
          <w:p w14:paraId="65C06C2F" w14:textId="531F6E36" w:rsidR="00425812" w:rsidRPr="00773B08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color w:val="1F4E79" w:themeColor="accent1" w:themeShade="80"/>
                <w:sz w:val="32"/>
                <w:szCs w:val="32"/>
              </w:rPr>
            </w:pP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t xml:space="preserve">PROGRAMA </w:t>
            </w:r>
            <w:r w:rsidR="00B72BB2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t xml:space="preserve">DE </w:t>
            </w: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t>AYUDAS PARA APOYAR LA ESTRATEGIA</w:t>
            </w: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br/>
              <w:t>Y ACCIÓN INTERNACIONAL DE LAS PYMES</w:t>
            </w: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br/>
              <w:t>DE LA COMUNITAT VALENCIANA 2025</w:t>
            </w:r>
          </w:p>
        </w:tc>
      </w:tr>
    </w:tbl>
    <w:p w14:paraId="6D8B3D3F" w14:textId="77777777" w:rsidR="00425812" w:rsidRPr="00425812" w:rsidRDefault="00425812" w:rsidP="00425812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5000" w:type="pct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777"/>
      </w:tblGrid>
      <w:tr w:rsidR="00425812" w:rsidRPr="00425812" w14:paraId="1556D8C4" w14:textId="77777777" w:rsidTr="001E6252">
        <w:tc>
          <w:tcPr>
            <w:tcW w:w="5000" w:type="pct"/>
            <w:shd w:val="clear" w:color="auto" w:fill="D0CECE" w:themeFill="background2" w:themeFillShade="E6"/>
          </w:tcPr>
          <w:p w14:paraId="11B98603" w14:textId="3AB53A1C" w:rsidR="00425812" w:rsidRPr="00773B08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  <w:bookmarkStart w:id="0" w:name="_Hlk195197970"/>
            <w:r w:rsidRPr="00773B08">
              <w:rPr>
                <w:rFonts w:cs="Arial"/>
                <w:b/>
                <w:sz w:val="28"/>
                <w:szCs w:val="28"/>
              </w:rPr>
              <w:t xml:space="preserve">INFORME DE LA PERSONA O EMPRESA QUE REALIZARÁ </w:t>
            </w:r>
            <w:r w:rsidR="00773B08">
              <w:rPr>
                <w:rFonts w:cs="Arial"/>
                <w:b/>
                <w:sz w:val="28"/>
                <w:szCs w:val="28"/>
              </w:rPr>
              <w:br/>
            </w:r>
            <w:r w:rsidRPr="00773B08">
              <w:rPr>
                <w:rFonts w:cs="Arial"/>
                <w:b/>
                <w:sz w:val="28"/>
                <w:szCs w:val="28"/>
              </w:rPr>
              <w:t xml:space="preserve">LA CONSULTORÍA ESTRATÉGICA Y/O </w:t>
            </w:r>
            <w:r w:rsidR="00773B08">
              <w:rPr>
                <w:rFonts w:cs="Arial"/>
                <w:b/>
                <w:sz w:val="28"/>
                <w:szCs w:val="28"/>
              </w:rPr>
              <w:br/>
            </w:r>
            <w:r w:rsidRPr="00773B08">
              <w:rPr>
                <w:rFonts w:cs="Arial"/>
                <w:b/>
                <w:sz w:val="28"/>
                <w:szCs w:val="28"/>
              </w:rPr>
              <w:t>EL SERVICIO</w:t>
            </w:r>
            <w:r w:rsidR="00773B08">
              <w:rPr>
                <w:rFonts w:cs="Arial"/>
                <w:b/>
                <w:sz w:val="28"/>
                <w:szCs w:val="28"/>
              </w:rPr>
              <w:t xml:space="preserve"> </w:t>
            </w:r>
            <w:r w:rsidRPr="00773B08">
              <w:rPr>
                <w:rFonts w:cs="Arial"/>
                <w:b/>
                <w:sz w:val="28"/>
                <w:szCs w:val="28"/>
              </w:rPr>
              <w:t xml:space="preserve">DE APOYO/ACOMPAÑAMIENTO </w:t>
            </w:r>
            <w:r w:rsidR="00773B08">
              <w:rPr>
                <w:rFonts w:cs="Arial"/>
                <w:b/>
                <w:sz w:val="28"/>
                <w:szCs w:val="28"/>
              </w:rPr>
              <w:br/>
            </w:r>
            <w:r w:rsidRPr="00773B08">
              <w:rPr>
                <w:rFonts w:cs="Arial"/>
                <w:b/>
                <w:sz w:val="28"/>
                <w:szCs w:val="28"/>
              </w:rPr>
              <w:t>PARA LA EMPRESA SOLICITANTE DE LAS AYUDAS</w:t>
            </w:r>
            <w:r w:rsidR="000D3047" w:rsidRPr="000D3047">
              <w:rPr>
                <w:rFonts w:cs="Arial"/>
                <w:b/>
                <w:color w:val="C00000"/>
                <w:sz w:val="28"/>
                <w:szCs w:val="28"/>
              </w:rPr>
              <w:t>*</w:t>
            </w:r>
          </w:p>
        </w:tc>
      </w:tr>
      <w:bookmarkEnd w:id="0"/>
    </w:tbl>
    <w:p w14:paraId="7291463A" w14:textId="77777777" w:rsidR="000D3047" w:rsidRPr="00425812" w:rsidRDefault="000D3047" w:rsidP="00425812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425812" w:rsidRPr="00425812" w14:paraId="04C5DE02" w14:textId="77777777" w:rsidTr="003E0C8B">
        <w:trPr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3E86A999" w14:textId="27554142" w:rsidR="00425812" w:rsidRPr="00425812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F2535C9" w14:textId="77777777" w:rsidR="00425812" w:rsidRPr="00425812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425812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618D4CBD" w14:textId="58C3C89A" w:rsidR="00425812" w:rsidRPr="00425812" w:rsidRDefault="00B72BB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NOMBRE COMPLETO</w:t>
            </w:r>
          </w:p>
        </w:tc>
      </w:tr>
      <w:tr w:rsidR="00425812" w:rsidRPr="00425812" w14:paraId="57C9F219" w14:textId="77777777" w:rsidTr="003E0C8B">
        <w:trPr>
          <w:jc w:val="center"/>
        </w:trPr>
        <w:tc>
          <w:tcPr>
            <w:tcW w:w="4252" w:type="dxa"/>
            <w:vAlign w:val="center"/>
          </w:tcPr>
          <w:p w14:paraId="35E2A30E" w14:textId="5101CE72" w:rsidR="00425812" w:rsidRPr="00425812" w:rsidRDefault="00425812" w:rsidP="003E0C8B">
            <w:pPr>
              <w:pStyle w:val="Encabezado"/>
              <w:spacing w:before="120" w:after="120"/>
              <w:jc w:val="center"/>
              <w:rPr>
                <w:rFonts w:cs="Arial"/>
                <w:b/>
                <w:sz w:val="20"/>
                <w:szCs w:val="22"/>
              </w:rPr>
            </w:pPr>
            <w:r w:rsidRPr="00425812">
              <w:rPr>
                <w:rFonts w:cs="Calibri"/>
                <w:b/>
                <w:sz w:val="20"/>
                <w:szCs w:val="22"/>
              </w:rPr>
              <w:t>EMPRESA SOLICITANTE DE LAS AYUDAS</w:t>
            </w:r>
          </w:p>
        </w:tc>
        <w:tc>
          <w:tcPr>
            <w:tcW w:w="1559" w:type="dxa"/>
          </w:tcPr>
          <w:p w14:paraId="52962FFE" w14:textId="77777777" w:rsidR="00425812" w:rsidRPr="00425812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6BC104B" w14:textId="77777777" w:rsidR="00425812" w:rsidRPr="00425812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425812" w:rsidRPr="00425812" w14:paraId="543F7CFA" w14:textId="77777777" w:rsidTr="003E0C8B">
        <w:trPr>
          <w:jc w:val="center"/>
        </w:trPr>
        <w:tc>
          <w:tcPr>
            <w:tcW w:w="4252" w:type="dxa"/>
            <w:vAlign w:val="center"/>
          </w:tcPr>
          <w:p w14:paraId="795995A6" w14:textId="4D3F5D7F" w:rsidR="00425812" w:rsidRPr="00425812" w:rsidRDefault="00425812" w:rsidP="003E0C8B">
            <w:pPr>
              <w:pStyle w:val="Encabezado"/>
              <w:spacing w:before="120" w:after="120"/>
              <w:jc w:val="center"/>
              <w:rPr>
                <w:rFonts w:cs="Arial"/>
                <w:b/>
                <w:sz w:val="20"/>
                <w:szCs w:val="22"/>
              </w:rPr>
            </w:pPr>
            <w:r w:rsidRPr="00425812">
              <w:rPr>
                <w:rFonts w:cs="Calibri"/>
                <w:b/>
                <w:sz w:val="20"/>
                <w:szCs w:val="22"/>
              </w:rPr>
              <w:t>EMPRESA PRESTADORA DE LOS SERVICIOS</w:t>
            </w:r>
          </w:p>
        </w:tc>
        <w:tc>
          <w:tcPr>
            <w:tcW w:w="1559" w:type="dxa"/>
          </w:tcPr>
          <w:p w14:paraId="7CCF0912" w14:textId="77777777" w:rsidR="00425812" w:rsidRPr="00425812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2D9BFCD7" w14:textId="77777777" w:rsidR="00425812" w:rsidRPr="00425812" w:rsidRDefault="00425812" w:rsidP="00D230A9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4421A76A" w14:textId="77777777" w:rsidR="000D3047" w:rsidRPr="000D3047" w:rsidRDefault="000D3047" w:rsidP="000D3047">
      <w:pPr>
        <w:pStyle w:val="Encabezado"/>
        <w:rPr>
          <w:color w:val="C00000"/>
        </w:rPr>
      </w:pPr>
      <w:r w:rsidRPr="000D3047">
        <w:rPr>
          <w:rFonts w:cs="Arial"/>
          <w:b/>
          <w:i/>
          <w:iCs/>
          <w:color w:val="C00000"/>
          <w:szCs w:val="22"/>
        </w:rPr>
        <w:t>* Rellenar un informe por cada empresa proveedora/prestadora de servicios que vaya a realizar trabajos para la empresa solicitante de las ayudas.</w:t>
      </w:r>
    </w:p>
    <w:p w14:paraId="264B081B" w14:textId="77777777" w:rsidR="00425812" w:rsidRPr="000D3047" w:rsidRDefault="00425812" w:rsidP="000F46CF">
      <w:pPr>
        <w:tabs>
          <w:tab w:val="left" w:pos="0"/>
          <w:tab w:val="left" w:pos="426"/>
        </w:tabs>
        <w:autoSpaceDE w:val="0"/>
        <w:rPr>
          <w:rFonts w:cs="Calibri"/>
          <w:bCs/>
          <w:szCs w:val="22"/>
        </w:rPr>
      </w:pPr>
    </w:p>
    <w:p w14:paraId="572CE740" w14:textId="0E427339" w:rsidR="000F46CF" w:rsidRPr="00425812" w:rsidRDefault="000F46CF" w:rsidP="000F46CF">
      <w:pPr>
        <w:tabs>
          <w:tab w:val="left" w:pos="0"/>
          <w:tab w:val="left" w:pos="426"/>
        </w:tabs>
        <w:autoSpaceDE w:val="0"/>
        <w:rPr>
          <w:rFonts w:cs="Calibri"/>
          <w:szCs w:val="22"/>
        </w:rPr>
      </w:pPr>
      <w:r w:rsidRPr="00425812">
        <w:rPr>
          <w:rFonts w:cs="Calibri"/>
          <w:b/>
          <w:bCs/>
          <w:szCs w:val="22"/>
        </w:rPr>
        <w:t>NOTA. -</w:t>
      </w:r>
      <w:r w:rsidRPr="00425812">
        <w:rPr>
          <w:rFonts w:cs="Calibri"/>
          <w:szCs w:val="22"/>
        </w:rPr>
        <w:t xml:space="preserve"> El informe deberá ser </w:t>
      </w:r>
      <w:r w:rsidRPr="00374614">
        <w:rPr>
          <w:rFonts w:cs="Calibri"/>
          <w:b/>
          <w:bCs/>
          <w:szCs w:val="22"/>
        </w:rPr>
        <w:t xml:space="preserve">elaborado </w:t>
      </w:r>
      <w:r w:rsidRPr="00374614">
        <w:rPr>
          <w:rFonts w:cs="Calibri"/>
          <w:b/>
          <w:bCs/>
          <w:szCs w:val="22"/>
          <w:u w:val="single"/>
        </w:rPr>
        <w:t>por la persona o empresa que vaya a realizar el asesoramiento especializado</w:t>
      </w:r>
      <w:r w:rsidRPr="00374614">
        <w:rPr>
          <w:rFonts w:cs="Calibri"/>
          <w:b/>
          <w:bCs/>
          <w:szCs w:val="22"/>
        </w:rPr>
        <w:t xml:space="preserve">, </w:t>
      </w:r>
      <w:r w:rsidRPr="00374614">
        <w:rPr>
          <w:rFonts w:cs="Calibri"/>
          <w:b/>
          <w:bCs/>
          <w:color w:val="FF0000"/>
          <w:szCs w:val="22"/>
          <w:u w:val="single"/>
        </w:rPr>
        <w:t>firmado digitalmente</w:t>
      </w:r>
      <w:r w:rsidRPr="00425812">
        <w:rPr>
          <w:rFonts w:cs="Calibri"/>
          <w:color w:val="FF0000"/>
          <w:szCs w:val="22"/>
        </w:rPr>
        <w:t xml:space="preserve"> </w:t>
      </w:r>
      <w:r w:rsidRPr="00425812">
        <w:rPr>
          <w:rFonts w:cs="Calibri"/>
          <w:szCs w:val="22"/>
        </w:rPr>
        <w:t xml:space="preserve">por su representante legal e incluirá, </w:t>
      </w:r>
      <w:r w:rsidRPr="003E0C8B">
        <w:rPr>
          <w:rFonts w:cs="Calibri"/>
          <w:b/>
          <w:bCs/>
          <w:szCs w:val="22"/>
        </w:rPr>
        <w:t>al menos</w:t>
      </w:r>
      <w:r w:rsidRPr="00425812">
        <w:rPr>
          <w:rFonts w:cs="Calibri"/>
          <w:szCs w:val="22"/>
        </w:rPr>
        <w:t>, los siguientes aspectos:</w:t>
      </w:r>
    </w:p>
    <w:p w14:paraId="37905E20" w14:textId="77777777" w:rsidR="000F46CF" w:rsidRDefault="000F46CF" w:rsidP="00526CD6">
      <w:pPr>
        <w:rPr>
          <w:rFonts w:cs="Calibri"/>
          <w:bCs/>
          <w:szCs w:val="22"/>
        </w:rPr>
      </w:pPr>
    </w:p>
    <w:tbl>
      <w:tblPr>
        <w:tblStyle w:val="Tablaconcuadrcula"/>
        <w:tblW w:w="5000" w:type="pct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8757"/>
      </w:tblGrid>
      <w:tr w:rsidR="003E0C8B" w:rsidRPr="003E0C8B" w14:paraId="06DC2293" w14:textId="77777777" w:rsidTr="001E6252">
        <w:tc>
          <w:tcPr>
            <w:tcW w:w="5000" w:type="pct"/>
            <w:shd w:val="clear" w:color="auto" w:fill="E7E6E6" w:themeFill="background2"/>
          </w:tcPr>
          <w:p w14:paraId="34ED18C6" w14:textId="6ED23C7F" w:rsidR="00773B08" w:rsidRPr="003E0C8B" w:rsidRDefault="00773B08" w:rsidP="00773B08">
            <w:pPr>
              <w:spacing w:before="120" w:after="120"/>
              <w:jc w:val="center"/>
              <w:rPr>
                <w:rFonts w:cs="Calibri"/>
                <w:b/>
                <w:color w:val="002060"/>
                <w:sz w:val="24"/>
              </w:rPr>
            </w:pPr>
            <w:bookmarkStart w:id="1" w:name="_Hlk195198070"/>
            <w:r w:rsidRPr="003E0C8B">
              <w:rPr>
                <w:rFonts w:cs="Calibri"/>
                <w:b/>
                <w:color w:val="002060"/>
                <w:sz w:val="24"/>
              </w:rPr>
              <w:t xml:space="preserve">CONSULTORÍA(S) ESTRATÉGICA(S) </w:t>
            </w:r>
            <w:r w:rsidR="001E6252">
              <w:rPr>
                <w:rFonts w:cs="Calibri"/>
                <w:b/>
                <w:color w:val="002060"/>
                <w:sz w:val="24"/>
              </w:rPr>
              <w:t xml:space="preserve">DE INTERNACIONALIZACIÓN </w:t>
            </w:r>
            <w:r w:rsidR="001E6252">
              <w:rPr>
                <w:rFonts w:cs="Calibri"/>
                <w:b/>
                <w:color w:val="002060"/>
                <w:sz w:val="24"/>
              </w:rPr>
              <w:br/>
            </w:r>
            <w:r w:rsidRPr="003E0C8B">
              <w:rPr>
                <w:rFonts w:cs="Calibri"/>
                <w:b/>
                <w:color w:val="002060"/>
                <w:sz w:val="24"/>
              </w:rPr>
              <w:t>A REALIZAR PARA LA(S) QUE SE SOLICITA SUBVENCIÓN</w:t>
            </w:r>
          </w:p>
        </w:tc>
      </w:tr>
      <w:bookmarkEnd w:id="1"/>
    </w:tbl>
    <w:p w14:paraId="45AD9C06" w14:textId="77777777" w:rsidR="0047546F" w:rsidRPr="00374614" w:rsidRDefault="0047546F" w:rsidP="00526CD6">
      <w:pPr>
        <w:rPr>
          <w:rFonts w:cs="Calibri"/>
          <w:bCs/>
          <w:szCs w:val="22"/>
        </w:rPr>
      </w:pPr>
    </w:p>
    <w:tbl>
      <w:tblPr>
        <w:tblStyle w:val="Tablaconcuadrcula"/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215"/>
      </w:tblGrid>
      <w:tr w:rsidR="0047546F" w:rsidRPr="00374614" w14:paraId="0FB5FF84" w14:textId="77777777" w:rsidTr="000D3047">
        <w:trPr>
          <w:cantSplit/>
        </w:trPr>
        <w:tc>
          <w:tcPr>
            <w:tcW w:w="320" w:type="pct"/>
          </w:tcPr>
          <w:p w14:paraId="4F91E9BA" w14:textId="3A44B899" w:rsidR="0047546F" w:rsidRPr="00374614" w:rsidRDefault="00437471" w:rsidP="000D3047">
            <w:pPr>
              <w:spacing w:before="60" w:after="60"/>
              <w:rPr>
                <w:rFonts w:cs="Calibri"/>
                <w:bCs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  <w:bookmarkEnd w:id="2"/>
          </w:p>
        </w:tc>
        <w:tc>
          <w:tcPr>
            <w:tcW w:w="4680" w:type="pct"/>
          </w:tcPr>
          <w:p w14:paraId="2BC06A2D" w14:textId="6A31FD13" w:rsidR="0047546F" w:rsidRPr="00374614" w:rsidRDefault="00217808" w:rsidP="000D3047">
            <w:pPr>
              <w:pStyle w:val="Prrafodelista"/>
              <w:keepLines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Calibri"/>
                <w:b/>
                <w:bCs/>
                <w:szCs w:val="22"/>
              </w:rPr>
            </w:pPr>
            <w:r w:rsidRPr="00374614">
              <w:rPr>
                <w:rFonts w:cs="Calibri"/>
                <w:b/>
                <w:bCs/>
                <w:snapToGrid w:val="0"/>
                <w:szCs w:val="20"/>
              </w:rPr>
              <w:t>Consultoría estratégica para la definición o revisión de la estrategia exportadora de la empresa, consultoría estratégica sobre digitalización de la actividad internacional (incluyendo marketing digital, canales on-line de comercialización en el exterior, inteligencia artificial aplicada a la internacionalización, etc.) y/o consultoría estratégica dirigida al diseño, desarrollo y posicionamiento de la marca en los mercados internacionales.</w:t>
            </w:r>
          </w:p>
        </w:tc>
      </w:tr>
      <w:tr w:rsidR="0047546F" w:rsidRPr="00374614" w14:paraId="28A1B65B" w14:textId="77777777" w:rsidTr="000D3047">
        <w:trPr>
          <w:cantSplit/>
        </w:trPr>
        <w:tc>
          <w:tcPr>
            <w:tcW w:w="320" w:type="pct"/>
          </w:tcPr>
          <w:p w14:paraId="54182326" w14:textId="5CF314C4" w:rsidR="0047546F" w:rsidRPr="00374614" w:rsidRDefault="0047546F" w:rsidP="000D3047">
            <w:pPr>
              <w:spacing w:before="60" w:after="60"/>
              <w:rPr>
                <w:rFonts w:cs="Calibri"/>
                <w:bCs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</w:p>
        </w:tc>
        <w:tc>
          <w:tcPr>
            <w:tcW w:w="4680" w:type="pct"/>
          </w:tcPr>
          <w:p w14:paraId="3D094B7C" w14:textId="2C8E8CCC" w:rsidR="0047546F" w:rsidRPr="00374614" w:rsidRDefault="000F46CF" w:rsidP="000D3047">
            <w:pPr>
              <w:pStyle w:val="Prrafodelista"/>
              <w:keepLines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Calibri"/>
                <w:b/>
                <w:bCs/>
                <w:snapToGrid w:val="0"/>
                <w:szCs w:val="20"/>
              </w:rPr>
            </w:pPr>
            <w:r w:rsidRPr="00374614">
              <w:rPr>
                <w:rFonts w:cs="Calibri"/>
                <w:b/>
                <w:bCs/>
                <w:snapToGrid w:val="0"/>
                <w:szCs w:val="20"/>
              </w:rPr>
              <w:t>Consultoría estratégica sobre</w:t>
            </w:r>
            <w:r w:rsidR="00843616" w:rsidRPr="00374614">
              <w:rPr>
                <w:rFonts w:cs="Calibri"/>
                <w:b/>
                <w:bCs/>
                <w:snapToGrid w:val="0"/>
                <w:szCs w:val="20"/>
              </w:rPr>
              <w:t xml:space="preserve"> compra pública internacional.</w:t>
            </w:r>
          </w:p>
        </w:tc>
      </w:tr>
      <w:tr w:rsidR="0047546F" w:rsidRPr="00374614" w14:paraId="5BF75FF2" w14:textId="77777777" w:rsidTr="000D3047">
        <w:trPr>
          <w:cantSplit/>
        </w:trPr>
        <w:tc>
          <w:tcPr>
            <w:tcW w:w="320" w:type="pct"/>
          </w:tcPr>
          <w:p w14:paraId="5EDD8085" w14:textId="44BF970D" w:rsidR="0047546F" w:rsidRPr="00374614" w:rsidRDefault="0047546F" w:rsidP="000D3047">
            <w:pPr>
              <w:spacing w:before="60" w:after="60"/>
              <w:rPr>
                <w:rFonts w:cs="Calibri"/>
                <w:bCs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</w:p>
        </w:tc>
        <w:tc>
          <w:tcPr>
            <w:tcW w:w="4680" w:type="pct"/>
          </w:tcPr>
          <w:p w14:paraId="729868BF" w14:textId="19B6803A" w:rsidR="0047546F" w:rsidRPr="00374614" w:rsidRDefault="000F46CF" w:rsidP="000D3047">
            <w:pPr>
              <w:pStyle w:val="Prrafodelista"/>
              <w:keepLines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Calibri"/>
                <w:b/>
                <w:bCs/>
                <w:szCs w:val="20"/>
              </w:rPr>
            </w:pPr>
            <w:r w:rsidRPr="00374614">
              <w:rPr>
                <w:rFonts w:cs="Calibri"/>
                <w:b/>
                <w:bCs/>
                <w:szCs w:val="20"/>
              </w:rPr>
              <w:t>Consultoría estratégica</w:t>
            </w:r>
            <w:r w:rsidR="00843616" w:rsidRPr="00374614">
              <w:rPr>
                <w:rFonts w:cs="Calibri"/>
                <w:b/>
                <w:bCs/>
                <w:szCs w:val="20"/>
              </w:rPr>
              <w:t xml:space="preserve"> para la adopción de prácticas que promuevan los objetivos de desarrollo sostenible (ODS), circunscritas a los procesos de internacionalización. </w:t>
            </w:r>
          </w:p>
        </w:tc>
      </w:tr>
      <w:tr w:rsidR="0047546F" w:rsidRPr="00374614" w14:paraId="7E43AEC1" w14:textId="77777777" w:rsidTr="000D3047">
        <w:trPr>
          <w:cantSplit/>
        </w:trPr>
        <w:tc>
          <w:tcPr>
            <w:tcW w:w="320" w:type="pct"/>
          </w:tcPr>
          <w:p w14:paraId="3C28AACB" w14:textId="7314C263" w:rsidR="0047546F" w:rsidRPr="00374614" w:rsidRDefault="0047546F" w:rsidP="000D3047">
            <w:pPr>
              <w:spacing w:before="60" w:after="60"/>
              <w:rPr>
                <w:rFonts w:cs="Calibri"/>
                <w:bCs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</w:p>
        </w:tc>
        <w:tc>
          <w:tcPr>
            <w:tcW w:w="4680" w:type="pct"/>
          </w:tcPr>
          <w:p w14:paraId="7F2D0C74" w14:textId="61F4827E" w:rsidR="0047546F" w:rsidRPr="00374614" w:rsidRDefault="00843616" w:rsidP="000D3047">
            <w:pPr>
              <w:pStyle w:val="Prrafodelista"/>
              <w:keepLines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Calibri"/>
                <w:b/>
                <w:bCs/>
                <w:snapToGrid w:val="0"/>
                <w:szCs w:val="20"/>
              </w:rPr>
            </w:pPr>
            <w:r w:rsidRPr="00374614">
              <w:rPr>
                <w:rFonts w:cs="Calibri"/>
                <w:b/>
                <w:bCs/>
                <w:snapToGrid w:val="0"/>
                <w:szCs w:val="20"/>
              </w:rPr>
              <w:t>Consultoría estratégica o contratación de servicios profesionales necesarios para la constitución de filial o sucursal de la empresa en el exterior (asesoramiento legal, fiscal y/o laboral, RRHH, o inmobiliario, entre otros).</w:t>
            </w:r>
          </w:p>
        </w:tc>
      </w:tr>
      <w:tr w:rsidR="0047546F" w:rsidRPr="00374614" w14:paraId="7D04D2E7" w14:textId="77777777" w:rsidTr="000D3047">
        <w:trPr>
          <w:cantSplit/>
          <w:trHeight w:val="106"/>
        </w:trPr>
        <w:tc>
          <w:tcPr>
            <w:tcW w:w="320" w:type="pct"/>
          </w:tcPr>
          <w:p w14:paraId="0594229F" w14:textId="4667CF0D" w:rsidR="0047546F" w:rsidRPr="00374614" w:rsidRDefault="0047546F" w:rsidP="000D3047">
            <w:pPr>
              <w:spacing w:before="60" w:after="60"/>
              <w:rPr>
                <w:rFonts w:cs="Calibri"/>
                <w:bCs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</w:p>
        </w:tc>
        <w:tc>
          <w:tcPr>
            <w:tcW w:w="4680" w:type="pct"/>
          </w:tcPr>
          <w:p w14:paraId="1F00CEA8" w14:textId="019E0BE8" w:rsidR="0047546F" w:rsidRPr="00374614" w:rsidRDefault="000F46CF" w:rsidP="000D3047">
            <w:pPr>
              <w:pStyle w:val="Prrafodelista"/>
              <w:keepLines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Calibri"/>
                <w:b/>
                <w:bCs/>
                <w:snapToGrid w:val="0"/>
                <w:szCs w:val="20"/>
                <w:u w:val="single"/>
              </w:rPr>
            </w:pPr>
            <w:r w:rsidRPr="00374614">
              <w:rPr>
                <w:rFonts w:cs="Calibri"/>
                <w:b/>
                <w:bCs/>
                <w:snapToGrid w:val="0"/>
                <w:szCs w:val="20"/>
              </w:rPr>
              <w:t>Consultoría estratégic</w:t>
            </w:r>
            <w:r w:rsidR="00843616" w:rsidRPr="00374614">
              <w:rPr>
                <w:rFonts w:cs="Calibri"/>
                <w:b/>
                <w:bCs/>
                <w:snapToGrid w:val="0"/>
                <w:szCs w:val="20"/>
              </w:rPr>
              <w:t>a sobre cualquier otro aspecto no reflejado en los puntos anteriores, especializado en la internacionalización de las empresas, como aquella asociada a la financiación internacional, logística, etc.</w:t>
            </w:r>
          </w:p>
        </w:tc>
      </w:tr>
    </w:tbl>
    <w:p w14:paraId="106F8024" w14:textId="77777777" w:rsidR="00062099" w:rsidRDefault="00062099" w:rsidP="00062099">
      <w:pPr>
        <w:tabs>
          <w:tab w:val="left" w:pos="0"/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777"/>
      </w:tblGrid>
      <w:tr w:rsidR="00773B08" w:rsidRPr="00773B08" w14:paraId="66C07A8F" w14:textId="77777777" w:rsidTr="001E6252">
        <w:tc>
          <w:tcPr>
            <w:tcW w:w="5000" w:type="pct"/>
            <w:shd w:val="clear" w:color="auto" w:fill="E7E6E6" w:themeFill="background2"/>
          </w:tcPr>
          <w:p w14:paraId="0FFFE352" w14:textId="20025735" w:rsidR="00773B08" w:rsidRPr="00773B08" w:rsidRDefault="00773B08" w:rsidP="00D230A9">
            <w:pPr>
              <w:spacing w:before="120" w:after="12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lastRenderedPageBreak/>
              <w:t xml:space="preserve">ÁMBITO DE ACTIVIDAD DE LA PERSONA O EMPRESA </w:t>
            </w:r>
            <w:r w:rsidR="001E6252">
              <w:rPr>
                <w:rFonts w:cs="Calibri"/>
                <w:b/>
                <w:sz w:val="24"/>
              </w:rPr>
              <w:br/>
            </w:r>
            <w:r>
              <w:rPr>
                <w:rFonts w:cs="Calibri"/>
                <w:b/>
                <w:sz w:val="24"/>
              </w:rPr>
              <w:t>QUE VA A REALIZAR EL ASESORAMIENTO</w:t>
            </w:r>
          </w:p>
        </w:tc>
      </w:tr>
    </w:tbl>
    <w:p w14:paraId="2D1935D1" w14:textId="77777777" w:rsidR="00773B08" w:rsidRPr="00425812" w:rsidRDefault="00773B08" w:rsidP="00062099">
      <w:pPr>
        <w:tabs>
          <w:tab w:val="left" w:pos="0"/>
          <w:tab w:val="left" w:pos="426"/>
        </w:tabs>
        <w:autoSpaceDE w:val="0"/>
        <w:rPr>
          <w:rFonts w:cs="Calibri"/>
          <w:szCs w:val="22"/>
        </w:rPr>
      </w:pPr>
    </w:p>
    <w:p w14:paraId="6A93BE7B" w14:textId="77777777" w:rsidR="00773B08" w:rsidRDefault="00773B08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01B3FB4F" w14:textId="77777777" w:rsidR="00773B08" w:rsidRDefault="00773B08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36A5DC83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1005A489" w14:textId="77777777" w:rsidR="00773B08" w:rsidRDefault="00773B08" w:rsidP="00773B08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777"/>
      </w:tblGrid>
      <w:tr w:rsidR="00773B08" w:rsidRPr="00773B08" w14:paraId="11C39CFD" w14:textId="77777777" w:rsidTr="001E6252">
        <w:tc>
          <w:tcPr>
            <w:tcW w:w="5000" w:type="pct"/>
            <w:shd w:val="clear" w:color="auto" w:fill="E7E6E6" w:themeFill="background2"/>
          </w:tcPr>
          <w:p w14:paraId="452AB08B" w14:textId="14D85B15" w:rsidR="00773B08" w:rsidRPr="00773B08" w:rsidRDefault="00773B08" w:rsidP="00D230A9">
            <w:pPr>
              <w:spacing w:before="120" w:after="12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ÁMBITO DEL SERVICIO O SERVICIOS DE CONSULTORÍA ESTRATÉGICA </w:t>
            </w:r>
            <w:r w:rsidR="001E6252">
              <w:rPr>
                <w:rFonts w:cs="Calibri"/>
                <w:b/>
                <w:sz w:val="24"/>
              </w:rPr>
              <w:br/>
            </w:r>
            <w:r>
              <w:rPr>
                <w:rFonts w:cs="Calibri"/>
                <w:b/>
                <w:sz w:val="24"/>
              </w:rPr>
              <w:t>QUE SE REALIZA A LA EMPRESA SOLICITANTE</w:t>
            </w:r>
          </w:p>
        </w:tc>
      </w:tr>
    </w:tbl>
    <w:p w14:paraId="1E34D3B0" w14:textId="77777777" w:rsidR="00773B08" w:rsidRPr="00425812" w:rsidRDefault="00773B08" w:rsidP="00773B08">
      <w:pPr>
        <w:tabs>
          <w:tab w:val="left" w:pos="426"/>
        </w:tabs>
        <w:autoSpaceDE w:val="0"/>
        <w:rPr>
          <w:rFonts w:cs="Calibri"/>
          <w:szCs w:val="22"/>
        </w:rPr>
      </w:pPr>
    </w:p>
    <w:p w14:paraId="142418FF" w14:textId="77777777" w:rsidR="00773B08" w:rsidRDefault="00773B08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3733800F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086AB261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5CBEAC9E" w14:textId="77777777" w:rsidR="00773B08" w:rsidRDefault="00773B08" w:rsidP="00773B08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777"/>
      </w:tblGrid>
      <w:tr w:rsidR="00773B08" w:rsidRPr="00773B08" w14:paraId="37EBFBCB" w14:textId="77777777" w:rsidTr="001E6252">
        <w:tc>
          <w:tcPr>
            <w:tcW w:w="5000" w:type="pct"/>
            <w:shd w:val="clear" w:color="auto" w:fill="E7E6E6" w:themeFill="background2"/>
          </w:tcPr>
          <w:p w14:paraId="2A025E64" w14:textId="3056A5D3" w:rsidR="00773B08" w:rsidRPr="00773B08" w:rsidRDefault="00773B08" w:rsidP="00D230A9">
            <w:pPr>
              <w:spacing w:before="120" w:after="12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DETALLE DE TODOS LOS SERVICIOS DE ASESORAMIENTO ESPECIALIZADO</w:t>
            </w:r>
            <w:r w:rsidR="001E6252">
              <w:rPr>
                <w:rFonts w:cs="Calibri"/>
                <w:b/>
                <w:sz w:val="24"/>
              </w:rPr>
              <w:t xml:space="preserve"> </w:t>
            </w:r>
            <w:r w:rsidR="001E6252">
              <w:rPr>
                <w:rFonts w:cs="Calibri"/>
                <w:b/>
                <w:sz w:val="24"/>
              </w:rPr>
              <w:br/>
              <w:t>DE INTERNACIONALIZACIÓN,</w:t>
            </w:r>
            <w:r>
              <w:rPr>
                <w:rFonts w:cs="Calibri"/>
                <w:b/>
                <w:sz w:val="24"/>
              </w:rPr>
              <w:t xml:space="preserve"> EN EL ÁREA O ÁREAS OBJETO </w:t>
            </w:r>
            <w:r w:rsidR="001E6252">
              <w:rPr>
                <w:rFonts w:cs="Calibri"/>
                <w:b/>
                <w:sz w:val="24"/>
              </w:rPr>
              <w:br/>
            </w:r>
            <w:r>
              <w:rPr>
                <w:rFonts w:cs="Calibri"/>
                <w:b/>
                <w:sz w:val="24"/>
              </w:rPr>
              <w:t xml:space="preserve">DE LA SOLICITUD DE AYUDAS, REALIZADOS EN EL PERÍODO 2022-2024, </w:t>
            </w:r>
            <w:r>
              <w:rPr>
                <w:rFonts w:cs="Calibri"/>
                <w:b/>
                <w:sz w:val="24"/>
              </w:rPr>
              <w:br/>
            </w:r>
            <w:r w:rsidRPr="00773B08">
              <w:rPr>
                <w:rFonts w:cs="Calibri"/>
                <w:b/>
                <w:color w:val="FF0000"/>
                <w:sz w:val="24"/>
              </w:rPr>
              <w:t>SIN INCLUIR EL ASESORAMIENTO ASOCIADO A LA PRESENTE SOLICITUD</w:t>
            </w:r>
          </w:p>
        </w:tc>
      </w:tr>
    </w:tbl>
    <w:p w14:paraId="4D4CD5E2" w14:textId="77777777" w:rsidR="00773B08" w:rsidRDefault="00773B08" w:rsidP="00773B08">
      <w:pPr>
        <w:tabs>
          <w:tab w:val="left" w:pos="426"/>
        </w:tabs>
        <w:autoSpaceDE w:val="0"/>
        <w:rPr>
          <w:rFonts w:cs="Calibri"/>
          <w:szCs w:val="22"/>
        </w:rPr>
      </w:pPr>
    </w:p>
    <w:p w14:paraId="7DDFA548" w14:textId="77777777" w:rsidR="00773B08" w:rsidRPr="00773B08" w:rsidRDefault="00773B08" w:rsidP="00773B08">
      <w:pPr>
        <w:tabs>
          <w:tab w:val="left" w:pos="426"/>
        </w:tabs>
        <w:autoSpaceDE w:val="0"/>
        <w:rPr>
          <w:rFonts w:cs="Calibri"/>
          <w:i/>
          <w:iCs/>
          <w:szCs w:val="22"/>
        </w:rPr>
      </w:pPr>
      <w:r w:rsidRPr="00773B08">
        <w:rPr>
          <w:rFonts w:cs="Calibri"/>
          <w:i/>
          <w:iCs/>
          <w:szCs w:val="22"/>
        </w:rPr>
        <w:t>Únicamente se detallarán los servicios de asesoramiento realizados en el área cuyo asesoramiento ha solicitado la empresa.</w:t>
      </w:r>
    </w:p>
    <w:p w14:paraId="4BB110E0" w14:textId="77777777" w:rsidR="003E0C8B" w:rsidRDefault="003E0C8B" w:rsidP="00773B08">
      <w:pPr>
        <w:tabs>
          <w:tab w:val="left" w:pos="426"/>
        </w:tabs>
        <w:autoSpaceDE w:val="0"/>
        <w:rPr>
          <w:rFonts w:cs="Calibri"/>
          <w:i/>
          <w:iCs/>
          <w:szCs w:val="22"/>
        </w:rPr>
      </w:pPr>
    </w:p>
    <w:p w14:paraId="4181EE76" w14:textId="0259D79B" w:rsidR="00062099" w:rsidRPr="00773B08" w:rsidRDefault="00062099" w:rsidP="00773B08">
      <w:pPr>
        <w:tabs>
          <w:tab w:val="left" w:pos="426"/>
        </w:tabs>
        <w:autoSpaceDE w:val="0"/>
        <w:rPr>
          <w:rFonts w:cs="Calibri"/>
          <w:i/>
          <w:iCs/>
          <w:szCs w:val="22"/>
        </w:rPr>
      </w:pPr>
      <w:r w:rsidRPr="00773B08">
        <w:rPr>
          <w:rFonts w:cs="Calibri"/>
          <w:i/>
          <w:iCs/>
          <w:szCs w:val="22"/>
        </w:rPr>
        <w:t>En el caso de personas jurídicas</w:t>
      </w:r>
      <w:r w:rsidR="008B2C52" w:rsidRPr="00773B08">
        <w:rPr>
          <w:rFonts w:cs="Calibri"/>
          <w:i/>
          <w:iCs/>
          <w:szCs w:val="22"/>
        </w:rPr>
        <w:t xml:space="preserve"> que sean de reciente creación y no cuenten con esta antigüedad</w:t>
      </w:r>
      <w:r w:rsidRPr="00773B08">
        <w:rPr>
          <w:rFonts w:cs="Calibri"/>
          <w:i/>
          <w:iCs/>
          <w:szCs w:val="22"/>
        </w:rPr>
        <w:t>, dicha experiencia profesional podrá ser acreditada mediante los servicios prestados</w:t>
      </w:r>
      <w:r w:rsidR="008B2C52" w:rsidRPr="00773B08">
        <w:rPr>
          <w:rFonts w:cs="Calibri"/>
          <w:i/>
          <w:iCs/>
          <w:szCs w:val="22"/>
        </w:rPr>
        <w:t xml:space="preserve"> por profesionales que formen parte de su plantilla y que vayan a prestar los servicios arriba descritos, para lo cual se aportará </w:t>
      </w:r>
      <w:proofErr w:type="spellStart"/>
      <w:r w:rsidR="008B2C52" w:rsidRPr="00773B08">
        <w:rPr>
          <w:rFonts w:cs="Calibri"/>
          <w:i/>
          <w:iCs/>
          <w:szCs w:val="22"/>
        </w:rPr>
        <w:t>curriculum</w:t>
      </w:r>
      <w:proofErr w:type="spellEnd"/>
      <w:r w:rsidR="008B2C52" w:rsidRPr="00773B08">
        <w:rPr>
          <w:rFonts w:cs="Calibri"/>
          <w:i/>
          <w:iCs/>
          <w:szCs w:val="22"/>
        </w:rPr>
        <w:t xml:space="preserve"> vitae de dicho personal con especificación de los trabajos realizados</w:t>
      </w:r>
      <w:r w:rsidRPr="00773B08">
        <w:rPr>
          <w:rFonts w:cs="Calibri"/>
          <w:i/>
          <w:iCs/>
          <w:szCs w:val="22"/>
        </w:rPr>
        <w:t>.</w:t>
      </w:r>
    </w:p>
    <w:p w14:paraId="62B73B11" w14:textId="77777777" w:rsidR="00F5499C" w:rsidRDefault="00F5499C" w:rsidP="00773B08">
      <w:pPr>
        <w:rPr>
          <w:rFonts w:cs="Calibri"/>
          <w:szCs w:val="22"/>
        </w:rPr>
      </w:pPr>
    </w:p>
    <w:tbl>
      <w:tblPr>
        <w:tblW w:w="10201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843"/>
        <w:gridCol w:w="2268"/>
        <w:gridCol w:w="2835"/>
        <w:gridCol w:w="1412"/>
      </w:tblGrid>
      <w:tr w:rsidR="001E6252" w:rsidRPr="00425812" w14:paraId="47376D25" w14:textId="77777777" w:rsidTr="001E6252">
        <w:trPr>
          <w:trHeight w:val="20"/>
          <w:jc w:val="center"/>
        </w:trPr>
        <w:tc>
          <w:tcPr>
            <w:tcW w:w="1843" w:type="dxa"/>
            <w:shd w:val="clear" w:color="auto" w:fill="D9D9D9"/>
          </w:tcPr>
          <w:p w14:paraId="2FAEA30C" w14:textId="3E54CC4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NOMBRE O SECTOR CLIENTE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77FC9AE2" w14:textId="3D959CD6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b/>
                <w:sz w:val="20"/>
                <w:szCs w:val="20"/>
              </w:rPr>
            </w:pPr>
            <w:r w:rsidRPr="00425812">
              <w:rPr>
                <w:rFonts w:cs="Calibri"/>
                <w:b/>
                <w:sz w:val="20"/>
                <w:szCs w:val="20"/>
              </w:rPr>
              <w:t>OBJETO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30CEBDB9" w14:textId="2D4F1A54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  <w:r>
              <w:rPr>
                <w:rFonts w:cs="Calibri"/>
                <w:b/>
                <w:sz w:val="20"/>
                <w:szCs w:val="20"/>
              </w:rPr>
              <w:t>Á</w:t>
            </w:r>
            <w:r w:rsidRPr="00425812">
              <w:rPr>
                <w:rFonts w:cs="Calibri"/>
                <w:b/>
                <w:sz w:val="20"/>
                <w:szCs w:val="20"/>
              </w:rPr>
              <w:t>REA DE ASESORAMIENTO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06513229" w14:textId="77777777" w:rsidR="001E6252" w:rsidRPr="001E625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b/>
                <w:sz w:val="20"/>
                <w:szCs w:val="20"/>
              </w:rPr>
            </w:pPr>
            <w:r w:rsidRPr="001E6252">
              <w:rPr>
                <w:rFonts w:cs="Calibri"/>
                <w:b/>
                <w:sz w:val="20"/>
                <w:szCs w:val="20"/>
              </w:rPr>
              <w:t>ASESOR PARTICIPANTE</w:t>
            </w:r>
          </w:p>
          <w:p w14:paraId="73FDFB19" w14:textId="6E96DD97" w:rsidR="001E6252" w:rsidRPr="001E625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b/>
                <w:szCs w:val="22"/>
              </w:rPr>
            </w:pPr>
            <w:r w:rsidRPr="001E6252">
              <w:rPr>
                <w:rFonts w:cs="Calibri"/>
                <w:b/>
                <w:sz w:val="16"/>
                <w:szCs w:val="16"/>
              </w:rPr>
              <w:t>(INDICAR NOMBRE COMPLETO)</w:t>
            </w:r>
          </w:p>
        </w:tc>
        <w:tc>
          <w:tcPr>
            <w:tcW w:w="1412" w:type="dxa"/>
            <w:shd w:val="clear" w:color="auto" w:fill="D9D9D9"/>
            <w:vAlign w:val="center"/>
          </w:tcPr>
          <w:p w14:paraId="7196F4BA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b/>
                <w:sz w:val="16"/>
                <w:szCs w:val="16"/>
              </w:rPr>
            </w:pPr>
            <w:r w:rsidRPr="00425812">
              <w:rPr>
                <w:rFonts w:cs="Calibri"/>
                <w:b/>
                <w:sz w:val="20"/>
                <w:szCs w:val="20"/>
              </w:rPr>
              <w:t>FECHA</w:t>
            </w:r>
          </w:p>
        </w:tc>
      </w:tr>
      <w:tr w:rsidR="001E6252" w:rsidRPr="00425812" w14:paraId="051844F0" w14:textId="77777777" w:rsidTr="001E6252">
        <w:trPr>
          <w:trHeight w:val="20"/>
          <w:jc w:val="center"/>
        </w:trPr>
        <w:tc>
          <w:tcPr>
            <w:tcW w:w="1843" w:type="dxa"/>
          </w:tcPr>
          <w:p w14:paraId="1512DB23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843" w:type="dxa"/>
          </w:tcPr>
          <w:p w14:paraId="3462FBBC" w14:textId="59B1CD03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4602639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07A74B20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37F9CC1D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</w:tr>
      <w:tr w:rsidR="001E6252" w:rsidRPr="00425812" w14:paraId="715615AA" w14:textId="77777777" w:rsidTr="001E6252">
        <w:trPr>
          <w:trHeight w:val="20"/>
          <w:jc w:val="center"/>
        </w:trPr>
        <w:tc>
          <w:tcPr>
            <w:tcW w:w="1843" w:type="dxa"/>
          </w:tcPr>
          <w:p w14:paraId="781BB9CC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843" w:type="dxa"/>
          </w:tcPr>
          <w:p w14:paraId="0F195AD8" w14:textId="0F6D8889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ABED806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667249ED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498AEA94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</w:tr>
      <w:tr w:rsidR="001E6252" w:rsidRPr="00425812" w14:paraId="670711A3" w14:textId="77777777" w:rsidTr="001E6252">
        <w:trPr>
          <w:trHeight w:val="20"/>
          <w:jc w:val="center"/>
        </w:trPr>
        <w:tc>
          <w:tcPr>
            <w:tcW w:w="1843" w:type="dxa"/>
          </w:tcPr>
          <w:p w14:paraId="3AD8BD81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843" w:type="dxa"/>
          </w:tcPr>
          <w:p w14:paraId="0E8A1C2A" w14:textId="5AB3B2A1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63671F0B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061ED426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67BD5F8A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</w:tr>
      <w:tr w:rsidR="001E6252" w:rsidRPr="00425812" w14:paraId="59D24B9C" w14:textId="77777777" w:rsidTr="001E6252">
        <w:trPr>
          <w:trHeight w:val="20"/>
          <w:jc w:val="center"/>
        </w:trPr>
        <w:tc>
          <w:tcPr>
            <w:tcW w:w="1843" w:type="dxa"/>
          </w:tcPr>
          <w:p w14:paraId="76569216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843" w:type="dxa"/>
          </w:tcPr>
          <w:p w14:paraId="7AC60370" w14:textId="27EAD0BC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97EE49D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34151781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283379BF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</w:tr>
      <w:tr w:rsidR="001E6252" w:rsidRPr="00425812" w14:paraId="034B0D9C" w14:textId="77777777" w:rsidTr="001E6252">
        <w:trPr>
          <w:trHeight w:val="20"/>
          <w:jc w:val="center"/>
        </w:trPr>
        <w:tc>
          <w:tcPr>
            <w:tcW w:w="1843" w:type="dxa"/>
          </w:tcPr>
          <w:p w14:paraId="1CEAEF43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843" w:type="dxa"/>
          </w:tcPr>
          <w:p w14:paraId="794443D0" w14:textId="722F555E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AEA74D4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1F90C302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0F95DCFA" w14:textId="77777777" w:rsidR="001E6252" w:rsidRPr="00425812" w:rsidRDefault="001E6252" w:rsidP="00D230A9">
            <w:pPr>
              <w:tabs>
                <w:tab w:val="left" w:pos="426"/>
              </w:tabs>
              <w:autoSpaceDE w:val="0"/>
              <w:jc w:val="center"/>
              <w:rPr>
                <w:rFonts w:cs="Calibri"/>
                <w:szCs w:val="22"/>
              </w:rPr>
            </w:pPr>
          </w:p>
        </w:tc>
      </w:tr>
    </w:tbl>
    <w:p w14:paraId="153C989F" w14:textId="77777777" w:rsidR="003E0C8B" w:rsidRPr="00425812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</w:p>
    <w:p w14:paraId="6BBF7375" w14:textId="77777777" w:rsidR="00773B08" w:rsidRDefault="00773B08" w:rsidP="00773B08">
      <w:pPr>
        <w:rPr>
          <w:rFonts w:cs="Calibri"/>
          <w:szCs w:val="22"/>
        </w:rPr>
      </w:pPr>
    </w:p>
    <w:tbl>
      <w:tblPr>
        <w:tblStyle w:val="Tablaconcuadrcula"/>
        <w:tblW w:w="5000" w:type="pct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8757"/>
      </w:tblGrid>
      <w:tr w:rsidR="003E0C8B" w:rsidRPr="003E0C8B" w14:paraId="1F7A8C4D" w14:textId="77777777" w:rsidTr="001E6252">
        <w:tc>
          <w:tcPr>
            <w:tcW w:w="5000" w:type="pct"/>
            <w:shd w:val="clear" w:color="auto" w:fill="E7E6E6" w:themeFill="background2"/>
          </w:tcPr>
          <w:p w14:paraId="50A33023" w14:textId="1C15AC41" w:rsidR="00773B08" w:rsidRPr="003E0C8B" w:rsidRDefault="00773B08" w:rsidP="003E0C8B">
            <w:pPr>
              <w:keepNext/>
              <w:spacing w:before="120" w:after="120"/>
              <w:jc w:val="center"/>
              <w:rPr>
                <w:rFonts w:cs="Calibri"/>
                <w:b/>
                <w:color w:val="002060"/>
                <w:sz w:val="24"/>
              </w:rPr>
            </w:pPr>
            <w:r w:rsidRPr="003E0C8B">
              <w:rPr>
                <w:rFonts w:cs="Calibri"/>
                <w:b/>
                <w:color w:val="002060"/>
                <w:sz w:val="24"/>
              </w:rPr>
              <w:lastRenderedPageBreak/>
              <w:t>SERVICIO(S) DE APOYO O ACOMPAÑAMIENTO A REALIZAR</w:t>
            </w:r>
            <w:r w:rsidR="003E0C8B" w:rsidRPr="003E0C8B">
              <w:rPr>
                <w:rFonts w:cs="Calibri"/>
                <w:b/>
                <w:color w:val="002060"/>
                <w:sz w:val="24"/>
              </w:rPr>
              <w:br/>
            </w:r>
            <w:r w:rsidRPr="003E0C8B">
              <w:rPr>
                <w:rFonts w:cs="Calibri"/>
                <w:b/>
                <w:color w:val="002060"/>
                <w:sz w:val="24"/>
              </w:rPr>
              <w:t xml:space="preserve">PARA </w:t>
            </w:r>
            <w:r w:rsidR="003E0C8B" w:rsidRPr="003E0C8B">
              <w:rPr>
                <w:rFonts w:cs="Calibri"/>
                <w:b/>
                <w:color w:val="002060"/>
                <w:sz w:val="24"/>
              </w:rPr>
              <w:t>EL</w:t>
            </w:r>
            <w:r w:rsidRPr="003E0C8B">
              <w:rPr>
                <w:rFonts w:cs="Calibri"/>
                <w:b/>
                <w:color w:val="002060"/>
                <w:sz w:val="24"/>
              </w:rPr>
              <w:t>(</w:t>
            </w:r>
            <w:r w:rsidR="003E0C8B" w:rsidRPr="003E0C8B">
              <w:rPr>
                <w:rFonts w:cs="Calibri"/>
                <w:b/>
                <w:color w:val="002060"/>
                <w:sz w:val="24"/>
              </w:rPr>
              <w:t>LOS</w:t>
            </w:r>
            <w:r w:rsidRPr="003E0C8B">
              <w:rPr>
                <w:rFonts w:cs="Calibri"/>
                <w:b/>
                <w:color w:val="002060"/>
                <w:sz w:val="24"/>
              </w:rPr>
              <w:t>) QUE SE SOLICITA SUBVENCIÓN:</w:t>
            </w:r>
          </w:p>
        </w:tc>
      </w:tr>
    </w:tbl>
    <w:p w14:paraId="4477ED91" w14:textId="77777777" w:rsidR="0047546F" w:rsidRPr="003E0C8B" w:rsidRDefault="0047546F" w:rsidP="003E0C8B">
      <w:pPr>
        <w:keepNext/>
        <w:rPr>
          <w:rFonts w:cs="Calibri"/>
          <w:szCs w:val="22"/>
        </w:rPr>
      </w:pP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073"/>
      </w:tblGrid>
      <w:tr w:rsidR="0047546F" w:rsidRPr="00374614" w14:paraId="23BF8744" w14:textId="77777777" w:rsidTr="000D3047">
        <w:trPr>
          <w:cantSplit/>
        </w:trPr>
        <w:tc>
          <w:tcPr>
            <w:tcW w:w="704" w:type="dxa"/>
          </w:tcPr>
          <w:p w14:paraId="7254EB59" w14:textId="77777777" w:rsidR="0047546F" w:rsidRPr="00374614" w:rsidRDefault="0047546F" w:rsidP="000D3047">
            <w:pPr>
              <w:keepLines/>
              <w:spacing w:before="60" w:after="60"/>
              <w:rPr>
                <w:rFonts w:cs="Calibri"/>
                <w:bCs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</w:p>
        </w:tc>
        <w:tc>
          <w:tcPr>
            <w:tcW w:w="8075" w:type="dxa"/>
          </w:tcPr>
          <w:p w14:paraId="3ED59B9C" w14:textId="43270B34" w:rsidR="0047546F" w:rsidRPr="00374614" w:rsidRDefault="000F46CF" w:rsidP="000D3047">
            <w:pPr>
              <w:pStyle w:val="Prrafodelista"/>
              <w:keepLines/>
              <w:numPr>
                <w:ilvl w:val="0"/>
                <w:numId w:val="6"/>
              </w:numPr>
              <w:spacing w:before="60" w:after="60"/>
              <w:ind w:left="284" w:hanging="284"/>
              <w:rPr>
                <w:rFonts w:cs="Calibri"/>
                <w:b/>
                <w:bCs/>
                <w:snapToGrid w:val="0"/>
                <w:szCs w:val="22"/>
              </w:rPr>
            </w:pPr>
            <w:r w:rsidRPr="00374614">
              <w:rPr>
                <w:rFonts w:cs="Calibri"/>
                <w:b/>
                <w:bCs/>
                <w:snapToGrid w:val="0"/>
                <w:szCs w:val="22"/>
              </w:rPr>
              <w:t>Servic</w:t>
            </w:r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>ios de apoyo o acompañamiento externo de carácter periódico o puntual, excluyendo expresamente servicios retribuidos por comisiones por venta, por parte de expertos/as en cualquier fase del proceso de internacionalización (</w:t>
            </w:r>
            <w:proofErr w:type="spellStart"/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>export</w:t>
            </w:r>
            <w:proofErr w:type="spellEnd"/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 xml:space="preserve"> </w:t>
            </w:r>
            <w:proofErr w:type="gramStart"/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>manager</w:t>
            </w:r>
            <w:proofErr w:type="gramEnd"/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 xml:space="preserve"> externo, </w:t>
            </w:r>
            <w:proofErr w:type="spellStart"/>
            <w:proofErr w:type="gramStart"/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>community</w:t>
            </w:r>
            <w:proofErr w:type="spellEnd"/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 xml:space="preserve"> </w:t>
            </w:r>
            <w:r w:rsidR="008B2C52" w:rsidRPr="00374614">
              <w:rPr>
                <w:rFonts w:cs="Calibri"/>
                <w:b/>
                <w:bCs/>
                <w:snapToGrid w:val="0"/>
                <w:szCs w:val="22"/>
              </w:rPr>
              <w:t>manager</w:t>
            </w:r>
            <w:proofErr w:type="gramEnd"/>
            <w:r w:rsidR="008B2C52" w:rsidRPr="00374614">
              <w:rPr>
                <w:rFonts w:cs="Calibri"/>
                <w:b/>
                <w:bCs/>
                <w:snapToGrid w:val="0"/>
                <w:szCs w:val="22"/>
              </w:rPr>
              <w:t xml:space="preserve"> para mercados internacionales, servicios de seguimiento de los planes resultantes de las consultorías realizadas con anterioridad, tramitaciones ante autoridades extranjeras, etc.</w:t>
            </w:r>
            <w:r w:rsidR="00843616" w:rsidRPr="00374614">
              <w:rPr>
                <w:rFonts w:cs="Calibri"/>
                <w:b/>
                <w:bCs/>
                <w:snapToGrid w:val="0"/>
                <w:szCs w:val="22"/>
              </w:rPr>
              <w:t>)</w:t>
            </w:r>
          </w:p>
        </w:tc>
      </w:tr>
    </w:tbl>
    <w:p w14:paraId="6D1141A1" w14:textId="77777777" w:rsidR="0047546F" w:rsidRPr="00425812" w:rsidRDefault="0047546F" w:rsidP="0047546F">
      <w:pPr>
        <w:rPr>
          <w:rFonts w:cs="Calibri"/>
          <w:szCs w:val="22"/>
        </w:rPr>
      </w:pPr>
    </w:p>
    <w:p w14:paraId="49A633EA" w14:textId="77777777" w:rsidR="003E0C8B" w:rsidRDefault="003E0C8B" w:rsidP="00C85E1E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777"/>
      </w:tblGrid>
      <w:tr w:rsidR="003E0C8B" w:rsidRPr="00773B08" w14:paraId="1802BA9A" w14:textId="77777777" w:rsidTr="001E6252">
        <w:tc>
          <w:tcPr>
            <w:tcW w:w="5000" w:type="pct"/>
            <w:shd w:val="clear" w:color="auto" w:fill="E7E6E6" w:themeFill="background2"/>
          </w:tcPr>
          <w:p w14:paraId="1F18DDD3" w14:textId="4B2AEB67" w:rsidR="003E0C8B" w:rsidRPr="00773B08" w:rsidRDefault="003E0C8B" w:rsidP="00D230A9">
            <w:pPr>
              <w:spacing w:before="120" w:after="12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ÁREA O ÁREAS DE LA INTERNACIONALIZACIÓN </w:t>
            </w:r>
            <w:r w:rsidR="001E6252">
              <w:rPr>
                <w:rFonts w:cs="Calibri"/>
                <w:b/>
                <w:sz w:val="24"/>
              </w:rPr>
              <w:br/>
            </w:r>
            <w:r>
              <w:rPr>
                <w:rFonts w:cs="Calibri"/>
                <w:b/>
                <w:sz w:val="24"/>
              </w:rPr>
              <w:t>EN LAS QUE REALIZARÁ EL SERVICIO DE ACOMPAÑAMIENTO</w:t>
            </w:r>
          </w:p>
        </w:tc>
      </w:tr>
    </w:tbl>
    <w:p w14:paraId="3BBD5C58" w14:textId="77777777" w:rsidR="003E0C8B" w:rsidRPr="00425812" w:rsidRDefault="003E0C8B" w:rsidP="003E0C8B">
      <w:pPr>
        <w:tabs>
          <w:tab w:val="left" w:pos="0"/>
          <w:tab w:val="left" w:pos="426"/>
        </w:tabs>
        <w:autoSpaceDE w:val="0"/>
        <w:rPr>
          <w:rFonts w:cs="Calibri"/>
          <w:szCs w:val="22"/>
        </w:rPr>
      </w:pPr>
    </w:p>
    <w:p w14:paraId="6A8C70DC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28D2A069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3360929E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1AE59343" w14:textId="77777777" w:rsidR="003E0C8B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777"/>
      </w:tblGrid>
      <w:tr w:rsidR="003E0C8B" w:rsidRPr="00773B08" w14:paraId="1F3DC9D2" w14:textId="77777777" w:rsidTr="001E6252">
        <w:tc>
          <w:tcPr>
            <w:tcW w:w="5000" w:type="pct"/>
            <w:shd w:val="clear" w:color="auto" w:fill="E7E6E6" w:themeFill="background2"/>
          </w:tcPr>
          <w:p w14:paraId="744F3F56" w14:textId="2E6E5817" w:rsidR="003E0C8B" w:rsidRPr="00773B08" w:rsidRDefault="003E0C8B" w:rsidP="00D230A9">
            <w:pPr>
              <w:spacing w:before="120" w:after="12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ÁMBITO DEL SERVICIO O SERVICIOS DE APOYO O ACOMPAÑAMIENTO EXTERNO QUE SE REALIZA A LA EMPRESA SOLICITANTE</w:t>
            </w:r>
          </w:p>
        </w:tc>
      </w:tr>
    </w:tbl>
    <w:p w14:paraId="20742F45" w14:textId="77777777" w:rsidR="003E0C8B" w:rsidRPr="00425812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</w:p>
    <w:p w14:paraId="24462377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31CB44F4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5E210B5F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34BE2756" w14:textId="77777777" w:rsidR="003E0C8B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777"/>
      </w:tblGrid>
      <w:tr w:rsidR="003E0C8B" w:rsidRPr="00773B08" w14:paraId="2700084D" w14:textId="77777777" w:rsidTr="001E6252">
        <w:tc>
          <w:tcPr>
            <w:tcW w:w="5000" w:type="pct"/>
            <w:shd w:val="clear" w:color="auto" w:fill="E7E6E6" w:themeFill="background2"/>
          </w:tcPr>
          <w:p w14:paraId="7DF7D053" w14:textId="48959FCA" w:rsidR="003E0C8B" w:rsidRPr="00773B08" w:rsidRDefault="003E0C8B" w:rsidP="00D230A9">
            <w:pPr>
              <w:spacing w:before="120" w:after="12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EXPERIENCIA DE LA PERSONA EXPERTA </w:t>
            </w:r>
            <w:r w:rsidR="001E6252">
              <w:rPr>
                <w:rFonts w:cs="Calibri"/>
                <w:b/>
                <w:sz w:val="24"/>
              </w:rPr>
              <w:br/>
            </w:r>
            <w:r>
              <w:rPr>
                <w:rFonts w:cs="Calibri"/>
                <w:b/>
                <w:sz w:val="24"/>
              </w:rPr>
              <w:t>EN ÁREAS DE INTERNACIONALIZACIÓN</w:t>
            </w:r>
          </w:p>
        </w:tc>
      </w:tr>
    </w:tbl>
    <w:p w14:paraId="474B2719" w14:textId="77777777" w:rsidR="003E0C8B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</w:p>
    <w:p w14:paraId="2F536287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32A9E08C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49355C0B" w14:textId="77777777" w:rsidR="003E0C8B" w:rsidRDefault="003E0C8B" w:rsidP="001E625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0D7969DB" w14:textId="77777777" w:rsidR="003E0C8B" w:rsidRDefault="003E0C8B" w:rsidP="00C85E1E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8757"/>
      </w:tblGrid>
      <w:tr w:rsidR="00F8202F" w:rsidRPr="003E0C8B" w14:paraId="7094C8E8" w14:textId="77777777" w:rsidTr="00D230A9">
        <w:tc>
          <w:tcPr>
            <w:tcW w:w="5000" w:type="pct"/>
            <w:shd w:val="clear" w:color="auto" w:fill="E7E6E6" w:themeFill="background2"/>
          </w:tcPr>
          <w:p w14:paraId="2256A215" w14:textId="40A3CCB7" w:rsidR="00F8202F" w:rsidRPr="003E0C8B" w:rsidRDefault="00F8202F" w:rsidP="00D230A9">
            <w:pPr>
              <w:keepNext/>
              <w:spacing w:before="120" w:after="120"/>
              <w:jc w:val="center"/>
              <w:rPr>
                <w:rFonts w:cs="Calibri"/>
                <w:b/>
                <w:color w:val="002060"/>
                <w:sz w:val="24"/>
              </w:rPr>
            </w:pPr>
            <w:r>
              <w:rPr>
                <w:rFonts w:cs="Calibri"/>
                <w:b/>
                <w:color w:val="002060"/>
                <w:sz w:val="24"/>
              </w:rPr>
              <w:t>OTRA INFORMACIÓN DE INTERÉS</w:t>
            </w:r>
          </w:p>
        </w:tc>
      </w:tr>
    </w:tbl>
    <w:p w14:paraId="16EC5ED9" w14:textId="77777777" w:rsidR="00F8202F" w:rsidRPr="003E0C8B" w:rsidRDefault="00F8202F" w:rsidP="00F8202F">
      <w:pPr>
        <w:keepNext/>
        <w:rPr>
          <w:rFonts w:cs="Calibri"/>
          <w:szCs w:val="22"/>
        </w:rPr>
      </w:pPr>
    </w:p>
    <w:p w14:paraId="22CE6B3E" w14:textId="77777777" w:rsidR="00F8202F" w:rsidRDefault="00F8202F" w:rsidP="00F8202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63F4E697" w14:textId="77777777" w:rsidR="00F8202F" w:rsidRDefault="00F8202F" w:rsidP="00F8202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453F0A1E" w14:textId="77777777" w:rsidR="00F8202F" w:rsidRDefault="00F8202F" w:rsidP="00F8202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426"/>
        </w:tabs>
        <w:autoSpaceDE w:val="0"/>
        <w:rPr>
          <w:rFonts w:cs="Calibri"/>
          <w:szCs w:val="22"/>
        </w:rPr>
      </w:pPr>
    </w:p>
    <w:p w14:paraId="52260913" w14:textId="77777777" w:rsidR="003E0C8B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</w:p>
    <w:tbl>
      <w:tblPr>
        <w:tblStyle w:val="Tablaconcuadrcula"/>
        <w:tblW w:w="5000" w:type="pct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8757"/>
      </w:tblGrid>
      <w:tr w:rsidR="003E0C8B" w:rsidRPr="00773B08" w14:paraId="0EA2F305" w14:textId="77777777" w:rsidTr="001E6252">
        <w:tc>
          <w:tcPr>
            <w:tcW w:w="5000" w:type="pct"/>
            <w:shd w:val="clear" w:color="auto" w:fill="E7E6E6" w:themeFill="background2"/>
          </w:tcPr>
          <w:p w14:paraId="1836F007" w14:textId="77777777" w:rsidR="003E0C8B" w:rsidRPr="003E0C8B" w:rsidRDefault="003E0C8B" w:rsidP="00F8202F">
            <w:pPr>
              <w:keepNext/>
              <w:spacing w:before="120" w:after="120"/>
              <w:jc w:val="center"/>
              <w:rPr>
                <w:rFonts w:cs="Calibri"/>
                <w:b/>
                <w:color w:val="C00000"/>
                <w:w w:val="125"/>
                <w:sz w:val="24"/>
              </w:rPr>
            </w:pPr>
            <w:bookmarkStart w:id="3" w:name="_Hlk195198517"/>
            <w:r w:rsidRPr="003E0C8B">
              <w:rPr>
                <w:rFonts w:cs="Calibri"/>
                <w:b/>
                <w:color w:val="C00000"/>
                <w:w w:val="125"/>
                <w:sz w:val="24"/>
              </w:rPr>
              <w:lastRenderedPageBreak/>
              <w:t>DECLARACIÓN DE NO VINCULACIÓN</w:t>
            </w:r>
          </w:p>
        </w:tc>
      </w:tr>
      <w:bookmarkEnd w:id="3"/>
    </w:tbl>
    <w:p w14:paraId="1C51BC51" w14:textId="77777777" w:rsidR="003E0C8B" w:rsidRDefault="003E0C8B" w:rsidP="00F8202F">
      <w:pPr>
        <w:keepNext/>
        <w:tabs>
          <w:tab w:val="left" w:pos="426"/>
        </w:tabs>
        <w:autoSpaceDE w:val="0"/>
        <w:rPr>
          <w:rFonts w:cs="Calibri"/>
          <w:szCs w:val="22"/>
        </w:rPr>
      </w:pPr>
    </w:p>
    <w:p w14:paraId="06B23D6E" w14:textId="4C60EB31" w:rsidR="003E0C8B" w:rsidRDefault="003E0C8B" w:rsidP="003E0C8B">
      <w:pPr>
        <w:tabs>
          <w:tab w:val="left" w:pos="426"/>
        </w:tabs>
        <w:autoSpaceDE w:val="0"/>
        <w:rPr>
          <w:rFonts w:cs="Calibri"/>
          <w:szCs w:val="22"/>
        </w:rPr>
      </w:pPr>
      <w:r w:rsidRPr="003E0C8B">
        <w:rPr>
          <w:rFonts w:cs="Calibri"/>
          <w:b/>
          <w:bCs/>
          <w:szCs w:val="22"/>
        </w:rPr>
        <w:t xml:space="preserve">La persona/empresa que va a realizar el asesoramiento no está vinculada con la empresa </w:t>
      </w:r>
      <w:r>
        <w:rPr>
          <w:rFonts w:cs="Calibri"/>
          <w:b/>
          <w:bCs/>
          <w:szCs w:val="22"/>
        </w:rPr>
        <w:t>solicitante de las ayudas</w:t>
      </w:r>
      <w:r w:rsidRPr="00773B08">
        <w:rPr>
          <w:rFonts w:cs="Calibri"/>
          <w:szCs w:val="22"/>
        </w:rPr>
        <w:t>, entendiendo por tal la que responda a la definición del artículo 68.2 del Reglamento de la Ley General Subvenciones, aprobado por Real decreto 887/2006, de 21 de julio.</w:t>
      </w:r>
    </w:p>
    <w:p w14:paraId="4398A606" w14:textId="77777777" w:rsidR="003E0C8B" w:rsidRPr="00425812" w:rsidRDefault="003E0C8B" w:rsidP="00C85E1E">
      <w:pPr>
        <w:tabs>
          <w:tab w:val="left" w:pos="426"/>
        </w:tabs>
        <w:autoSpaceDE w:val="0"/>
        <w:rPr>
          <w:rFonts w:cs="Calibri"/>
          <w:szCs w:val="22"/>
        </w:rPr>
      </w:pPr>
    </w:p>
    <w:p w14:paraId="7B88627A" w14:textId="77777777" w:rsidR="0047546F" w:rsidRPr="00425812" w:rsidRDefault="0047546F" w:rsidP="00C85E1E">
      <w:pPr>
        <w:tabs>
          <w:tab w:val="left" w:pos="426"/>
        </w:tabs>
        <w:autoSpaceDE w:val="0"/>
        <w:rPr>
          <w:rFonts w:cs="Calibri"/>
          <w:szCs w:val="22"/>
        </w:rPr>
      </w:pPr>
    </w:p>
    <w:p w14:paraId="1A521DD2" w14:textId="5B6605B8" w:rsidR="002C5A87" w:rsidRPr="003E0C8B" w:rsidRDefault="0047546F" w:rsidP="00F8202F">
      <w:pPr>
        <w:keepLines/>
        <w:spacing w:after="160" w:line="259" w:lineRule="auto"/>
        <w:jc w:val="center"/>
        <w:rPr>
          <w:rFonts w:cs="Calibri"/>
          <w:b/>
          <w:color w:val="C00000"/>
          <w:sz w:val="28"/>
          <w:szCs w:val="28"/>
        </w:rPr>
      </w:pPr>
      <w:bookmarkStart w:id="4" w:name="_Hlk195199959"/>
      <w:r w:rsidRPr="003E0C8B">
        <w:rPr>
          <w:rFonts w:cs="Calibri"/>
          <w:b/>
          <w:color w:val="C00000"/>
          <w:sz w:val="28"/>
          <w:szCs w:val="28"/>
        </w:rPr>
        <w:t xml:space="preserve">FIRMA CON CERTIFICADO DIGITAL VÁLIDO </w:t>
      </w:r>
      <w:r w:rsidR="001E6252">
        <w:rPr>
          <w:rFonts w:cs="Calibri"/>
          <w:b/>
          <w:color w:val="C00000"/>
          <w:sz w:val="28"/>
          <w:szCs w:val="28"/>
        </w:rPr>
        <w:br/>
      </w:r>
      <w:r w:rsidRPr="003E0C8B">
        <w:rPr>
          <w:rFonts w:cs="Calibri"/>
          <w:b/>
          <w:color w:val="C00000"/>
          <w:sz w:val="28"/>
          <w:szCs w:val="28"/>
        </w:rPr>
        <w:t>DE LA EMPRESA PRESTADORA DE LOS SERVICIOS</w:t>
      </w:r>
    </w:p>
    <w:tbl>
      <w:tblPr>
        <w:tblStyle w:val="Tablaconcuadrcula"/>
        <w:tblW w:w="0" w:type="auto"/>
        <w:jc w:val="center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ook w:val="04A0" w:firstRow="1" w:lastRow="0" w:firstColumn="1" w:lastColumn="0" w:noHBand="0" w:noVBand="1"/>
      </w:tblPr>
      <w:tblGrid>
        <w:gridCol w:w="5382"/>
      </w:tblGrid>
      <w:tr w:rsidR="00B72BB2" w:rsidRPr="003E0C8B" w14:paraId="0A3B2FDB" w14:textId="77777777" w:rsidTr="00D230A9">
        <w:trPr>
          <w:trHeight w:val="2400"/>
          <w:jc w:val="center"/>
        </w:trPr>
        <w:tc>
          <w:tcPr>
            <w:tcW w:w="5382" w:type="dxa"/>
          </w:tcPr>
          <w:p w14:paraId="724633B9" w14:textId="77777777" w:rsidR="00B72BB2" w:rsidRPr="003E0C8B" w:rsidRDefault="00B72BB2" w:rsidP="00D230A9">
            <w:pPr>
              <w:spacing w:after="160" w:line="259" w:lineRule="auto"/>
              <w:jc w:val="center"/>
              <w:rPr>
                <w:rFonts w:cs="Calibri"/>
                <w:b/>
                <w:color w:val="C00000"/>
                <w:sz w:val="28"/>
                <w:szCs w:val="28"/>
              </w:rPr>
            </w:pPr>
            <w:bookmarkStart w:id="5" w:name="_Hlk195199976"/>
          </w:p>
        </w:tc>
      </w:tr>
      <w:bookmarkEnd w:id="5"/>
      <w:bookmarkEnd w:id="4"/>
    </w:tbl>
    <w:p w14:paraId="56266EBC" w14:textId="77777777" w:rsidR="0033620C" w:rsidRPr="003E0C8B" w:rsidRDefault="0033620C" w:rsidP="00B72BB2">
      <w:pPr>
        <w:spacing w:after="160" w:line="259" w:lineRule="auto"/>
        <w:jc w:val="center"/>
        <w:rPr>
          <w:rFonts w:cs="Calibri"/>
          <w:b/>
          <w:color w:val="C00000"/>
          <w:sz w:val="28"/>
          <w:szCs w:val="28"/>
        </w:rPr>
      </w:pPr>
    </w:p>
    <w:sectPr w:rsidR="0033620C" w:rsidRPr="003E0C8B" w:rsidSect="00374614">
      <w:headerReference w:type="default" r:id="rId8"/>
      <w:pgSz w:w="11906" w:h="16838" w:code="9"/>
      <w:pgMar w:top="1418" w:right="1418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38FAB" w14:textId="236612A8" w:rsidR="002C5A87" w:rsidRDefault="00645191" w:rsidP="00374614">
    <w:pPr>
      <w:pStyle w:val="Encabezado"/>
    </w:pPr>
    <w:r>
      <w:rPr>
        <w:noProof/>
      </w:rPr>
      <w:drawing>
        <wp:inline distT="0" distB="0" distL="0" distR="0" wp14:anchorId="6F39E287" wp14:editId="7834F9F5">
          <wp:extent cx="5572125" cy="600075"/>
          <wp:effectExtent l="0" t="0" r="9525" b="9525"/>
          <wp:docPr id="6429067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761683" w14:textId="77777777" w:rsidR="00645191" w:rsidRPr="00374614" w:rsidRDefault="00645191" w:rsidP="003746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40F1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33D00B7"/>
    <w:multiLevelType w:val="multilevel"/>
    <w:tmpl w:val="92B494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39102B"/>
    <w:multiLevelType w:val="hybridMultilevel"/>
    <w:tmpl w:val="9A145B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5"/>
  </w:num>
  <w:num w:numId="2" w16cid:durableId="1219822632">
    <w:abstractNumId w:val="3"/>
  </w:num>
  <w:num w:numId="3" w16cid:durableId="451830001">
    <w:abstractNumId w:val="7"/>
  </w:num>
  <w:num w:numId="4" w16cid:durableId="1357734628">
    <w:abstractNumId w:val="4"/>
  </w:num>
  <w:num w:numId="5" w16cid:durableId="426661688">
    <w:abstractNumId w:val="2"/>
  </w:num>
  <w:num w:numId="6" w16cid:durableId="2112778582">
    <w:abstractNumId w:val="6"/>
  </w:num>
  <w:num w:numId="7" w16cid:durableId="776027284">
    <w:abstractNumId w:val="0"/>
  </w:num>
  <w:num w:numId="8" w16cid:durableId="1623533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0D3047"/>
    <w:rsid w:val="000F46CF"/>
    <w:rsid w:val="001A158D"/>
    <w:rsid w:val="001E6252"/>
    <w:rsid w:val="00217808"/>
    <w:rsid w:val="00244252"/>
    <w:rsid w:val="00253314"/>
    <w:rsid w:val="00281972"/>
    <w:rsid w:val="002C5A87"/>
    <w:rsid w:val="003023BE"/>
    <w:rsid w:val="0033620C"/>
    <w:rsid w:val="0036101C"/>
    <w:rsid w:val="00374614"/>
    <w:rsid w:val="003E0C8B"/>
    <w:rsid w:val="00425812"/>
    <w:rsid w:val="00437471"/>
    <w:rsid w:val="0047546F"/>
    <w:rsid w:val="004C33F8"/>
    <w:rsid w:val="004D0CD5"/>
    <w:rsid w:val="00526CD6"/>
    <w:rsid w:val="005663A9"/>
    <w:rsid w:val="00582868"/>
    <w:rsid w:val="005920FF"/>
    <w:rsid w:val="005D6398"/>
    <w:rsid w:val="005E6205"/>
    <w:rsid w:val="005F3B9A"/>
    <w:rsid w:val="00607B4B"/>
    <w:rsid w:val="00645191"/>
    <w:rsid w:val="006D15BE"/>
    <w:rsid w:val="00742173"/>
    <w:rsid w:val="00773B08"/>
    <w:rsid w:val="0077650E"/>
    <w:rsid w:val="007E552B"/>
    <w:rsid w:val="00843616"/>
    <w:rsid w:val="008577A8"/>
    <w:rsid w:val="008B2C52"/>
    <w:rsid w:val="009D2BCD"/>
    <w:rsid w:val="00A0615C"/>
    <w:rsid w:val="00A111DC"/>
    <w:rsid w:val="00A273C9"/>
    <w:rsid w:val="00A57CA8"/>
    <w:rsid w:val="00A9204E"/>
    <w:rsid w:val="00B439C1"/>
    <w:rsid w:val="00B72BB2"/>
    <w:rsid w:val="00B9542E"/>
    <w:rsid w:val="00B97DA6"/>
    <w:rsid w:val="00C06BF0"/>
    <w:rsid w:val="00C074E3"/>
    <w:rsid w:val="00C371AE"/>
    <w:rsid w:val="00C66FF0"/>
    <w:rsid w:val="00C77591"/>
    <w:rsid w:val="00C85E1E"/>
    <w:rsid w:val="00CF4550"/>
    <w:rsid w:val="00D22089"/>
    <w:rsid w:val="00D3754C"/>
    <w:rsid w:val="00E16F85"/>
    <w:rsid w:val="00EB3F87"/>
    <w:rsid w:val="00F13F83"/>
    <w:rsid w:val="00F5499C"/>
    <w:rsid w:val="00F8202F"/>
    <w:rsid w:val="00FC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B08"/>
    <w:pPr>
      <w:spacing w:after="0" w:line="240" w:lineRule="auto"/>
      <w:jc w:val="both"/>
    </w:pPr>
    <w:rPr>
      <w:rFonts w:ascii="Aptos" w:eastAsia="Times New Roman" w:hAnsi="Aptos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526CD6"/>
    <w:rPr>
      <w:color w:val="666666"/>
    </w:rPr>
  </w:style>
  <w:style w:type="table" w:styleId="Tablaconcuadrcula">
    <w:name w:val="Table Grid"/>
    <w:basedOn w:val="Tablanormal"/>
    <w:uiPriority w:val="39"/>
    <w:rsid w:val="00C0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D304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3047"/>
    <w:rPr>
      <w:rFonts w:ascii="Aptos" w:eastAsia="Times New Roman" w:hAnsi="Aptos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D30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E554C-FBBF-4210-9226-F818D8C5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4</Pages>
  <Words>682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Domingo Redondo</cp:lastModifiedBy>
  <cp:revision>18</cp:revision>
  <cp:lastPrinted>2022-04-28T07:52:00Z</cp:lastPrinted>
  <dcterms:created xsi:type="dcterms:W3CDTF">2024-11-05T12:15:00Z</dcterms:created>
  <dcterms:modified xsi:type="dcterms:W3CDTF">2025-04-24T14:20:00Z</dcterms:modified>
</cp:coreProperties>
</file>