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12C7C" w14:textId="77777777" w:rsidR="004F0BA6" w:rsidRDefault="004F0BA6" w:rsidP="004F0BA6">
      <w:pPr>
        <w:spacing w:before="120"/>
        <w:jc w:val="both"/>
        <w:rPr>
          <w:rFonts w:ascii="Calibri" w:hAnsi="Calibri" w:cs="Arial"/>
          <w:b/>
          <w:sz w:val="22"/>
          <w:szCs w:val="22"/>
        </w:rPr>
      </w:pPr>
    </w:p>
    <w:p w14:paraId="2F9438FC" w14:textId="77777777" w:rsidR="0038517C" w:rsidRPr="0026390A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 xml:space="preserve">NUMERO DE EXPEDIENTE: </w:t>
      </w:r>
    </w:p>
    <w:p w14:paraId="645AEE44" w14:textId="77777777" w:rsidR="0038517C" w:rsidRPr="00784F15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14:paraId="0F7394ED" w14:textId="77777777" w:rsidR="004F0BA6" w:rsidRDefault="004F0BA6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</w:p>
    <w:p w14:paraId="602502FD" w14:textId="77777777" w:rsidR="000501A1" w:rsidRPr="00D221CE" w:rsidRDefault="000501A1" w:rsidP="005B0305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  <w:r w:rsidRPr="00D221CE">
        <w:rPr>
          <w:rFonts w:ascii="Calibri" w:hAnsi="Calibri"/>
          <w:b/>
          <w:color w:val="666699"/>
          <w:sz w:val="22"/>
          <w:szCs w:val="22"/>
        </w:rPr>
        <w:t>JUSTIFICACIÓN DE GASTOS DE AMORTIZACIÓN DE INSTRUMENTAL Y EQUIPAMIENTO, DIRECTAMENTE RELACIONADOS CON EL PROYECTO</w:t>
      </w:r>
    </w:p>
    <w:p w14:paraId="06F09B46" w14:textId="77777777" w:rsidR="003C6466" w:rsidRDefault="003C6466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</w:p>
    <w:p w14:paraId="57818D77" w14:textId="77777777" w:rsidR="00890D86" w:rsidRDefault="00890D86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Únicamente se considerará elegible la </w:t>
      </w:r>
      <w:r w:rsidR="00E80B8D">
        <w:rPr>
          <w:rFonts w:ascii="Calibri" w:hAnsi="Calibri"/>
          <w:sz w:val="22"/>
          <w:szCs w:val="22"/>
        </w:rPr>
        <w:t>amortización de</w:t>
      </w:r>
      <w:r>
        <w:rPr>
          <w:rFonts w:ascii="Calibri" w:hAnsi="Calibri"/>
          <w:sz w:val="22"/>
          <w:szCs w:val="22"/>
        </w:rPr>
        <w:t xml:space="preserve"> bienes contabilizados en el Grupo 2 (Inmovilizado) del activo del balance </w:t>
      </w:r>
      <w:r w:rsidR="003A1DB2">
        <w:rPr>
          <w:rFonts w:ascii="Calibri" w:hAnsi="Calibri"/>
          <w:sz w:val="22"/>
          <w:szCs w:val="22"/>
        </w:rPr>
        <w:t>que haya sido</w:t>
      </w:r>
      <w:r>
        <w:rPr>
          <w:rFonts w:ascii="Calibri" w:hAnsi="Calibri"/>
          <w:sz w:val="22"/>
          <w:szCs w:val="22"/>
        </w:rPr>
        <w:t xml:space="preserve"> calculada según las buenas prácticas de contabilidad.</w:t>
      </w:r>
    </w:p>
    <w:p w14:paraId="201D018C" w14:textId="77777777" w:rsidR="006F11AF" w:rsidRDefault="006F11AF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 se podrán considerar subvencionables los gastos de amortización de equipos que hayan recibido cualquier otra ayuda pública para su adquisición</w:t>
      </w:r>
      <w:r w:rsidR="004B2749">
        <w:rPr>
          <w:rFonts w:ascii="Calibri" w:hAnsi="Calibri"/>
          <w:sz w:val="22"/>
          <w:szCs w:val="22"/>
        </w:rPr>
        <w:t>.</w:t>
      </w:r>
    </w:p>
    <w:p w14:paraId="13D1203E" w14:textId="77777777" w:rsidR="00890D86" w:rsidRDefault="00890D86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</w:p>
    <w:p w14:paraId="58CEAFD5" w14:textId="7D6FA2B5" w:rsidR="00B362A2" w:rsidRDefault="00A069DA" w:rsidP="005B0305">
      <w:pPr>
        <w:pStyle w:val="Textoindependiente3"/>
        <w:spacing w:before="120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En la </w:t>
      </w:r>
      <w:r w:rsidR="005B0305" w:rsidRPr="005B0305">
        <w:rPr>
          <w:rFonts w:ascii="Calibri" w:hAnsi="Calibri"/>
          <w:sz w:val="22"/>
          <w:szCs w:val="22"/>
        </w:rPr>
        <w:t>aplicación “</w:t>
      </w:r>
      <w:proofErr w:type="spellStart"/>
      <w:r w:rsidR="005B0305" w:rsidRPr="005B0305">
        <w:rPr>
          <w:rFonts w:ascii="Calibri" w:hAnsi="Calibri"/>
          <w:sz w:val="22"/>
          <w:szCs w:val="22"/>
        </w:rPr>
        <w:t>Justific</w:t>
      </w:r>
      <w:proofErr w:type="spellEnd"/>
      <w:r w:rsidR="005B0305" w:rsidRPr="005B0305">
        <w:rPr>
          <w:rFonts w:ascii="Calibri" w:hAnsi="Calibri"/>
          <w:sz w:val="22"/>
          <w:szCs w:val="22"/>
        </w:rPr>
        <w:t xml:space="preserve">@" </w:t>
      </w:r>
      <w:r>
        <w:rPr>
          <w:rFonts w:ascii="Calibri" w:hAnsi="Calibri"/>
          <w:sz w:val="22"/>
          <w:szCs w:val="22"/>
        </w:rPr>
        <w:t>se le solicitará la incorporación de</w:t>
      </w:r>
      <w:r w:rsidR="00B04735">
        <w:rPr>
          <w:rFonts w:ascii="Calibri" w:hAnsi="Calibri"/>
          <w:sz w:val="22"/>
          <w:szCs w:val="22"/>
        </w:rPr>
        <w:t>:</w:t>
      </w:r>
    </w:p>
    <w:p w14:paraId="0C3C58E5" w14:textId="77777777" w:rsidR="00A069DA" w:rsidRDefault="00A069DA" w:rsidP="005B0305">
      <w:pPr>
        <w:pStyle w:val="Textoindependiente3"/>
        <w:numPr>
          <w:ilvl w:val="0"/>
          <w:numId w:val="47"/>
        </w:numPr>
        <w:tabs>
          <w:tab w:val="left" w:pos="567"/>
        </w:tabs>
        <w:spacing w:before="120"/>
        <w:ind w:left="567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Importes resultantes de la tabla adjunta de gastos de amortización de instrumental y equipamiento, Modelo 1A.</w:t>
      </w:r>
    </w:p>
    <w:p w14:paraId="022B0CDB" w14:textId="057C6455" w:rsidR="00B362A2" w:rsidRDefault="00A069DA" w:rsidP="005B0305">
      <w:pPr>
        <w:pStyle w:val="Textoindependiente3"/>
        <w:numPr>
          <w:ilvl w:val="0"/>
          <w:numId w:val="47"/>
        </w:numPr>
        <w:tabs>
          <w:tab w:val="left" w:pos="567"/>
        </w:tabs>
        <w:spacing w:before="120"/>
        <w:ind w:left="567" w:hanging="283"/>
        <w:jc w:val="both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Pdf</w:t>
      </w:r>
      <w:proofErr w:type="spellEnd"/>
      <w:r>
        <w:rPr>
          <w:rFonts w:ascii="Calibri" w:hAnsi="Calibri"/>
          <w:sz w:val="22"/>
          <w:szCs w:val="22"/>
        </w:rPr>
        <w:t xml:space="preserve"> con c</w:t>
      </w:r>
      <w:r w:rsidR="00530C11">
        <w:rPr>
          <w:rFonts w:ascii="Calibri" w:hAnsi="Calibri"/>
          <w:sz w:val="22"/>
          <w:szCs w:val="22"/>
        </w:rPr>
        <w:t xml:space="preserve">opia de las facturas </w:t>
      </w:r>
      <w:r w:rsidR="00B362A2">
        <w:rPr>
          <w:rFonts w:ascii="Calibri" w:hAnsi="Calibri"/>
          <w:sz w:val="22"/>
          <w:szCs w:val="22"/>
        </w:rPr>
        <w:t>de adquisición d</w:t>
      </w:r>
      <w:r w:rsidR="004F0BA6">
        <w:rPr>
          <w:rFonts w:ascii="Calibri" w:hAnsi="Calibri"/>
          <w:sz w:val="22"/>
          <w:szCs w:val="22"/>
        </w:rPr>
        <w:t xml:space="preserve">el instrumental y equipamiento </w:t>
      </w:r>
      <w:r w:rsidR="00B362A2">
        <w:rPr>
          <w:rFonts w:ascii="Calibri" w:hAnsi="Calibri"/>
          <w:sz w:val="22"/>
          <w:szCs w:val="22"/>
        </w:rPr>
        <w:t>o</w:t>
      </w:r>
      <w:r w:rsidR="004F0BA6">
        <w:rPr>
          <w:rFonts w:ascii="Calibri" w:hAnsi="Calibri"/>
          <w:sz w:val="22"/>
          <w:szCs w:val="22"/>
        </w:rPr>
        <w:t>,</w:t>
      </w:r>
      <w:r w:rsidR="00B362A2">
        <w:rPr>
          <w:rFonts w:ascii="Calibri" w:hAnsi="Calibri"/>
          <w:sz w:val="22"/>
          <w:szCs w:val="22"/>
        </w:rPr>
        <w:t xml:space="preserve"> en su defecto</w:t>
      </w:r>
      <w:r w:rsidR="004F0BA6">
        <w:rPr>
          <w:rFonts w:ascii="Calibri" w:hAnsi="Calibri"/>
          <w:sz w:val="22"/>
          <w:szCs w:val="22"/>
        </w:rPr>
        <w:t>, documento de valor probatorio</w:t>
      </w:r>
      <w:r w:rsidR="00B362A2">
        <w:rPr>
          <w:rFonts w:ascii="Calibri" w:hAnsi="Calibri"/>
          <w:sz w:val="22"/>
          <w:szCs w:val="22"/>
        </w:rPr>
        <w:t xml:space="preserve"> equivalente, directamen</w:t>
      </w:r>
      <w:r w:rsidR="004F0BA6">
        <w:rPr>
          <w:rFonts w:ascii="Calibri" w:hAnsi="Calibri"/>
          <w:sz w:val="22"/>
          <w:szCs w:val="22"/>
        </w:rPr>
        <w:t xml:space="preserve">te relacionado con el proyecto </w:t>
      </w:r>
      <w:r w:rsidR="00B362A2">
        <w:rPr>
          <w:rFonts w:ascii="Calibri" w:hAnsi="Calibri"/>
          <w:sz w:val="22"/>
          <w:szCs w:val="22"/>
        </w:rPr>
        <w:t xml:space="preserve">y siguiendo el orden de referencia indicado en el </w:t>
      </w:r>
      <w:r w:rsidR="00CA55E4">
        <w:rPr>
          <w:rFonts w:ascii="Calibri" w:hAnsi="Calibri"/>
          <w:sz w:val="22"/>
          <w:szCs w:val="22"/>
        </w:rPr>
        <w:t>M</w:t>
      </w:r>
      <w:r w:rsidR="00B362A2">
        <w:rPr>
          <w:rFonts w:ascii="Calibri" w:hAnsi="Calibri"/>
          <w:sz w:val="22"/>
          <w:szCs w:val="22"/>
        </w:rPr>
        <w:t>odelo 1</w:t>
      </w:r>
      <w:r w:rsidR="00013387">
        <w:rPr>
          <w:rFonts w:ascii="Calibri" w:hAnsi="Calibri"/>
          <w:sz w:val="22"/>
          <w:szCs w:val="22"/>
        </w:rPr>
        <w:t>ª.</w:t>
      </w:r>
    </w:p>
    <w:p w14:paraId="4898E1DC" w14:textId="77777777" w:rsidR="000501A1" w:rsidRPr="005B0305" w:rsidRDefault="003D164F" w:rsidP="005B0305">
      <w:pPr>
        <w:pStyle w:val="Textoindependiente3"/>
        <w:numPr>
          <w:ilvl w:val="0"/>
          <w:numId w:val="47"/>
        </w:numPr>
        <w:tabs>
          <w:tab w:val="left" w:pos="567"/>
        </w:tabs>
        <w:spacing w:before="120"/>
        <w:ind w:left="567" w:hanging="283"/>
        <w:jc w:val="both"/>
        <w:rPr>
          <w:rFonts w:ascii="Calibri" w:hAnsi="Calibri"/>
          <w:sz w:val="22"/>
          <w:szCs w:val="22"/>
        </w:rPr>
      </w:pPr>
      <w:r w:rsidRPr="005B0305">
        <w:rPr>
          <w:rFonts w:ascii="Calibri" w:hAnsi="Calibri"/>
          <w:sz w:val="22"/>
          <w:szCs w:val="22"/>
        </w:rPr>
        <w:t>L</w:t>
      </w:r>
      <w:r w:rsidR="00A069DA" w:rsidRPr="005B0305">
        <w:rPr>
          <w:rFonts w:ascii="Calibri" w:hAnsi="Calibri"/>
          <w:sz w:val="22"/>
          <w:szCs w:val="22"/>
        </w:rPr>
        <w:t>os</w:t>
      </w:r>
      <w:r w:rsidRPr="005B0305">
        <w:rPr>
          <w:rFonts w:ascii="Calibri" w:hAnsi="Calibri"/>
          <w:sz w:val="22"/>
          <w:szCs w:val="22"/>
        </w:rPr>
        <w:t xml:space="preserve"> datos de </w:t>
      </w:r>
      <w:r w:rsidR="00A069DA" w:rsidRPr="005B0305">
        <w:rPr>
          <w:rFonts w:ascii="Calibri" w:hAnsi="Calibri"/>
          <w:sz w:val="22"/>
          <w:szCs w:val="22"/>
        </w:rPr>
        <w:t>asientos</w:t>
      </w:r>
      <w:r w:rsidR="000501A1" w:rsidRPr="005B0305">
        <w:rPr>
          <w:rFonts w:ascii="Calibri" w:hAnsi="Calibri"/>
          <w:sz w:val="22"/>
          <w:szCs w:val="22"/>
        </w:rPr>
        <w:t xml:space="preserve"> contables de las amortizaciones imputadas al proyecto</w:t>
      </w:r>
      <w:r w:rsidR="008736BF" w:rsidRPr="005B0305">
        <w:rPr>
          <w:rFonts w:ascii="Calibri" w:hAnsi="Calibri"/>
          <w:sz w:val="22"/>
          <w:szCs w:val="22"/>
        </w:rPr>
        <w:t>.</w:t>
      </w:r>
    </w:p>
    <w:p w14:paraId="2C1D8686" w14:textId="77777777" w:rsidR="00B04735" w:rsidRDefault="00B04735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</w:p>
    <w:p w14:paraId="03BE85BF" w14:textId="77777777" w:rsidR="00A069DA" w:rsidRPr="00A62A0E" w:rsidRDefault="00A069DA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/>
          <w:sz w:val="22"/>
          <w:szCs w:val="22"/>
        </w:rPr>
        <w:t xml:space="preserve">Genere un </w:t>
      </w:r>
      <w:proofErr w:type="spellStart"/>
      <w:r w:rsidRPr="00A62A0E">
        <w:rPr>
          <w:rFonts w:ascii="Calibri" w:hAnsi="Calibri"/>
          <w:sz w:val="22"/>
          <w:szCs w:val="22"/>
        </w:rPr>
        <w:t>pdf</w:t>
      </w:r>
      <w:proofErr w:type="spellEnd"/>
      <w:r w:rsidRPr="00A62A0E">
        <w:rPr>
          <w:rFonts w:ascii="Calibri" w:hAnsi="Calibri"/>
          <w:sz w:val="22"/>
          <w:szCs w:val="22"/>
        </w:rPr>
        <w:t>, empleando esta portada e incorpor</w:t>
      </w:r>
      <w:r w:rsidR="00346F30">
        <w:rPr>
          <w:rFonts w:ascii="Calibri" w:hAnsi="Calibri"/>
          <w:sz w:val="22"/>
          <w:szCs w:val="22"/>
        </w:rPr>
        <w:t>e</w:t>
      </w:r>
      <w:r w:rsidRPr="00A62A0E">
        <w:rPr>
          <w:rFonts w:ascii="Calibri" w:hAnsi="Calibri"/>
          <w:sz w:val="22"/>
          <w:szCs w:val="22"/>
        </w:rPr>
        <w:t xml:space="preserve"> a continuación</w:t>
      </w:r>
      <w:r w:rsidR="00A62A0E">
        <w:rPr>
          <w:rFonts w:ascii="Calibri" w:hAnsi="Calibri"/>
          <w:sz w:val="22"/>
          <w:szCs w:val="22"/>
        </w:rPr>
        <w:t xml:space="preserve"> los siguientes doc</w:t>
      </w:r>
      <w:r w:rsidR="00B04735">
        <w:rPr>
          <w:rFonts w:ascii="Calibri" w:hAnsi="Calibri"/>
          <w:sz w:val="22"/>
          <w:szCs w:val="22"/>
        </w:rPr>
        <w:t>umentos:</w:t>
      </w:r>
    </w:p>
    <w:p w14:paraId="3297C9D1" w14:textId="2A22B6A1" w:rsidR="007810E8" w:rsidRPr="005E427C" w:rsidRDefault="007810E8" w:rsidP="005B0305">
      <w:pPr>
        <w:pStyle w:val="Textoindependiente"/>
        <w:numPr>
          <w:ilvl w:val="0"/>
          <w:numId w:val="1"/>
        </w:numPr>
        <w:tabs>
          <w:tab w:val="left" w:pos="8573"/>
        </w:tabs>
        <w:ind w:left="0" w:right="403" w:firstLine="0"/>
        <w:jc w:val="both"/>
        <w:rPr>
          <w:rFonts w:ascii="Calibri" w:hAnsi="Calibri" w:cs="Arial"/>
          <w:b/>
          <w:i/>
          <w:sz w:val="20"/>
          <w:szCs w:val="20"/>
        </w:rPr>
      </w:pPr>
      <w:r w:rsidRPr="00A62A0E">
        <w:rPr>
          <w:rFonts w:ascii="Calibri" w:hAnsi="Calibri" w:cs="Arial"/>
          <w:b/>
          <w:sz w:val="22"/>
          <w:szCs w:val="22"/>
        </w:rPr>
        <w:t>Modelo 1A</w:t>
      </w:r>
      <w:r>
        <w:rPr>
          <w:rFonts w:ascii="Calibri" w:hAnsi="Calibri" w:cs="Arial"/>
          <w:sz w:val="22"/>
          <w:szCs w:val="22"/>
        </w:rPr>
        <w:t xml:space="preserve">, cumplimentado </w:t>
      </w:r>
      <w:r w:rsidRPr="00F03BF4">
        <w:rPr>
          <w:rFonts w:ascii="Calibri" w:hAnsi="Calibri" w:cs="Arial"/>
          <w:sz w:val="22"/>
          <w:szCs w:val="22"/>
        </w:rPr>
        <w:t>y firmado por</w:t>
      </w:r>
      <w:r w:rsidRPr="00F03BF4">
        <w:rPr>
          <w:rFonts w:ascii="Calibri" w:hAnsi="Calibri" w:cs="Arial"/>
          <w:b/>
          <w:sz w:val="22"/>
          <w:szCs w:val="22"/>
        </w:rPr>
        <w:t xml:space="preserve"> representante legal y Auditor.</w:t>
      </w:r>
    </w:p>
    <w:p w14:paraId="6CA8E389" w14:textId="10C5115D" w:rsidR="005272BE" w:rsidRPr="005272BE" w:rsidRDefault="005272BE" w:rsidP="005272BE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 w:rsidRPr="005C1FEA">
        <w:rPr>
          <w:rFonts w:ascii="Calibri" w:hAnsi="Calibri" w:cs="Arial"/>
          <w:sz w:val="22"/>
          <w:szCs w:val="22"/>
        </w:rPr>
        <w:t>Copia de los asientos contables de las amortizaciones al proyecto, en el caso de que el ejercicio contable esté ya cerrado</w:t>
      </w:r>
      <w:r w:rsidR="007810E8">
        <w:rPr>
          <w:rFonts w:ascii="Calibri" w:hAnsi="Calibri" w:cs="Arial"/>
          <w:sz w:val="22"/>
          <w:szCs w:val="22"/>
        </w:rPr>
        <w:t>.</w:t>
      </w:r>
    </w:p>
    <w:p w14:paraId="262DF48F" w14:textId="77777777" w:rsidR="000501A1" w:rsidRPr="00FD6FB9" w:rsidRDefault="00C52457" w:rsidP="002C704F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b/>
          <w:sz w:val="22"/>
          <w:szCs w:val="22"/>
        </w:rPr>
      </w:pPr>
      <w:r w:rsidRPr="00FD6FB9">
        <w:rPr>
          <w:rFonts w:ascii="Calibri" w:hAnsi="Calibri" w:cs="Arial"/>
          <w:b/>
          <w:sz w:val="22"/>
          <w:szCs w:val="22"/>
        </w:rPr>
        <w:t>Declar</w:t>
      </w:r>
      <w:r w:rsidR="003C6466" w:rsidRPr="00FD6FB9">
        <w:rPr>
          <w:rFonts w:ascii="Calibri" w:hAnsi="Calibri" w:cs="Arial"/>
          <w:b/>
          <w:sz w:val="22"/>
          <w:szCs w:val="22"/>
        </w:rPr>
        <w:t>ación</w:t>
      </w:r>
      <w:r w:rsidR="00CA55E4" w:rsidRPr="00FD6FB9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FD6FB9">
        <w:rPr>
          <w:rFonts w:ascii="Calibri" w:hAnsi="Calibri" w:cs="Arial"/>
          <w:b/>
          <w:sz w:val="22"/>
          <w:szCs w:val="22"/>
        </w:rPr>
        <w:t>1</w:t>
      </w:r>
      <w:r w:rsidR="000501A1" w:rsidRPr="00FD6FB9">
        <w:rPr>
          <w:rFonts w:ascii="Calibri" w:hAnsi="Calibri" w:cs="Arial"/>
          <w:sz w:val="22"/>
          <w:szCs w:val="22"/>
        </w:rPr>
        <w:t xml:space="preserve">, en el caso de que la justificación corresponda a un ejercicio contable no cerrado, junto con copia de los asientos contables del ejercicio en curso, correspondientes a la inversión en instrumental y equipamiento. </w:t>
      </w:r>
    </w:p>
    <w:p w14:paraId="4C0BDA1B" w14:textId="77777777" w:rsidR="00EE18A6" w:rsidRDefault="00EE18A6" w:rsidP="00EE18A6">
      <w:pPr>
        <w:spacing w:before="240"/>
        <w:rPr>
          <w:rFonts w:ascii="Calibri" w:hAnsi="Calibri" w:cs="Arial"/>
        </w:rPr>
      </w:pPr>
    </w:p>
    <w:p w14:paraId="7DBB1492" w14:textId="28C676D1" w:rsidR="00FA146D" w:rsidRPr="00013387" w:rsidRDefault="00890D86" w:rsidP="00013387">
      <w:pPr>
        <w:pStyle w:val="Textoindependiente3"/>
        <w:spacing w:before="120"/>
        <w:jc w:val="both"/>
        <w:rPr>
          <w:rFonts w:ascii="Calibri" w:hAnsi="Calibri"/>
          <w:sz w:val="20"/>
          <w:szCs w:val="20"/>
        </w:rPr>
      </w:pPr>
      <w:r w:rsidRPr="00013387">
        <w:rPr>
          <w:rFonts w:ascii="Calibri" w:hAnsi="Calibri"/>
          <w:b/>
          <w:sz w:val="20"/>
          <w:szCs w:val="20"/>
        </w:rPr>
        <w:t>Nota</w:t>
      </w:r>
      <w:r w:rsidR="00B04735" w:rsidRPr="00013387">
        <w:rPr>
          <w:rFonts w:ascii="Calibri" w:hAnsi="Calibri"/>
          <w:sz w:val="20"/>
          <w:szCs w:val="20"/>
        </w:rPr>
        <w:t xml:space="preserve"> </w:t>
      </w:r>
      <w:r w:rsidR="00B04735" w:rsidRPr="00013387">
        <w:rPr>
          <w:rFonts w:ascii="Calibri" w:hAnsi="Calibri"/>
          <w:b/>
          <w:sz w:val="20"/>
          <w:szCs w:val="20"/>
        </w:rPr>
        <w:t>informativa</w:t>
      </w:r>
      <w:r w:rsidRPr="00013387">
        <w:rPr>
          <w:rFonts w:ascii="Calibri" w:hAnsi="Calibri"/>
          <w:sz w:val="20"/>
          <w:szCs w:val="20"/>
        </w:rPr>
        <w:t>:</w:t>
      </w:r>
      <w:r w:rsidR="00333F6B" w:rsidRPr="00013387">
        <w:rPr>
          <w:rFonts w:ascii="Calibri" w:hAnsi="Calibri"/>
          <w:sz w:val="20"/>
          <w:szCs w:val="20"/>
        </w:rPr>
        <w:t xml:space="preserve"> En el caso de que la entidad beneficiaria impute gastos de amortización de varias anualidades y utilice </w:t>
      </w:r>
      <w:r w:rsidR="0045554A" w:rsidRPr="00013387">
        <w:rPr>
          <w:rFonts w:ascii="Calibri" w:hAnsi="Calibri"/>
          <w:sz w:val="20"/>
          <w:szCs w:val="20"/>
        </w:rPr>
        <w:t xml:space="preserve">un </w:t>
      </w:r>
      <w:r w:rsidR="00333F6B" w:rsidRPr="00013387">
        <w:rPr>
          <w:rFonts w:ascii="Calibri" w:hAnsi="Calibri"/>
          <w:sz w:val="20"/>
          <w:szCs w:val="20"/>
        </w:rPr>
        <w:t>método de cálculo</w:t>
      </w:r>
      <w:r w:rsidR="0045554A" w:rsidRPr="00013387">
        <w:rPr>
          <w:rFonts w:ascii="Calibri" w:hAnsi="Calibri"/>
          <w:sz w:val="20"/>
          <w:szCs w:val="20"/>
        </w:rPr>
        <w:t xml:space="preserve"> no lineal</w:t>
      </w:r>
      <w:r w:rsidR="00333F6B" w:rsidRPr="00013387">
        <w:rPr>
          <w:rFonts w:ascii="Calibri" w:hAnsi="Calibri"/>
          <w:sz w:val="20"/>
          <w:szCs w:val="20"/>
        </w:rPr>
        <w:t xml:space="preserve"> (el coeficiente de amortización aplicado es diferente cada </w:t>
      </w:r>
      <w:r w:rsidR="00C719E9" w:rsidRPr="00013387">
        <w:rPr>
          <w:rFonts w:ascii="Calibri" w:hAnsi="Calibri"/>
          <w:sz w:val="20"/>
          <w:szCs w:val="20"/>
        </w:rPr>
        <w:t>ejercicio/año</w:t>
      </w:r>
      <w:r w:rsidR="00333F6B" w:rsidRPr="00013387">
        <w:rPr>
          <w:rFonts w:ascii="Calibri" w:hAnsi="Calibri"/>
          <w:sz w:val="20"/>
          <w:szCs w:val="20"/>
        </w:rPr>
        <w:t>),</w:t>
      </w:r>
      <w:r w:rsidR="00D774E4" w:rsidRPr="00013387">
        <w:rPr>
          <w:rFonts w:ascii="Calibri" w:hAnsi="Calibri"/>
          <w:sz w:val="20"/>
          <w:szCs w:val="20"/>
        </w:rPr>
        <w:t xml:space="preserve"> en el Modelo 1A </w:t>
      </w:r>
      <w:r w:rsidR="00FA146D" w:rsidRPr="00013387">
        <w:rPr>
          <w:rFonts w:ascii="Calibri" w:hAnsi="Calibri"/>
          <w:sz w:val="20"/>
          <w:szCs w:val="20"/>
        </w:rPr>
        <w:t>deberá</w:t>
      </w:r>
      <w:r w:rsidR="00D774E4" w:rsidRPr="00013387">
        <w:rPr>
          <w:rFonts w:ascii="Calibri" w:hAnsi="Calibri"/>
          <w:sz w:val="20"/>
          <w:szCs w:val="20"/>
        </w:rPr>
        <w:t xml:space="preserve"> realizar los cálculos de amortización del equipo</w:t>
      </w:r>
      <w:r w:rsidR="007B4303" w:rsidRPr="00013387">
        <w:rPr>
          <w:rFonts w:ascii="Calibri" w:hAnsi="Calibri"/>
          <w:sz w:val="20"/>
          <w:szCs w:val="20"/>
        </w:rPr>
        <w:t xml:space="preserve"> </w:t>
      </w:r>
      <w:r w:rsidR="0045554A" w:rsidRPr="00013387">
        <w:rPr>
          <w:rFonts w:ascii="Calibri" w:hAnsi="Calibri"/>
          <w:sz w:val="20"/>
          <w:szCs w:val="20"/>
        </w:rPr>
        <w:t>cumplimentando una línea por año</w:t>
      </w:r>
      <w:r w:rsidR="00FA146D" w:rsidRPr="00013387">
        <w:rPr>
          <w:rFonts w:ascii="Calibri" w:hAnsi="Calibri"/>
          <w:sz w:val="20"/>
          <w:szCs w:val="20"/>
        </w:rPr>
        <w:t xml:space="preserve">, y en la </w:t>
      </w:r>
      <w:r w:rsidR="00FE1187" w:rsidRPr="00013387">
        <w:rPr>
          <w:rFonts w:ascii="Calibri" w:hAnsi="Calibri"/>
          <w:sz w:val="20"/>
          <w:szCs w:val="20"/>
        </w:rPr>
        <w:t>aplicación “</w:t>
      </w:r>
      <w:proofErr w:type="spellStart"/>
      <w:r w:rsidR="00FE1187" w:rsidRPr="00013387">
        <w:rPr>
          <w:rFonts w:ascii="Calibri" w:hAnsi="Calibri"/>
          <w:sz w:val="20"/>
          <w:szCs w:val="20"/>
        </w:rPr>
        <w:t>Justific</w:t>
      </w:r>
      <w:proofErr w:type="spellEnd"/>
      <w:r w:rsidR="00FE1187" w:rsidRPr="00013387">
        <w:rPr>
          <w:rFonts w:ascii="Calibri" w:hAnsi="Calibri"/>
          <w:sz w:val="20"/>
          <w:szCs w:val="20"/>
        </w:rPr>
        <w:t xml:space="preserve">@" </w:t>
      </w:r>
      <w:r w:rsidR="00D774E4" w:rsidRPr="00013387">
        <w:rPr>
          <w:rFonts w:ascii="Calibri" w:hAnsi="Calibri"/>
          <w:sz w:val="20"/>
          <w:szCs w:val="20"/>
        </w:rPr>
        <w:t xml:space="preserve">se </w:t>
      </w:r>
      <w:r w:rsidR="0045554A" w:rsidRPr="00013387">
        <w:rPr>
          <w:rFonts w:ascii="Calibri" w:hAnsi="Calibri"/>
          <w:sz w:val="20"/>
          <w:szCs w:val="20"/>
        </w:rPr>
        <w:t>consignará</w:t>
      </w:r>
      <w:r w:rsidR="00D774E4" w:rsidRPr="00013387">
        <w:rPr>
          <w:rFonts w:ascii="Calibri" w:hAnsi="Calibri"/>
          <w:sz w:val="20"/>
          <w:szCs w:val="20"/>
        </w:rPr>
        <w:t xml:space="preserve"> como “Amortización imputada al proyecto” la suma de las amortizaciones parciales imputadas </w:t>
      </w:r>
      <w:r w:rsidR="0045554A" w:rsidRPr="00013387">
        <w:rPr>
          <w:rFonts w:ascii="Calibri" w:hAnsi="Calibri"/>
          <w:sz w:val="20"/>
          <w:szCs w:val="20"/>
        </w:rPr>
        <w:t>de cada</w:t>
      </w:r>
      <w:r w:rsidR="00D774E4" w:rsidRPr="00013387">
        <w:rPr>
          <w:rFonts w:ascii="Calibri" w:hAnsi="Calibri"/>
          <w:sz w:val="20"/>
          <w:szCs w:val="20"/>
        </w:rPr>
        <w:t xml:space="preserve"> año.</w:t>
      </w:r>
    </w:p>
    <w:p w14:paraId="0D113248" w14:textId="77777777" w:rsidR="003C6466" w:rsidRPr="0023062F" w:rsidRDefault="003C6466" w:rsidP="00B04735">
      <w:pPr>
        <w:pStyle w:val="Textoindependiente3"/>
        <w:spacing w:before="120"/>
        <w:ind w:left="708"/>
        <w:jc w:val="both"/>
        <w:rPr>
          <w:rFonts w:ascii="Calibri" w:hAnsi="Calibri" w:cs="Arial"/>
        </w:rPr>
        <w:sectPr w:rsidR="003C6466" w:rsidRPr="0023062F" w:rsidSect="00026D1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1134" w:bottom="1701" w:left="1701" w:header="709" w:footer="709" w:gutter="0"/>
          <w:cols w:space="6146"/>
          <w:docGrid w:linePitch="360"/>
        </w:sectPr>
      </w:pPr>
    </w:p>
    <w:p w14:paraId="67C2B6C4" w14:textId="77777777" w:rsidR="004F0BA6" w:rsidRDefault="00960F9D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MODELO 1A</w:t>
      </w:r>
    </w:p>
    <w:p w14:paraId="33EA6967" w14:textId="77777777" w:rsidR="00EE18A6" w:rsidRPr="00D221CE" w:rsidRDefault="00E87365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 w:rsidRPr="00D221CE">
        <w:rPr>
          <w:rFonts w:ascii="Calibri" w:hAnsi="Calibri" w:cs="Arial"/>
          <w:b/>
          <w:color w:val="666699"/>
          <w:sz w:val="20"/>
          <w:szCs w:val="20"/>
        </w:rPr>
        <w:t>TABLA</w:t>
      </w:r>
      <w:r w:rsidR="00EE18A6" w:rsidRPr="00D221CE">
        <w:rPr>
          <w:rFonts w:ascii="Calibri" w:hAnsi="Calibri" w:cs="Arial"/>
          <w:b/>
          <w:color w:val="666699"/>
          <w:sz w:val="20"/>
          <w:szCs w:val="20"/>
        </w:rPr>
        <w:t xml:space="preserve"> DE GASTOS DE AMORTIZACIÓN </w:t>
      </w:r>
      <w:r w:rsidR="00CC190D" w:rsidRPr="00CC190D">
        <w:rPr>
          <w:rFonts w:ascii="Calibri" w:hAnsi="Calibri" w:cs="Arial"/>
          <w:b/>
          <w:color w:val="666699"/>
          <w:sz w:val="20"/>
          <w:szCs w:val="20"/>
        </w:rPr>
        <w:t>DE INSTRUMENTAL Y EQUIPAMIENTO</w:t>
      </w:r>
    </w:p>
    <w:p w14:paraId="42DA52FC" w14:textId="77777777" w:rsidR="00EE18A6" w:rsidRPr="00836266" w:rsidRDefault="00EE18A6" w:rsidP="00EE18A6">
      <w:pPr>
        <w:spacing w:line="240" w:lineRule="atLeast"/>
        <w:rPr>
          <w:rFonts w:ascii="Calibri" w:hAnsi="Calibri" w:cs="Arial"/>
          <w:b/>
          <w:sz w:val="16"/>
          <w:szCs w:val="16"/>
        </w:rPr>
      </w:pPr>
      <w:proofErr w:type="spellStart"/>
      <w:r w:rsidRPr="00836266">
        <w:rPr>
          <w:rFonts w:ascii="Calibri" w:hAnsi="Calibri" w:cs="Arial"/>
          <w:b/>
          <w:sz w:val="16"/>
          <w:szCs w:val="16"/>
        </w:rPr>
        <w:t>Nº</w:t>
      </w:r>
      <w:proofErr w:type="spellEnd"/>
      <w:r w:rsidRPr="00836266">
        <w:rPr>
          <w:rFonts w:ascii="Calibri" w:hAnsi="Calibri" w:cs="Arial"/>
          <w:b/>
          <w:sz w:val="16"/>
          <w:szCs w:val="16"/>
        </w:rPr>
        <w:t xml:space="preserve"> EXPEDIENTE:</w:t>
      </w:r>
    </w:p>
    <w:p w14:paraId="4CAE5AB9" w14:textId="77777777" w:rsidR="00EE18A6" w:rsidRPr="00836266" w:rsidRDefault="00EE18A6" w:rsidP="00EE18A6">
      <w:pPr>
        <w:rPr>
          <w:sz w:val="16"/>
          <w:szCs w:val="16"/>
        </w:rPr>
      </w:pPr>
    </w:p>
    <w:tbl>
      <w:tblPr>
        <w:tblW w:w="164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000"/>
        <w:gridCol w:w="1120"/>
        <w:gridCol w:w="720"/>
        <w:gridCol w:w="840"/>
        <w:gridCol w:w="1155"/>
        <w:gridCol w:w="1485"/>
        <w:gridCol w:w="840"/>
        <w:gridCol w:w="840"/>
        <w:gridCol w:w="960"/>
        <w:gridCol w:w="1200"/>
        <w:gridCol w:w="1200"/>
        <w:gridCol w:w="960"/>
        <w:gridCol w:w="360"/>
        <w:gridCol w:w="518"/>
        <w:gridCol w:w="1418"/>
        <w:gridCol w:w="1114"/>
        <w:gridCol w:w="160"/>
      </w:tblGrid>
      <w:tr w:rsidR="003D4762" w:rsidRPr="0099014C" w14:paraId="22B420A4" w14:textId="77777777" w:rsidTr="0045554A">
        <w:trPr>
          <w:gridAfter w:val="2"/>
          <w:wAfter w:w="1274" w:type="dxa"/>
          <w:trHeight w:val="9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7DB487E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REF </w:t>
            </w:r>
          </w:p>
          <w:p w14:paraId="1278E91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392A64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DENOMINACIÓN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C015E29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PROVEEDOR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B863479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proofErr w:type="spell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</w:t>
            </w:r>
            <w:proofErr w:type="spell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</w:t>
            </w:r>
          </w:p>
          <w:p w14:paraId="3697B6E3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FACTURA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54FED6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FECHA FACTURA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65307BF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VALOR ADQUISICIÓN (1) </w:t>
            </w: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(b)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A5CEBF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(%)</w:t>
            </w:r>
          </w:p>
          <w:p w14:paraId="29D4A0A5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COEFICIENTE DE AMORTIZACION APLICADO  (2)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D23ABD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ANUAL AMORTIZACIÓN </w:t>
            </w:r>
          </w:p>
          <w:p w14:paraId="3C841F0A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(3) = (1)x(2)/100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3A7847F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pt-BR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  <w:lang w:val="pt-BR"/>
              </w:rPr>
              <w:t>Nº TOTAL DE HORAS DE USO ANUAL (4)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C92C90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COSTE HORA  AMORTIZACIÓN</w:t>
            </w:r>
          </w:p>
          <w:p w14:paraId="66365FDD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(5)=(3)/(4)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F089114" w14:textId="1C075834" w:rsidR="003D4762" w:rsidRPr="0099014C" w:rsidRDefault="00D5208E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N.º</w:t>
            </w:r>
            <w:r w:rsidR="003D4762"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HORAS DE USO IMPUTADAS AL PROYECTO (6)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CCCC"/>
            <w:vAlign w:val="center"/>
          </w:tcPr>
          <w:p w14:paraId="16B28668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AMORTIZACION 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IMPUTADA</w:t>
            </w: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AL PROYECTO</w:t>
            </w:r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14:paraId="59DB0AF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(5)x(6)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=(7)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406EA3" w14:textId="77777777" w:rsidR="00536923" w:rsidRDefault="003D4762" w:rsidP="00536923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% </w:t>
            </w:r>
            <w:r w:rsid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IMPUTACION </w:t>
            </w:r>
            <w:r w:rsidR="00536923"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14:paraId="19E132F1" w14:textId="77777777" w:rsidR="003D4762" w:rsidRPr="00536923" w:rsidRDefault="003D4762" w:rsidP="00DD4998">
            <w:pPr>
              <w:jc w:val="center"/>
              <w:rPr>
                <w:rFonts w:ascii="Calibri" w:hAnsi="Calibri" w:cs="Arial"/>
                <w:b/>
                <w:i/>
                <w:sz w:val="12"/>
                <w:szCs w:val="12"/>
              </w:rPr>
            </w:pPr>
          </w:p>
          <w:p w14:paraId="6F6C0537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(7)</w:t>
            </w:r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/(1</w:t>
            </w:r>
            <w:r w:rsidR="00536923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)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FBA1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 )</w:t>
            </w:r>
          </w:p>
          <w:p w14:paraId="0C9211A7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OTRAS AYUDAS </w:t>
            </w:r>
          </w:p>
          <w:p w14:paraId="5ABBF60E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5D43E1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(c)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B4E60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335AAA2B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383EFFAD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63E35155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OBSERVACIONES</w:t>
            </w:r>
          </w:p>
        </w:tc>
      </w:tr>
      <w:tr w:rsidR="003D4762" w:rsidRPr="00836266" w14:paraId="34F560B0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5099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DFA2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1FC8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1FC3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5D22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F11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0B70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85E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CC56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D31F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2CA30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3F237E23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FAAD15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ED604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5539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10222B8E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B11A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46E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808ED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5E9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88F5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BC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C2BF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0C01B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D05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19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CCFC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09FB2550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2D32DD5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1E798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E9A4C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62F4FB33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DA72E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332D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B64E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8916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EBF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F127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36ED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F64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3F1B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D5A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E837A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32369E30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745F5A1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14A6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1187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1E3AC7D3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5CF8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785D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AFF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9AAA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1EA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0A8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81F60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8934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69F6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DE405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1771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4BC2C768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A68CC0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7196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76D5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30487846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0B0F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28A64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3E5C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41AF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BCE7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DCAA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3834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090F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525F9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9E92A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DF32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17160632" w14:textId="77777777" w:rsidR="003D4762" w:rsidRPr="00836266" w:rsidRDefault="003D4762" w:rsidP="0099014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2F87CA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2563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1CC5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2C66BB32" w14:textId="77777777" w:rsidTr="0045554A">
        <w:trPr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3AF36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814A0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C1B09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60B1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4AE67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3639B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1285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6900A" w14:textId="77777777" w:rsidR="003D4762" w:rsidRPr="00836266" w:rsidRDefault="003D4762" w:rsidP="00DD4998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RELACIÓN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14:paraId="6090AD1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C526C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3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02CCA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711CB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7C284188" w14:textId="77777777" w:rsidR="005E427C" w:rsidRDefault="005E427C" w:rsidP="00EE18A6">
      <w:pPr>
        <w:rPr>
          <w:rFonts w:ascii="Calibri" w:hAnsi="Calibri" w:cs="Arial"/>
          <w:bCs/>
          <w:color w:val="993366"/>
          <w:sz w:val="20"/>
          <w:szCs w:val="20"/>
        </w:rPr>
      </w:pPr>
    </w:p>
    <w:p w14:paraId="2F66EC7A" w14:textId="77777777" w:rsidR="00536638" w:rsidRPr="005E427C" w:rsidRDefault="00EE18A6" w:rsidP="00EE18A6">
      <w:pPr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color w:val="993366"/>
          <w:sz w:val="20"/>
          <w:szCs w:val="20"/>
        </w:rPr>
        <w:t>(*)</w:t>
      </w:r>
      <w:r w:rsidR="00DD0704" w:rsidRPr="005E427C">
        <w:rPr>
          <w:rFonts w:ascii="Calibri" w:hAnsi="Calibri" w:cs="Arial"/>
          <w:bCs/>
          <w:color w:val="993366"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Los importes </w:t>
      </w:r>
      <w:r w:rsidR="00DD0704" w:rsidRPr="005E427C">
        <w:rPr>
          <w:rFonts w:ascii="Calibri" w:hAnsi="Calibri" w:cs="Arial"/>
          <w:bCs/>
          <w:sz w:val="20"/>
          <w:szCs w:val="20"/>
        </w:rPr>
        <w:t>resultantes de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esta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columna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se trasladarán a la “Aplicación de justificación”. </w:t>
      </w:r>
      <w:r w:rsidR="00DD0704" w:rsidRPr="005E427C">
        <w:rPr>
          <w:rFonts w:ascii="Calibri" w:hAnsi="Calibri" w:cs="Arial"/>
          <w:bCs/>
          <w:sz w:val="20"/>
          <w:szCs w:val="20"/>
        </w:rPr>
        <w:t>Se introducirá su importe, para cada factura, en la</w:t>
      </w:r>
      <w:r w:rsidR="00A73932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casilla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DD0704" w:rsidRPr="005E427C">
        <w:rPr>
          <w:rFonts w:ascii="Calibri" w:hAnsi="Calibri" w:cs="Arial"/>
          <w:bCs/>
          <w:sz w:val="20"/>
          <w:szCs w:val="20"/>
        </w:rPr>
        <w:t>del</w:t>
      </w:r>
      <w:r w:rsidR="00536923">
        <w:rPr>
          <w:rFonts w:ascii="Calibri" w:hAnsi="Calibri" w:cs="Arial"/>
          <w:bCs/>
          <w:sz w:val="20"/>
          <w:szCs w:val="20"/>
        </w:rPr>
        <w:t xml:space="preserve"> “% de imputación” y del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“Importe Imputado</w:t>
      </w:r>
      <w:r w:rsidR="00DD0704" w:rsidRPr="005E427C">
        <w:rPr>
          <w:rFonts w:ascii="Calibri" w:hAnsi="Calibri" w:cs="Arial"/>
          <w:bCs/>
          <w:sz w:val="20"/>
          <w:szCs w:val="20"/>
        </w:rPr>
        <w:t>” de la “</w:t>
      </w:r>
      <w:r w:rsidR="00536638" w:rsidRPr="005E427C">
        <w:rPr>
          <w:rFonts w:ascii="Calibri" w:hAnsi="Calibri" w:cs="Arial"/>
          <w:bCs/>
          <w:sz w:val="20"/>
          <w:szCs w:val="20"/>
        </w:rPr>
        <w:t>Relación de gastos</w:t>
      </w:r>
      <w:r w:rsidR="00DD0704" w:rsidRPr="005E427C">
        <w:rPr>
          <w:rFonts w:ascii="Calibri" w:hAnsi="Calibri" w:cs="Arial"/>
          <w:bCs/>
          <w:sz w:val="20"/>
          <w:szCs w:val="20"/>
        </w:rPr>
        <w:t>” del co</w:t>
      </w:r>
      <w:r w:rsidR="000A04D0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te elegible “Amortización de </w:t>
      </w:r>
      <w:r w:rsidR="008A3DF9">
        <w:rPr>
          <w:rFonts w:ascii="Calibri" w:hAnsi="Calibri" w:cs="Arial"/>
          <w:bCs/>
          <w:sz w:val="20"/>
          <w:szCs w:val="20"/>
        </w:rPr>
        <w:t>prototipos y plantas piloto</w:t>
      </w:r>
      <w:r w:rsidR="00DD0704" w:rsidRPr="005E427C">
        <w:rPr>
          <w:rFonts w:ascii="Calibri" w:hAnsi="Calibri" w:cs="Arial"/>
          <w:bCs/>
          <w:sz w:val="20"/>
          <w:szCs w:val="20"/>
        </w:rPr>
        <w:t>”.</w:t>
      </w:r>
    </w:p>
    <w:p w14:paraId="1A8AD7B8" w14:textId="77777777" w:rsidR="00EE18A6" w:rsidRPr="005E427C" w:rsidRDefault="00EE18A6" w:rsidP="00EE18A6">
      <w:pPr>
        <w:rPr>
          <w:rFonts w:ascii="Calibri" w:hAnsi="Calibri" w:cs="Arial"/>
          <w:i/>
          <w:sz w:val="20"/>
          <w:szCs w:val="20"/>
        </w:rPr>
      </w:pPr>
    </w:p>
    <w:p w14:paraId="5B8267B0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(a)</w:t>
      </w:r>
      <w:r w:rsidRPr="005E427C">
        <w:rPr>
          <w:rFonts w:ascii="Calibri" w:hAnsi="Calibri" w:cs="Arial"/>
          <w:sz w:val="20"/>
          <w:szCs w:val="20"/>
        </w:rPr>
        <w:t xml:space="preserve"> Se adjuntarán los documentos justificativos según este orden de referencia</w:t>
      </w:r>
    </w:p>
    <w:p w14:paraId="34D0AD78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(b)</w:t>
      </w:r>
      <w:r w:rsidRPr="005E427C">
        <w:rPr>
          <w:rFonts w:ascii="Calibri" w:hAnsi="Calibri" w:cs="Arial"/>
          <w:sz w:val="20"/>
          <w:szCs w:val="20"/>
        </w:rPr>
        <w:t xml:space="preserve"> Coste facturado sin IVA</w:t>
      </w:r>
    </w:p>
    <w:p w14:paraId="449BA8F7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(c)</w:t>
      </w:r>
      <w:r w:rsidRPr="005E427C">
        <w:rPr>
          <w:rFonts w:ascii="Calibri" w:hAnsi="Calibri" w:cs="Arial"/>
          <w:sz w:val="20"/>
          <w:szCs w:val="20"/>
        </w:rPr>
        <w:t xml:space="preserve"> Si ha recibido otras ayudas públicas para amortización del equipo debe indicarse el porcentaje de subvención recibido respecto al coste de amortización imputado.</w:t>
      </w:r>
    </w:p>
    <w:p w14:paraId="56387CF7" w14:textId="584FAAF6" w:rsidR="002F43ED" w:rsidRPr="00EF4FF3" w:rsidRDefault="002F43ED" w:rsidP="00EF4FF3">
      <w:pPr>
        <w:pStyle w:val="Textoindependiente3"/>
        <w:spacing w:before="120"/>
        <w:jc w:val="both"/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sz w:val="20"/>
          <w:szCs w:val="20"/>
        </w:rPr>
        <w:t xml:space="preserve">A continuación de esta tabla se aportará </w:t>
      </w:r>
      <w:r w:rsidR="005E427C" w:rsidRPr="005E427C">
        <w:rPr>
          <w:rFonts w:ascii="Calibri" w:hAnsi="Calibri" w:cs="Arial"/>
          <w:bCs/>
          <w:sz w:val="20"/>
          <w:szCs w:val="20"/>
        </w:rPr>
        <w:t>c</w:t>
      </w:r>
      <w:r w:rsidRPr="005E427C">
        <w:rPr>
          <w:rFonts w:ascii="Calibri" w:hAnsi="Calibri" w:cs="Arial"/>
          <w:bCs/>
          <w:sz w:val="20"/>
          <w:szCs w:val="20"/>
        </w:rPr>
        <w:t>opia de los asientos contables de las amortizaciones imputadas al proyecto</w:t>
      </w:r>
      <w:r w:rsidR="00F03BF4">
        <w:rPr>
          <w:rFonts w:ascii="Calibri" w:hAnsi="Calibri" w:cs="Arial"/>
          <w:bCs/>
          <w:sz w:val="20"/>
          <w:szCs w:val="20"/>
        </w:rPr>
        <w:t xml:space="preserve">, </w:t>
      </w:r>
      <w:r w:rsidR="00F03BF4" w:rsidRPr="00F03BF4">
        <w:rPr>
          <w:rFonts w:ascii="Calibri" w:hAnsi="Calibri" w:cs="Arial"/>
          <w:bCs/>
          <w:sz w:val="20"/>
          <w:szCs w:val="20"/>
        </w:rPr>
        <w:t>en el caso de que el ejercicio contable esté ya cerrado.</w:t>
      </w:r>
    </w:p>
    <w:p w14:paraId="762EB7EF" w14:textId="77777777" w:rsidR="00CE1F79" w:rsidRPr="002F43ED" w:rsidRDefault="00CE1F79" w:rsidP="00EE18A6">
      <w:pPr>
        <w:rPr>
          <w:b/>
          <w:sz w:val="20"/>
          <w:szCs w:val="20"/>
        </w:rPr>
      </w:pPr>
    </w:p>
    <w:p w14:paraId="24C05B0F" w14:textId="77777777" w:rsidR="00EF4FF3" w:rsidRDefault="00EF4FF3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b/>
          <w:sz w:val="20"/>
          <w:szCs w:val="20"/>
        </w:rPr>
      </w:pPr>
    </w:p>
    <w:p w14:paraId="4EDEED0F" w14:textId="036A6C10" w:rsidR="004B2749" w:rsidRDefault="004B274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  <w:r w:rsidRPr="004B2749">
        <w:rPr>
          <w:rFonts w:ascii="Calibri" w:hAnsi="Calibri" w:cs="Arial"/>
          <w:b/>
          <w:sz w:val="20"/>
          <w:szCs w:val="20"/>
        </w:rPr>
        <w:t>Declaración responsable</w:t>
      </w:r>
      <w:r>
        <w:rPr>
          <w:rFonts w:ascii="Calibri" w:hAnsi="Calibri" w:cs="Arial"/>
          <w:sz w:val="20"/>
          <w:szCs w:val="20"/>
        </w:rPr>
        <w:t xml:space="preserve">: </w:t>
      </w:r>
      <w:r w:rsidRPr="004B2749">
        <w:rPr>
          <w:rFonts w:ascii="Calibri" w:hAnsi="Calibri" w:cs="Arial"/>
          <w:sz w:val="20"/>
          <w:szCs w:val="20"/>
        </w:rPr>
        <w:t>El representante legal de la entidad declara y el auditor verifica que</w:t>
      </w:r>
      <w:r>
        <w:rPr>
          <w:rFonts w:ascii="Calibri" w:hAnsi="Calibri" w:cs="Arial"/>
          <w:b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los activos relacionados en este modelo no han recibido cualquier otra ayuda pública para su adquisición.  </w:t>
      </w:r>
    </w:p>
    <w:p w14:paraId="046B05CA" w14:textId="2E7194D4" w:rsidR="00CE1F7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566744CF" w14:textId="52C79117" w:rsidR="00CE1F7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4D15FBAB" w14:textId="77777777" w:rsidR="00CE1F79" w:rsidRPr="004B274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04A6B766" w14:textId="2D2F801E" w:rsidR="002F43ED" w:rsidRPr="00CE1F79" w:rsidRDefault="00534A35" w:rsidP="00EF4FF3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b/>
          <w:i/>
          <w:sz w:val="20"/>
          <w:szCs w:val="20"/>
        </w:rPr>
      </w:pPr>
      <w:r>
        <w:rPr>
          <w:rFonts w:ascii="Calibri" w:hAnsi="Calibri" w:cs="Arial"/>
          <w:b/>
          <w:i/>
          <w:sz w:val="20"/>
          <w:szCs w:val="20"/>
        </w:rPr>
        <w:t xml:space="preserve">Firma electrónica del </w:t>
      </w:r>
      <w:r w:rsidR="00C51B96">
        <w:rPr>
          <w:rFonts w:ascii="Calibri" w:hAnsi="Calibri" w:cs="Arial"/>
          <w:b/>
          <w:i/>
          <w:sz w:val="20"/>
          <w:szCs w:val="20"/>
        </w:rPr>
        <w:t>R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epresentante legal y </w:t>
      </w:r>
      <w:r>
        <w:rPr>
          <w:rFonts w:ascii="Calibri" w:hAnsi="Calibri" w:cs="Arial"/>
          <w:b/>
          <w:i/>
          <w:sz w:val="20"/>
          <w:szCs w:val="20"/>
        </w:rPr>
        <w:t xml:space="preserve">del </w:t>
      </w:r>
      <w:r w:rsidR="00C51B96">
        <w:rPr>
          <w:rFonts w:ascii="Calibri" w:hAnsi="Calibri" w:cs="Arial"/>
          <w:b/>
          <w:i/>
          <w:sz w:val="20"/>
          <w:szCs w:val="20"/>
        </w:rPr>
        <w:t>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uditor </w:t>
      </w:r>
      <w:r w:rsidR="00C51B96">
        <w:rPr>
          <w:rFonts w:ascii="Calibri" w:hAnsi="Calibri" w:cs="Arial"/>
          <w:b/>
          <w:i/>
          <w:sz w:val="20"/>
          <w:szCs w:val="20"/>
        </w:rPr>
        <w:t>ROAC</w:t>
      </w:r>
    </w:p>
    <w:p w14:paraId="0AD68805" w14:textId="77777777" w:rsidR="002F43ED" w:rsidRPr="00281354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14:paraId="632CD1A0" w14:textId="77777777" w:rsidR="00183753" w:rsidRDefault="00183753" w:rsidP="000501A1">
      <w:pPr>
        <w:pBdr>
          <w:top w:val="single" w:sz="4" w:space="1" w:color="800080"/>
          <w:left w:val="single" w:sz="4" w:space="4" w:color="800080"/>
          <w:bottom w:val="single" w:sz="4" w:space="1" w:color="800080"/>
          <w:right w:val="single" w:sz="4" w:space="4" w:color="800080"/>
        </w:pBdr>
        <w:spacing w:before="240"/>
        <w:rPr>
          <w:rFonts w:ascii="Calibri" w:hAnsi="Calibri"/>
          <w:sz w:val="22"/>
          <w:szCs w:val="22"/>
        </w:rPr>
        <w:sectPr w:rsidR="00183753" w:rsidSect="00EE18A6">
          <w:headerReference w:type="default" r:id="rId12"/>
          <w:pgSz w:w="16840" w:h="11907" w:orient="landscape" w:code="9"/>
          <w:pgMar w:top="1701" w:right="556" w:bottom="1134" w:left="1701" w:header="709" w:footer="709" w:gutter="0"/>
          <w:cols w:space="708"/>
          <w:docGrid w:linePitch="360"/>
        </w:sectPr>
      </w:pPr>
    </w:p>
    <w:p w14:paraId="4972CE9A" w14:textId="77777777" w:rsidR="00183753" w:rsidRPr="00D221CE" w:rsidRDefault="00183753" w:rsidP="00183753">
      <w:pPr>
        <w:jc w:val="center"/>
        <w:rPr>
          <w:rFonts w:ascii="Calibri" w:hAnsi="Calibri" w:cs="Arial"/>
          <w:color w:val="666699"/>
          <w:sz w:val="22"/>
          <w:szCs w:val="22"/>
        </w:rPr>
      </w:pPr>
    </w:p>
    <w:p w14:paraId="546CBDDD" w14:textId="7AF79465" w:rsidR="00650363" w:rsidRPr="00D221CE" w:rsidRDefault="00CC4AFA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 1</w:t>
      </w:r>
      <w:r w:rsidR="00183753" w:rsidRPr="00D221CE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14:paraId="6ABCB1E8" w14:textId="77777777"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color w:val="666699"/>
          <w:sz w:val="22"/>
          <w:szCs w:val="22"/>
        </w:rPr>
        <w:t>SOBRE EL TRAT</w:t>
      </w:r>
      <w:r w:rsidR="00BB7B09">
        <w:rPr>
          <w:rFonts w:ascii="Calibri" w:hAnsi="Calibri" w:cs="Arial"/>
          <w:b/>
          <w:color w:val="666699"/>
          <w:sz w:val="22"/>
          <w:szCs w:val="22"/>
        </w:rPr>
        <w:t xml:space="preserve">AMIENTO DE LAS AMORTIZACIONES, </w:t>
      </w:r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SÓLO EN EL CASO DE QUE </w:t>
      </w:r>
      <w:smartTag w:uri="urn:schemas-microsoft-com:office:smarttags" w:element="PersonName">
        <w:smartTagPr>
          <w:attr w:name="ProductID" w:val="LA JUSTIFICACIￓN CORRESPONDA"/>
        </w:smartTagPr>
        <w:r w:rsidRPr="00D221CE">
          <w:rPr>
            <w:rFonts w:ascii="Calibri" w:hAnsi="Calibri" w:cs="Arial"/>
            <w:b/>
            <w:color w:val="666699"/>
            <w:sz w:val="22"/>
            <w:szCs w:val="22"/>
          </w:rPr>
          <w:t>LA JUSTIFICACIÓN CORRESPONDA</w:t>
        </w:r>
      </w:smartTag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 A UN EJERCICIO CONTABLE NO CERRADO</w:t>
      </w:r>
    </w:p>
    <w:p w14:paraId="6401FD53" w14:textId="77777777"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3B605682" w14:textId="6DBF31F9" w:rsidR="00B04735" w:rsidRDefault="00B04735" w:rsidP="00534A35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D/Dña.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1"/>
      </w:r>
      <w:r w:rsidR="006F11AF">
        <w:rPr>
          <w:rFonts w:ascii="Calibri" w:hAnsi="Calibri" w:cs="Arial"/>
          <w:sz w:val="22"/>
          <w:szCs w:val="22"/>
        </w:rPr>
        <w:t xml:space="preserve"> ________________</w:t>
      </w:r>
      <w:r w:rsidR="00534A35">
        <w:rPr>
          <w:rFonts w:ascii="Calibri" w:hAnsi="Calibri" w:cs="Arial"/>
          <w:sz w:val="22"/>
          <w:szCs w:val="22"/>
        </w:rPr>
        <w:t>____________________________________________________</w:t>
      </w:r>
      <w:r w:rsidR="006F11AF">
        <w:rPr>
          <w:rFonts w:ascii="Calibri" w:hAnsi="Calibri" w:cs="Arial"/>
          <w:sz w:val="22"/>
          <w:szCs w:val="22"/>
        </w:rPr>
        <w:t xml:space="preserve"> con D.N.I. </w:t>
      </w:r>
      <w:proofErr w:type="spellStart"/>
      <w:r w:rsidR="006F11AF">
        <w:rPr>
          <w:rFonts w:ascii="Calibri" w:hAnsi="Calibri" w:cs="Arial"/>
          <w:sz w:val="22"/>
          <w:szCs w:val="22"/>
        </w:rPr>
        <w:t>nº</w:t>
      </w:r>
      <w:proofErr w:type="spellEnd"/>
      <w:r w:rsidR="006F11AF">
        <w:rPr>
          <w:rFonts w:ascii="Calibri" w:hAnsi="Calibri" w:cs="Arial"/>
          <w:sz w:val="22"/>
          <w:szCs w:val="22"/>
        </w:rPr>
        <w:t xml:space="preserve"> ________________ en calidad de 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2"/>
      </w:r>
      <w:r w:rsidR="006F11AF">
        <w:rPr>
          <w:rFonts w:ascii="Calibri" w:hAnsi="Calibri" w:cs="Arial"/>
          <w:sz w:val="22"/>
          <w:szCs w:val="22"/>
        </w:rPr>
        <w:t>____________________</w:t>
      </w:r>
      <w:r w:rsidR="00534A35">
        <w:rPr>
          <w:rFonts w:ascii="Calibri" w:hAnsi="Calibri" w:cs="Arial"/>
          <w:sz w:val="22"/>
          <w:szCs w:val="22"/>
        </w:rPr>
        <w:t>________</w:t>
      </w:r>
      <w:r w:rsidR="006F11AF">
        <w:rPr>
          <w:rFonts w:ascii="Calibri" w:hAnsi="Calibri" w:cs="Arial"/>
          <w:sz w:val="22"/>
          <w:szCs w:val="22"/>
        </w:rPr>
        <w:t xml:space="preserve">______ </w:t>
      </w:r>
      <w:proofErr w:type="spellStart"/>
      <w:r w:rsidR="006F11AF">
        <w:rPr>
          <w:rFonts w:ascii="Calibri" w:hAnsi="Calibri" w:cs="Arial"/>
          <w:sz w:val="22"/>
          <w:szCs w:val="22"/>
        </w:rPr>
        <w:t>de</w:t>
      </w:r>
      <w:proofErr w:type="spellEnd"/>
      <w:r w:rsidR="006F11AF">
        <w:rPr>
          <w:rFonts w:ascii="Calibri" w:hAnsi="Calibri" w:cs="Arial"/>
          <w:sz w:val="22"/>
          <w:szCs w:val="22"/>
        </w:rPr>
        <w:t xml:space="preserve"> la empresa beneficiaria 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3"/>
      </w:r>
      <w:r w:rsidR="006F11AF">
        <w:rPr>
          <w:rFonts w:ascii="Calibri" w:hAnsi="Calibri" w:cs="Arial"/>
          <w:sz w:val="22"/>
          <w:szCs w:val="22"/>
        </w:rPr>
        <w:t xml:space="preserve"> ____________</w:t>
      </w:r>
      <w:r w:rsidR="00534A35">
        <w:rPr>
          <w:rFonts w:ascii="Calibri" w:hAnsi="Calibri" w:cs="Arial"/>
          <w:sz w:val="22"/>
          <w:szCs w:val="22"/>
        </w:rPr>
        <w:t>________________</w:t>
      </w:r>
      <w:r w:rsidR="006F11AF">
        <w:rPr>
          <w:rFonts w:ascii="Calibri" w:hAnsi="Calibri" w:cs="Arial"/>
          <w:sz w:val="22"/>
          <w:szCs w:val="22"/>
        </w:rPr>
        <w:t>________________________ con NIF __________________ con poder de representación suficiente según escritura/acta otorgada en fecha _______________</w:t>
      </w:r>
    </w:p>
    <w:p w14:paraId="1A84FD56" w14:textId="77777777" w:rsidR="00534A35" w:rsidRDefault="00534A35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</w:p>
    <w:p w14:paraId="29E42C7B" w14:textId="121E0113" w:rsidR="00183753" w:rsidRPr="000D291B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</w:rPr>
      </w:pPr>
      <w:r w:rsidRPr="000D291B">
        <w:rPr>
          <w:rFonts w:ascii="Calibri" w:hAnsi="Calibri" w:cs="Arial"/>
          <w:b/>
          <w:bCs/>
        </w:rPr>
        <w:t>DECLARO, bajo mi</w:t>
      </w:r>
      <w:r w:rsidRPr="000D291B">
        <w:rPr>
          <w:rFonts w:ascii="Calibri" w:hAnsi="Calibri" w:cs="Arial"/>
          <w:b/>
        </w:rPr>
        <w:t xml:space="preserve"> responsabilidad</w:t>
      </w:r>
      <w:r w:rsidR="000D291B">
        <w:rPr>
          <w:rFonts w:ascii="Calibri" w:hAnsi="Calibri" w:cs="Arial"/>
          <w:b/>
        </w:rPr>
        <w:t xml:space="preserve"> que</w:t>
      </w:r>
      <w:r w:rsidRPr="000D291B">
        <w:rPr>
          <w:rFonts w:ascii="Calibri" w:hAnsi="Calibri" w:cs="Arial"/>
          <w:b/>
        </w:rPr>
        <w:t>:</w:t>
      </w:r>
    </w:p>
    <w:p w14:paraId="318B2AC0" w14:textId="77777777" w:rsidR="008303A7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Las amortizaciones practicadas y reflejadas en el Modelo </w:t>
      </w:r>
      <w:r w:rsidR="00CC4AFA">
        <w:rPr>
          <w:rFonts w:ascii="Calibri" w:hAnsi="Calibri" w:cs="Arial"/>
          <w:sz w:val="22"/>
          <w:szCs w:val="22"/>
        </w:rPr>
        <w:t>1</w:t>
      </w:r>
      <w:r w:rsidR="00C06582">
        <w:rPr>
          <w:rFonts w:ascii="Calibri" w:hAnsi="Calibri" w:cs="Arial"/>
          <w:sz w:val="22"/>
          <w:szCs w:val="22"/>
        </w:rPr>
        <w:t>A</w:t>
      </w:r>
      <w:r w:rsidRPr="00A16411">
        <w:rPr>
          <w:rFonts w:ascii="Calibri" w:hAnsi="Calibri" w:cs="Arial"/>
          <w:sz w:val="22"/>
          <w:szCs w:val="22"/>
        </w:rPr>
        <w:t xml:space="preserve"> son las que figurarán exactamente en la contabilidad de la empresa</w:t>
      </w:r>
      <w:r w:rsidR="006F11AF">
        <w:rPr>
          <w:rFonts w:ascii="Calibri" w:hAnsi="Calibri" w:cs="Arial"/>
          <w:sz w:val="22"/>
          <w:szCs w:val="22"/>
        </w:rPr>
        <w:t xml:space="preserve"> </w:t>
      </w:r>
      <w:r w:rsidRPr="00A16411">
        <w:rPr>
          <w:rFonts w:ascii="Calibri" w:hAnsi="Calibri" w:cs="Arial"/>
          <w:sz w:val="22"/>
          <w:szCs w:val="22"/>
        </w:rPr>
        <w:t>…………………………… una vez se cierre el ejercicio contable, adjuntando a esta declaración copia de los asientos contables sobre las amortizaciones practicadas.</w:t>
      </w:r>
    </w:p>
    <w:p w14:paraId="42F3C6D7" w14:textId="77777777" w:rsidR="008303A7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</w:p>
    <w:p w14:paraId="59B3C587" w14:textId="77777777" w:rsidR="00534A35" w:rsidRDefault="00534A35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</w:p>
    <w:p w14:paraId="04AFB383" w14:textId="77777777" w:rsidR="00534A35" w:rsidRPr="00A16411" w:rsidRDefault="00534A35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14:paraId="6B7F7272" w14:textId="77777777" w:rsidTr="00CF0EC6">
        <w:tc>
          <w:tcPr>
            <w:tcW w:w="8160" w:type="dxa"/>
            <w:shd w:val="clear" w:color="auto" w:fill="auto"/>
          </w:tcPr>
          <w:p w14:paraId="1D1FFDB3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6F547C77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</w:p>
          <w:p w14:paraId="1737C32A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5146E551" w14:textId="77777777"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27D84412" w14:textId="77777777"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2EB832BE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5B7A3E0" w14:textId="77777777" w:rsidTr="00CF0EC6">
        <w:tc>
          <w:tcPr>
            <w:tcW w:w="8160" w:type="dxa"/>
            <w:shd w:val="clear" w:color="auto" w:fill="auto"/>
          </w:tcPr>
          <w:p w14:paraId="13566DF0" w14:textId="0D8E2D5E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 xml:space="preserve">Firma </w:t>
            </w:r>
            <w:r w:rsidR="00534A35">
              <w:rPr>
                <w:rFonts w:ascii="Calibri" w:hAnsi="Calibri" w:cs="Arial"/>
                <w:sz w:val="22"/>
                <w:szCs w:val="22"/>
              </w:rPr>
              <w:t>electrónica</w:t>
            </w:r>
            <w:r w:rsidRPr="00AC267B">
              <w:rPr>
                <w:rFonts w:ascii="Calibri" w:hAnsi="Calibri" w:cs="Arial"/>
                <w:sz w:val="22"/>
                <w:szCs w:val="22"/>
              </w:rPr>
              <w:t xml:space="preserve"> del representante legal</w:t>
            </w:r>
          </w:p>
          <w:p w14:paraId="04F1A79B" w14:textId="77777777" w:rsidR="001513AF" w:rsidRPr="00AC267B" w:rsidRDefault="001513AF" w:rsidP="00534A35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A741F82" w14:textId="77777777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14:paraId="3116958D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34B5B597" w14:textId="77777777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99D89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14:paraId="144D6C69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7944B13D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5B505ABC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D36E712" w14:textId="77777777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42CC9" w14:textId="708E8D40"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 xml:space="preserve">Firma </w:t>
            </w:r>
            <w:r w:rsidR="00534A35">
              <w:rPr>
                <w:rFonts w:ascii="Calibri" w:hAnsi="Calibri" w:cs="Arial"/>
                <w:sz w:val="22"/>
                <w:szCs w:val="22"/>
              </w:rPr>
              <w:t>electrónica</w:t>
            </w:r>
            <w:r w:rsidRPr="00AC267B">
              <w:rPr>
                <w:rFonts w:ascii="Calibri" w:hAnsi="Calibri" w:cs="Arial"/>
                <w:sz w:val="22"/>
                <w:szCs w:val="22"/>
              </w:rPr>
              <w:t xml:space="preserve"> del auditor ROAC</w:t>
            </w:r>
          </w:p>
        </w:tc>
      </w:tr>
    </w:tbl>
    <w:p w14:paraId="42491DBA" w14:textId="77777777" w:rsidR="001513AF" w:rsidRPr="00E5209F" w:rsidRDefault="001513AF" w:rsidP="00534A35">
      <w:pPr>
        <w:spacing w:before="240"/>
        <w:rPr>
          <w:rFonts w:ascii="Calibri" w:hAnsi="Calibri" w:cs="Arial"/>
          <w:b/>
        </w:rPr>
      </w:pPr>
    </w:p>
    <w:sectPr w:rsidR="001513AF" w:rsidRPr="00E5209F" w:rsidSect="00835705"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D0098" w14:textId="77777777" w:rsidR="009C55C9" w:rsidRDefault="009C55C9">
      <w:r>
        <w:separator/>
      </w:r>
    </w:p>
  </w:endnote>
  <w:endnote w:type="continuationSeparator" w:id="0">
    <w:p w14:paraId="10074DEC" w14:textId="77777777" w:rsidR="009C55C9" w:rsidRDefault="009C5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C2CF6" w14:textId="77777777" w:rsidR="009B5FF2" w:rsidRDefault="009B5FF2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71F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C5C079" w14:textId="77777777" w:rsidR="009B5FF2" w:rsidRDefault="009B5FF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69923" w14:textId="06BE52D2" w:rsidR="009B5FF2" w:rsidRPr="00951659" w:rsidRDefault="00CC4AFA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Tabla y declaración costes de amortización</w:t>
    </w:r>
    <w:r w:rsidR="00BC622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begin"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instrText xml:space="preserve"> PAGE </w:instrTex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separate"/>
    </w:r>
    <w:r w:rsidR="00391890">
      <w:rPr>
        <w:rStyle w:val="Nmerodepgina"/>
        <w:rFonts w:ascii="Calibri" w:hAnsi="Calibri"/>
        <w:noProof/>
        <w:color w:val="666699"/>
        <w:sz w:val="16"/>
        <w:szCs w:val="16"/>
      </w:rPr>
      <w:t>3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end"/>
    </w:r>
  </w:p>
  <w:p w14:paraId="117D9787" w14:textId="3068008A" w:rsidR="007975A3" w:rsidRPr="00951659" w:rsidRDefault="00DD6F6B" w:rsidP="00DD6F6B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 w:rsidRPr="00DD6F6B">
      <w:rPr>
        <w:rStyle w:val="Nmerodepgina"/>
        <w:rFonts w:ascii="Calibri" w:hAnsi="Calibri"/>
        <w:color w:val="666699"/>
        <w:sz w:val="16"/>
        <w:szCs w:val="16"/>
      </w:rPr>
      <w:t xml:space="preserve">Programas I+D Pyme y Cooperación, </w:t>
    </w:r>
    <w:r w:rsidR="004B2749">
      <w:rPr>
        <w:rStyle w:val="Nmerodepgina"/>
        <w:rFonts w:ascii="Calibri" w:hAnsi="Calibri"/>
        <w:color w:val="666699"/>
        <w:sz w:val="16"/>
        <w:szCs w:val="16"/>
      </w:rPr>
      <w:t>202</w:t>
    </w:r>
    <w:r w:rsidR="004E757E">
      <w:rPr>
        <w:rStyle w:val="Nmerodepgina"/>
        <w:rFonts w:ascii="Calibri" w:hAnsi="Calibri"/>
        <w:color w:val="666699"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817C" w14:textId="77777777" w:rsidR="009B5FF2" w:rsidRPr="003E3BA3" w:rsidRDefault="009B5FF2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9A71F5">
      <w:rPr>
        <w:rStyle w:val="Nmerodepgina"/>
        <w:rFonts w:ascii="Calibri" w:hAnsi="Calibri"/>
        <w:b/>
        <w:noProof/>
        <w:sz w:val="20"/>
        <w:szCs w:val="20"/>
      </w:rPr>
      <w:t>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69664511" w14:textId="77777777" w:rsidR="009B5FF2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137480E9" w14:textId="77777777" w:rsidR="009B5FF2" w:rsidRPr="003E3BA3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7782150D" w14:textId="77777777" w:rsidR="009B5FF2" w:rsidRPr="00E46D7B" w:rsidRDefault="009B5FF2" w:rsidP="009B5EAA">
    <w:pPr>
      <w:pStyle w:val="Encabezado"/>
    </w:pPr>
  </w:p>
  <w:p w14:paraId="546E8C95" w14:textId="77777777" w:rsidR="009B5FF2" w:rsidRPr="009B5EAA" w:rsidRDefault="009B5FF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E51A7" w14:textId="77777777" w:rsidR="009C55C9" w:rsidRDefault="009C55C9">
      <w:r>
        <w:separator/>
      </w:r>
    </w:p>
  </w:footnote>
  <w:footnote w:type="continuationSeparator" w:id="0">
    <w:p w14:paraId="4447908F" w14:textId="77777777" w:rsidR="009C55C9" w:rsidRDefault="009C55C9">
      <w:r>
        <w:continuationSeparator/>
      </w:r>
    </w:p>
  </w:footnote>
  <w:footnote w:id="1">
    <w:p w14:paraId="13A9E09B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Nombre de quien emite y firma la declaración</w:t>
      </w:r>
    </w:p>
  </w:footnote>
  <w:footnote w:id="2">
    <w:p w14:paraId="771A61CA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</w:t>
      </w:r>
      <w:r w:rsidRPr="006F11AF">
        <w:rPr>
          <w:rStyle w:val="Refdenotaalpie"/>
        </w:rPr>
        <w:t>C</w:t>
      </w:r>
      <w:r>
        <w:rPr>
          <w:rStyle w:val="Refdenotaalpie"/>
        </w:rPr>
        <w:t>argo en la empresa beneficiaria</w:t>
      </w:r>
    </w:p>
  </w:footnote>
  <w:footnote w:id="3">
    <w:p w14:paraId="4A266729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6F11AF">
        <w:rPr>
          <w:rStyle w:val="Refdenotaalpie"/>
        </w:rPr>
        <w:footnoteRef/>
      </w:r>
      <w:r w:rsidRPr="006F11AF">
        <w:rPr>
          <w:rStyle w:val="Refdenotaalpie"/>
        </w:rPr>
        <w:t xml:space="preserve"> Nombre de la empresa beneficiaria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8059" w14:textId="6DDDEBA4" w:rsidR="00CB4932" w:rsidRDefault="006E614A" w:rsidP="00CD7AC9">
    <w:r>
      <w:rPr>
        <w:noProof/>
      </w:rPr>
      <w:drawing>
        <wp:inline distT="0" distB="0" distL="0" distR="0" wp14:anchorId="1B19C9B7" wp14:editId="475C42ED">
          <wp:extent cx="5400040" cy="577850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7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1B77F9" w14:textId="6331068B" w:rsidR="00CB4932" w:rsidRDefault="00CB4932" w:rsidP="0007132F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80B82" w14:textId="77777777" w:rsidR="009B5FF2" w:rsidRDefault="00C40A89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6C4A7935" wp14:editId="0018E69C">
          <wp:extent cx="1136015" cy="59563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5FF2">
      <w:t xml:space="preserve">                                                                                                                                             </w:t>
    </w:r>
    <w:r w:rsidR="009B5FF2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5653A7FE" wp14:editId="62609364">
          <wp:extent cx="1031875" cy="401955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9E73C3" w14:textId="77777777" w:rsidR="009B5FF2" w:rsidRPr="00DE2622" w:rsidRDefault="009B5FF2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24CBCB4B" w14:textId="77777777" w:rsidR="009B5FF2" w:rsidRDefault="009B5FF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E018C" w14:textId="072FC25E" w:rsidR="009B5FF2" w:rsidRDefault="00A02EC0" w:rsidP="00530C11">
    <w:pPr>
      <w:pStyle w:val="Encabezado"/>
      <w:tabs>
        <w:tab w:val="left" w:pos="6840"/>
      </w:tabs>
      <w:ind w:right="74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394335A0" wp14:editId="626CFE69">
          <wp:extent cx="5400040" cy="57785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7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4DFD40" w14:textId="77777777" w:rsidR="009B5FF2" w:rsidRDefault="009B5FF2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4" w15:restartNumberingAfterBreak="0">
    <w:nsid w:val="0BF56D2A"/>
    <w:multiLevelType w:val="hybridMultilevel"/>
    <w:tmpl w:val="C8C0EB02"/>
    <w:lvl w:ilvl="0" w:tplc="CF1E3FE6"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0" w15:restartNumberingAfterBreak="0">
    <w:nsid w:val="2EA64DC2"/>
    <w:multiLevelType w:val="hybridMultilevel"/>
    <w:tmpl w:val="A4C6D9F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 w15:restartNumberingAfterBreak="0">
    <w:nsid w:val="3E237B08"/>
    <w:multiLevelType w:val="hybridMultilevel"/>
    <w:tmpl w:val="8970E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5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6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9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6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3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6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1392582094">
    <w:abstractNumId w:val="37"/>
  </w:num>
  <w:num w:numId="2" w16cid:durableId="746653966">
    <w:abstractNumId w:val="13"/>
  </w:num>
  <w:num w:numId="3" w16cid:durableId="761535425">
    <w:abstractNumId w:val="32"/>
  </w:num>
  <w:num w:numId="4" w16cid:durableId="883178770">
    <w:abstractNumId w:val="1"/>
  </w:num>
  <w:num w:numId="5" w16cid:durableId="889269282">
    <w:abstractNumId w:val="31"/>
  </w:num>
  <w:num w:numId="6" w16cid:durableId="213321372">
    <w:abstractNumId w:val="26"/>
  </w:num>
  <w:num w:numId="7" w16cid:durableId="1774321858">
    <w:abstractNumId w:val="8"/>
  </w:num>
  <w:num w:numId="8" w16cid:durableId="1498420150">
    <w:abstractNumId w:val="27"/>
  </w:num>
  <w:num w:numId="9" w16cid:durableId="1621717105">
    <w:abstractNumId w:val="15"/>
  </w:num>
  <w:num w:numId="10" w16cid:durableId="1769352434">
    <w:abstractNumId w:val="9"/>
  </w:num>
  <w:num w:numId="11" w16cid:durableId="687097047">
    <w:abstractNumId w:val="40"/>
  </w:num>
  <w:num w:numId="12" w16cid:durableId="2017683136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9193154">
    <w:abstractNumId w:val="5"/>
  </w:num>
  <w:num w:numId="14" w16cid:durableId="2122871786">
    <w:abstractNumId w:val="44"/>
  </w:num>
  <w:num w:numId="15" w16cid:durableId="1539245504">
    <w:abstractNumId w:val="0"/>
  </w:num>
  <w:num w:numId="16" w16cid:durableId="450975512">
    <w:abstractNumId w:val="24"/>
  </w:num>
  <w:num w:numId="17" w16cid:durableId="914127712">
    <w:abstractNumId w:val="28"/>
  </w:num>
  <w:num w:numId="18" w16cid:durableId="337080730">
    <w:abstractNumId w:val="35"/>
  </w:num>
  <w:num w:numId="19" w16cid:durableId="857277815">
    <w:abstractNumId w:val="33"/>
  </w:num>
  <w:num w:numId="20" w16cid:durableId="191310042">
    <w:abstractNumId w:val="25"/>
  </w:num>
  <w:num w:numId="21" w16cid:durableId="1147892038">
    <w:abstractNumId w:val="7"/>
  </w:num>
  <w:num w:numId="22" w16cid:durableId="546183579">
    <w:abstractNumId w:val="6"/>
  </w:num>
  <w:num w:numId="23" w16cid:durableId="2072269071">
    <w:abstractNumId w:val="45"/>
  </w:num>
  <w:num w:numId="24" w16cid:durableId="1315377982">
    <w:abstractNumId w:val="42"/>
  </w:num>
  <w:num w:numId="25" w16cid:durableId="1560746274">
    <w:abstractNumId w:val="19"/>
  </w:num>
  <w:num w:numId="26" w16cid:durableId="196162418">
    <w:abstractNumId w:val="11"/>
  </w:num>
  <w:num w:numId="27" w16cid:durableId="1890338871">
    <w:abstractNumId w:val="12"/>
  </w:num>
  <w:num w:numId="28" w16cid:durableId="186405979">
    <w:abstractNumId w:val="41"/>
  </w:num>
  <w:num w:numId="29" w16cid:durableId="280188301">
    <w:abstractNumId w:val="36"/>
  </w:num>
  <w:num w:numId="30" w16cid:durableId="1596667008">
    <w:abstractNumId w:val="29"/>
  </w:num>
  <w:num w:numId="31" w16cid:durableId="859860458">
    <w:abstractNumId w:val="10"/>
  </w:num>
  <w:num w:numId="32" w16cid:durableId="1517575351">
    <w:abstractNumId w:val="21"/>
  </w:num>
  <w:num w:numId="33" w16cid:durableId="668020274">
    <w:abstractNumId w:val="22"/>
  </w:num>
  <w:num w:numId="34" w16cid:durableId="586158140">
    <w:abstractNumId w:val="18"/>
  </w:num>
  <w:num w:numId="35" w16cid:durableId="915212936">
    <w:abstractNumId w:val="34"/>
  </w:num>
  <w:num w:numId="36" w16cid:durableId="578558659">
    <w:abstractNumId w:val="43"/>
  </w:num>
  <w:num w:numId="37" w16cid:durableId="214127714">
    <w:abstractNumId w:val="39"/>
  </w:num>
  <w:num w:numId="38" w16cid:durableId="844174853">
    <w:abstractNumId w:val="38"/>
  </w:num>
  <w:num w:numId="39" w16cid:durableId="214434728">
    <w:abstractNumId w:val="46"/>
  </w:num>
  <w:num w:numId="40" w16cid:durableId="1608463010">
    <w:abstractNumId w:val="17"/>
  </w:num>
  <w:num w:numId="41" w16cid:durableId="2102951467">
    <w:abstractNumId w:val="14"/>
  </w:num>
  <w:num w:numId="42" w16cid:durableId="235014728">
    <w:abstractNumId w:val="30"/>
  </w:num>
  <w:num w:numId="43" w16cid:durableId="1313757568">
    <w:abstractNumId w:val="2"/>
  </w:num>
  <w:num w:numId="44" w16cid:durableId="1878079208">
    <w:abstractNumId w:val="16"/>
  </w:num>
  <w:num w:numId="45" w16cid:durableId="385295276">
    <w:abstractNumId w:val="23"/>
  </w:num>
  <w:num w:numId="46" w16cid:durableId="224415984">
    <w:abstractNumId w:val="20"/>
  </w:num>
  <w:num w:numId="47" w16cid:durableId="309134489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3387"/>
    <w:rsid w:val="00015F8F"/>
    <w:rsid w:val="00017D96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007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132F"/>
    <w:rsid w:val="00072E1B"/>
    <w:rsid w:val="000807B8"/>
    <w:rsid w:val="00082860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4D0"/>
    <w:rsid w:val="000A0500"/>
    <w:rsid w:val="000A0FD5"/>
    <w:rsid w:val="000A33F2"/>
    <w:rsid w:val="000A4CFC"/>
    <w:rsid w:val="000A4F42"/>
    <w:rsid w:val="000A6203"/>
    <w:rsid w:val="000A65B7"/>
    <w:rsid w:val="000A71BC"/>
    <w:rsid w:val="000A7FBF"/>
    <w:rsid w:val="000B25F7"/>
    <w:rsid w:val="000B34E9"/>
    <w:rsid w:val="000B6400"/>
    <w:rsid w:val="000D291B"/>
    <w:rsid w:val="000D3E1D"/>
    <w:rsid w:val="000D4359"/>
    <w:rsid w:val="000D4981"/>
    <w:rsid w:val="000D5AC1"/>
    <w:rsid w:val="000E23BF"/>
    <w:rsid w:val="000E4973"/>
    <w:rsid w:val="000E4A71"/>
    <w:rsid w:val="000E75D2"/>
    <w:rsid w:val="000F15A2"/>
    <w:rsid w:val="000F291A"/>
    <w:rsid w:val="000F7311"/>
    <w:rsid w:val="001000F5"/>
    <w:rsid w:val="001066C4"/>
    <w:rsid w:val="00115278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513AF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A131A"/>
    <w:rsid w:val="001B3BF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2048D9"/>
    <w:rsid w:val="00204C20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5553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66F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2479"/>
    <w:rsid w:val="002B3E81"/>
    <w:rsid w:val="002B4B79"/>
    <w:rsid w:val="002B5AA2"/>
    <w:rsid w:val="002B60C8"/>
    <w:rsid w:val="002B73F5"/>
    <w:rsid w:val="002C6858"/>
    <w:rsid w:val="002C704F"/>
    <w:rsid w:val="002D1D71"/>
    <w:rsid w:val="002D2739"/>
    <w:rsid w:val="002D5685"/>
    <w:rsid w:val="002D6D25"/>
    <w:rsid w:val="002E37A3"/>
    <w:rsid w:val="002E4421"/>
    <w:rsid w:val="002E7286"/>
    <w:rsid w:val="002F230B"/>
    <w:rsid w:val="002F3B35"/>
    <w:rsid w:val="002F43ED"/>
    <w:rsid w:val="002F5C34"/>
    <w:rsid w:val="003068AB"/>
    <w:rsid w:val="00311A7F"/>
    <w:rsid w:val="003147EA"/>
    <w:rsid w:val="00321294"/>
    <w:rsid w:val="00321381"/>
    <w:rsid w:val="00323614"/>
    <w:rsid w:val="00323BFD"/>
    <w:rsid w:val="00323F16"/>
    <w:rsid w:val="00326257"/>
    <w:rsid w:val="00330D18"/>
    <w:rsid w:val="00333F6B"/>
    <w:rsid w:val="00335083"/>
    <w:rsid w:val="00335E5B"/>
    <w:rsid w:val="00336039"/>
    <w:rsid w:val="003414DF"/>
    <w:rsid w:val="00341FB8"/>
    <w:rsid w:val="00345B96"/>
    <w:rsid w:val="00346B0B"/>
    <w:rsid w:val="00346F30"/>
    <w:rsid w:val="00351464"/>
    <w:rsid w:val="00351BC6"/>
    <w:rsid w:val="003554E9"/>
    <w:rsid w:val="00374823"/>
    <w:rsid w:val="00375B6E"/>
    <w:rsid w:val="003772E2"/>
    <w:rsid w:val="0038517C"/>
    <w:rsid w:val="003852BA"/>
    <w:rsid w:val="003852F6"/>
    <w:rsid w:val="00386B84"/>
    <w:rsid w:val="00387F0F"/>
    <w:rsid w:val="00390158"/>
    <w:rsid w:val="00391890"/>
    <w:rsid w:val="0039684E"/>
    <w:rsid w:val="003A08B0"/>
    <w:rsid w:val="003A1DB2"/>
    <w:rsid w:val="003A2BAA"/>
    <w:rsid w:val="003A2C73"/>
    <w:rsid w:val="003A3CAE"/>
    <w:rsid w:val="003B249F"/>
    <w:rsid w:val="003B3241"/>
    <w:rsid w:val="003C07CA"/>
    <w:rsid w:val="003C3803"/>
    <w:rsid w:val="003C3BAE"/>
    <w:rsid w:val="003C6466"/>
    <w:rsid w:val="003C6E1E"/>
    <w:rsid w:val="003D164F"/>
    <w:rsid w:val="003D238B"/>
    <w:rsid w:val="003D4762"/>
    <w:rsid w:val="003D4AE9"/>
    <w:rsid w:val="003D774A"/>
    <w:rsid w:val="003E1C45"/>
    <w:rsid w:val="003E2138"/>
    <w:rsid w:val="003E5715"/>
    <w:rsid w:val="003E5981"/>
    <w:rsid w:val="003F3BF2"/>
    <w:rsid w:val="003F4FB4"/>
    <w:rsid w:val="003F67A1"/>
    <w:rsid w:val="0040069D"/>
    <w:rsid w:val="00404DD4"/>
    <w:rsid w:val="00407D1B"/>
    <w:rsid w:val="00410575"/>
    <w:rsid w:val="0041724C"/>
    <w:rsid w:val="00422020"/>
    <w:rsid w:val="00422C5E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4248"/>
    <w:rsid w:val="00444E35"/>
    <w:rsid w:val="004453EC"/>
    <w:rsid w:val="004470D2"/>
    <w:rsid w:val="00450BD7"/>
    <w:rsid w:val="0045356E"/>
    <w:rsid w:val="00453D29"/>
    <w:rsid w:val="004548FB"/>
    <w:rsid w:val="0045554A"/>
    <w:rsid w:val="00455DB9"/>
    <w:rsid w:val="00460BA8"/>
    <w:rsid w:val="00460F1F"/>
    <w:rsid w:val="004620C6"/>
    <w:rsid w:val="00464EAE"/>
    <w:rsid w:val="0046770F"/>
    <w:rsid w:val="004827E4"/>
    <w:rsid w:val="004846A1"/>
    <w:rsid w:val="00486DCA"/>
    <w:rsid w:val="0049052D"/>
    <w:rsid w:val="0049266A"/>
    <w:rsid w:val="00493F21"/>
    <w:rsid w:val="00494A0D"/>
    <w:rsid w:val="004960BA"/>
    <w:rsid w:val="00496987"/>
    <w:rsid w:val="004A4AB4"/>
    <w:rsid w:val="004A4BCD"/>
    <w:rsid w:val="004B066D"/>
    <w:rsid w:val="004B2749"/>
    <w:rsid w:val="004B3BD0"/>
    <w:rsid w:val="004B461D"/>
    <w:rsid w:val="004B4DE2"/>
    <w:rsid w:val="004B5425"/>
    <w:rsid w:val="004B59F2"/>
    <w:rsid w:val="004B64AB"/>
    <w:rsid w:val="004B7A90"/>
    <w:rsid w:val="004C0266"/>
    <w:rsid w:val="004C02A0"/>
    <w:rsid w:val="004C08E4"/>
    <w:rsid w:val="004C3864"/>
    <w:rsid w:val="004C537C"/>
    <w:rsid w:val="004D367B"/>
    <w:rsid w:val="004D518E"/>
    <w:rsid w:val="004E6F27"/>
    <w:rsid w:val="004E757E"/>
    <w:rsid w:val="004E7979"/>
    <w:rsid w:val="004F0BA6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88F"/>
    <w:rsid w:val="00520BF7"/>
    <w:rsid w:val="00525325"/>
    <w:rsid w:val="00525559"/>
    <w:rsid w:val="00525E23"/>
    <w:rsid w:val="0052614C"/>
    <w:rsid w:val="005272BE"/>
    <w:rsid w:val="00527F19"/>
    <w:rsid w:val="00530A84"/>
    <w:rsid w:val="00530C11"/>
    <w:rsid w:val="0053257D"/>
    <w:rsid w:val="00532B37"/>
    <w:rsid w:val="00534A35"/>
    <w:rsid w:val="00536638"/>
    <w:rsid w:val="00536923"/>
    <w:rsid w:val="005375DB"/>
    <w:rsid w:val="00544181"/>
    <w:rsid w:val="005443D5"/>
    <w:rsid w:val="0054590A"/>
    <w:rsid w:val="005525CA"/>
    <w:rsid w:val="0055314D"/>
    <w:rsid w:val="0055595C"/>
    <w:rsid w:val="00561DCB"/>
    <w:rsid w:val="00562569"/>
    <w:rsid w:val="005728CD"/>
    <w:rsid w:val="00573AE7"/>
    <w:rsid w:val="00576AA6"/>
    <w:rsid w:val="00577661"/>
    <w:rsid w:val="005844E4"/>
    <w:rsid w:val="0059008B"/>
    <w:rsid w:val="00591B36"/>
    <w:rsid w:val="00593437"/>
    <w:rsid w:val="005951B6"/>
    <w:rsid w:val="005A32F0"/>
    <w:rsid w:val="005A47B1"/>
    <w:rsid w:val="005A47FF"/>
    <w:rsid w:val="005A6FDB"/>
    <w:rsid w:val="005B0305"/>
    <w:rsid w:val="005B06C7"/>
    <w:rsid w:val="005B147C"/>
    <w:rsid w:val="005B5D14"/>
    <w:rsid w:val="005B75A2"/>
    <w:rsid w:val="005B7AEC"/>
    <w:rsid w:val="005C1FEA"/>
    <w:rsid w:val="005C2DA6"/>
    <w:rsid w:val="005C579C"/>
    <w:rsid w:val="005D0B85"/>
    <w:rsid w:val="005D43E1"/>
    <w:rsid w:val="005D4B0D"/>
    <w:rsid w:val="005D711D"/>
    <w:rsid w:val="005D7938"/>
    <w:rsid w:val="005E0842"/>
    <w:rsid w:val="005E11FE"/>
    <w:rsid w:val="005E3BF2"/>
    <w:rsid w:val="005E427C"/>
    <w:rsid w:val="005E63C8"/>
    <w:rsid w:val="005E6844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3E81"/>
    <w:rsid w:val="006550F8"/>
    <w:rsid w:val="006625CB"/>
    <w:rsid w:val="00662F72"/>
    <w:rsid w:val="00671D99"/>
    <w:rsid w:val="00673D36"/>
    <w:rsid w:val="00680910"/>
    <w:rsid w:val="006841DA"/>
    <w:rsid w:val="00687470"/>
    <w:rsid w:val="00690A81"/>
    <w:rsid w:val="006910E8"/>
    <w:rsid w:val="006928B8"/>
    <w:rsid w:val="00694F02"/>
    <w:rsid w:val="006A0C92"/>
    <w:rsid w:val="006A2C41"/>
    <w:rsid w:val="006B3442"/>
    <w:rsid w:val="006B7AAC"/>
    <w:rsid w:val="006C4C31"/>
    <w:rsid w:val="006C646E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614A"/>
    <w:rsid w:val="006E763E"/>
    <w:rsid w:val="006E7EC6"/>
    <w:rsid w:val="006F0246"/>
    <w:rsid w:val="006F024D"/>
    <w:rsid w:val="006F0A6A"/>
    <w:rsid w:val="006F11AF"/>
    <w:rsid w:val="006F2BDB"/>
    <w:rsid w:val="006F4828"/>
    <w:rsid w:val="006F7613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57FD9"/>
    <w:rsid w:val="007649B6"/>
    <w:rsid w:val="007661B9"/>
    <w:rsid w:val="0076621A"/>
    <w:rsid w:val="0077391F"/>
    <w:rsid w:val="00776E96"/>
    <w:rsid w:val="00777293"/>
    <w:rsid w:val="00777966"/>
    <w:rsid w:val="007810E8"/>
    <w:rsid w:val="00784B78"/>
    <w:rsid w:val="00784F15"/>
    <w:rsid w:val="00787356"/>
    <w:rsid w:val="007904BF"/>
    <w:rsid w:val="00793414"/>
    <w:rsid w:val="007952AF"/>
    <w:rsid w:val="007975A3"/>
    <w:rsid w:val="00797E4D"/>
    <w:rsid w:val="00797F82"/>
    <w:rsid w:val="007A1A13"/>
    <w:rsid w:val="007A39A8"/>
    <w:rsid w:val="007B3856"/>
    <w:rsid w:val="007B4303"/>
    <w:rsid w:val="007B57A6"/>
    <w:rsid w:val="007B6DC7"/>
    <w:rsid w:val="007B7914"/>
    <w:rsid w:val="007C032D"/>
    <w:rsid w:val="007C354B"/>
    <w:rsid w:val="007C4B93"/>
    <w:rsid w:val="007D103B"/>
    <w:rsid w:val="007D65A8"/>
    <w:rsid w:val="007D6DD4"/>
    <w:rsid w:val="007E0255"/>
    <w:rsid w:val="007E2722"/>
    <w:rsid w:val="007E2F11"/>
    <w:rsid w:val="007E3DD5"/>
    <w:rsid w:val="007F291F"/>
    <w:rsid w:val="007F3B14"/>
    <w:rsid w:val="007F7089"/>
    <w:rsid w:val="0080419E"/>
    <w:rsid w:val="00804D77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36832"/>
    <w:rsid w:val="0084115D"/>
    <w:rsid w:val="0084356F"/>
    <w:rsid w:val="00852004"/>
    <w:rsid w:val="0085229A"/>
    <w:rsid w:val="00853FEC"/>
    <w:rsid w:val="00854D9C"/>
    <w:rsid w:val="00862EE7"/>
    <w:rsid w:val="00864D9B"/>
    <w:rsid w:val="00871EF1"/>
    <w:rsid w:val="008730E6"/>
    <w:rsid w:val="008736BF"/>
    <w:rsid w:val="00875D2C"/>
    <w:rsid w:val="008822E1"/>
    <w:rsid w:val="0088325C"/>
    <w:rsid w:val="008833DE"/>
    <w:rsid w:val="0088400F"/>
    <w:rsid w:val="00885917"/>
    <w:rsid w:val="008868EB"/>
    <w:rsid w:val="00890D86"/>
    <w:rsid w:val="00892012"/>
    <w:rsid w:val="008925F4"/>
    <w:rsid w:val="00893425"/>
    <w:rsid w:val="00893F87"/>
    <w:rsid w:val="00894E75"/>
    <w:rsid w:val="00896014"/>
    <w:rsid w:val="00896C2F"/>
    <w:rsid w:val="008A067A"/>
    <w:rsid w:val="008A15BB"/>
    <w:rsid w:val="008A2234"/>
    <w:rsid w:val="008A3DF9"/>
    <w:rsid w:val="008A5CBE"/>
    <w:rsid w:val="008A7944"/>
    <w:rsid w:val="008B6A02"/>
    <w:rsid w:val="008C1F66"/>
    <w:rsid w:val="008C3782"/>
    <w:rsid w:val="008C47FF"/>
    <w:rsid w:val="008C586C"/>
    <w:rsid w:val="008C58CD"/>
    <w:rsid w:val="008C5A2E"/>
    <w:rsid w:val="008C683F"/>
    <w:rsid w:val="008E1B37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54A"/>
    <w:rsid w:val="009077FB"/>
    <w:rsid w:val="009140FE"/>
    <w:rsid w:val="00917FCA"/>
    <w:rsid w:val="00921EAE"/>
    <w:rsid w:val="0092350B"/>
    <w:rsid w:val="00927D19"/>
    <w:rsid w:val="00932DDB"/>
    <w:rsid w:val="00932FC0"/>
    <w:rsid w:val="0093310A"/>
    <w:rsid w:val="009413A7"/>
    <w:rsid w:val="0094627A"/>
    <w:rsid w:val="00947E24"/>
    <w:rsid w:val="00951659"/>
    <w:rsid w:val="009528AA"/>
    <w:rsid w:val="009536A3"/>
    <w:rsid w:val="00953A5A"/>
    <w:rsid w:val="00953D6E"/>
    <w:rsid w:val="00954182"/>
    <w:rsid w:val="00956FF9"/>
    <w:rsid w:val="00960F9D"/>
    <w:rsid w:val="00966C30"/>
    <w:rsid w:val="00966FB3"/>
    <w:rsid w:val="00974A42"/>
    <w:rsid w:val="00980381"/>
    <w:rsid w:val="0098264D"/>
    <w:rsid w:val="00986C05"/>
    <w:rsid w:val="0098799D"/>
    <w:rsid w:val="0099014C"/>
    <w:rsid w:val="009934DC"/>
    <w:rsid w:val="00994858"/>
    <w:rsid w:val="009A147C"/>
    <w:rsid w:val="009A16BF"/>
    <w:rsid w:val="009A71F5"/>
    <w:rsid w:val="009B0982"/>
    <w:rsid w:val="009B12D2"/>
    <w:rsid w:val="009B2F30"/>
    <w:rsid w:val="009B59ED"/>
    <w:rsid w:val="009B5EAA"/>
    <w:rsid w:val="009B5FF2"/>
    <w:rsid w:val="009B6106"/>
    <w:rsid w:val="009B7814"/>
    <w:rsid w:val="009B7F4E"/>
    <w:rsid w:val="009C0A0C"/>
    <w:rsid w:val="009C20B8"/>
    <w:rsid w:val="009C55C9"/>
    <w:rsid w:val="009C65FD"/>
    <w:rsid w:val="009D00D1"/>
    <w:rsid w:val="009D2139"/>
    <w:rsid w:val="009D2711"/>
    <w:rsid w:val="009D525E"/>
    <w:rsid w:val="009E1817"/>
    <w:rsid w:val="009E4014"/>
    <w:rsid w:val="009E4017"/>
    <w:rsid w:val="009E4961"/>
    <w:rsid w:val="009E542D"/>
    <w:rsid w:val="009F0B12"/>
    <w:rsid w:val="009F0BD0"/>
    <w:rsid w:val="009F3CCC"/>
    <w:rsid w:val="009F6FE6"/>
    <w:rsid w:val="00A00488"/>
    <w:rsid w:val="00A00C51"/>
    <w:rsid w:val="00A0133F"/>
    <w:rsid w:val="00A02EC0"/>
    <w:rsid w:val="00A04D3E"/>
    <w:rsid w:val="00A069DA"/>
    <w:rsid w:val="00A06A0C"/>
    <w:rsid w:val="00A11318"/>
    <w:rsid w:val="00A12887"/>
    <w:rsid w:val="00A1297D"/>
    <w:rsid w:val="00A13B7E"/>
    <w:rsid w:val="00A16411"/>
    <w:rsid w:val="00A17E59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027D"/>
    <w:rsid w:val="00A62A0E"/>
    <w:rsid w:val="00A63367"/>
    <w:rsid w:val="00A63D71"/>
    <w:rsid w:val="00A6666E"/>
    <w:rsid w:val="00A70142"/>
    <w:rsid w:val="00A7393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735"/>
    <w:rsid w:val="00B04C20"/>
    <w:rsid w:val="00B04EE3"/>
    <w:rsid w:val="00B05EA0"/>
    <w:rsid w:val="00B1040F"/>
    <w:rsid w:val="00B138C9"/>
    <w:rsid w:val="00B30A68"/>
    <w:rsid w:val="00B31D62"/>
    <w:rsid w:val="00B33ED1"/>
    <w:rsid w:val="00B34C52"/>
    <w:rsid w:val="00B362A2"/>
    <w:rsid w:val="00B37933"/>
    <w:rsid w:val="00B37E63"/>
    <w:rsid w:val="00B40230"/>
    <w:rsid w:val="00B454DC"/>
    <w:rsid w:val="00B4665C"/>
    <w:rsid w:val="00B476B9"/>
    <w:rsid w:val="00B4787A"/>
    <w:rsid w:val="00B515F8"/>
    <w:rsid w:val="00B548F2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6671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55"/>
    <w:rsid w:val="00BF7893"/>
    <w:rsid w:val="00BF7990"/>
    <w:rsid w:val="00C00F70"/>
    <w:rsid w:val="00C03232"/>
    <w:rsid w:val="00C04EF6"/>
    <w:rsid w:val="00C06582"/>
    <w:rsid w:val="00C11CB6"/>
    <w:rsid w:val="00C16D96"/>
    <w:rsid w:val="00C20457"/>
    <w:rsid w:val="00C232C0"/>
    <w:rsid w:val="00C23FE2"/>
    <w:rsid w:val="00C25684"/>
    <w:rsid w:val="00C26ABC"/>
    <w:rsid w:val="00C35B20"/>
    <w:rsid w:val="00C40A89"/>
    <w:rsid w:val="00C416E6"/>
    <w:rsid w:val="00C43C94"/>
    <w:rsid w:val="00C45C7C"/>
    <w:rsid w:val="00C46548"/>
    <w:rsid w:val="00C51B96"/>
    <w:rsid w:val="00C52457"/>
    <w:rsid w:val="00C6047F"/>
    <w:rsid w:val="00C719E9"/>
    <w:rsid w:val="00C72F12"/>
    <w:rsid w:val="00C72FEE"/>
    <w:rsid w:val="00C81D5C"/>
    <w:rsid w:val="00C834E5"/>
    <w:rsid w:val="00C85EE6"/>
    <w:rsid w:val="00C92382"/>
    <w:rsid w:val="00C925B6"/>
    <w:rsid w:val="00C942CC"/>
    <w:rsid w:val="00CA025A"/>
    <w:rsid w:val="00CA0795"/>
    <w:rsid w:val="00CA55E4"/>
    <w:rsid w:val="00CA5BFA"/>
    <w:rsid w:val="00CA6C21"/>
    <w:rsid w:val="00CB0630"/>
    <w:rsid w:val="00CB07AF"/>
    <w:rsid w:val="00CB097E"/>
    <w:rsid w:val="00CB0C59"/>
    <w:rsid w:val="00CB44EF"/>
    <w:rsid w:val="00CB4932"/>
    <w:rsid w:val="00CB4A03"/>
    <w:rsid w:val="00CB6108"/>
    <w:rsid w:val="00CB7404"/>
    <w:rsid w:val="00CB7AFE"/>
    <w:rsid w:val="00CC190D"/>
    <w:rsid w:val="00CC4AFA"/>
    <w:rsid w:val="00CC4E6E"/>
    <w:rsid w:val="00CD1D24"/>
    <w:rsid w:val="00CD2CFD"/>
    <w:rsid w:val="00CD46C3"/>
    <w:rsid w:val="00CD7AC9"/>
    <w:rsid w:val="00CE1F7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59D7"/>
    <w:rsid w:val="00D35E36"/>
    <w:rsid w:val="00D40630"/>
    <w:rsid w:val="00D419C3"/>
    <w:rsid w:val="00D44F1F"/>
    <w:rsid w:val="00D46541"/>
    <w:rsid w:val="00D5158D"/>
    <w:rsid w:val="00D5208E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774E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C4027"/>
    <w:rsid w:val="00DD0704"/>
    <w:rsid w:val="00DD2B56"/>
    <w:rsid w:val="00DD4998"/>
    <w:rsid w:val="00DD6E08"/>
    <w:rsid w:val="00DD6F6B"/>
    <w:rsid w:val="00DE2622"/>
    <w:rsid w:val="00DE76CC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BBE"/>
    <w:rsid w:val="00E34D46"/>
    <w:rsid w:val="00E4417C"/>
    <w:rsid w:val="00E4454F"/>
    <w:rsid w:val="00E46AD3"/>
    <w:rsid w:val="00E47D7E"/>
    <w:rsid w:val="00E50900"/>
    <w:rsid w:val="00E512D6"/>
    <w:rsid w:val="00E51BA9"/>
    <w:rsid w:val="00E5209F"/>
    <w:rsid w:val="00E53314"/>
    <w:rsid w:val="00E562ED"/>
    <w:rsid w:val="00E61085"/>
    <w:rsid w:val="00E62BBF"/>
    <w:rsid w:val="00E65340"/>
    <w:rsid w:val="00E716A8"/>
    <w:rsid w:val="00E71DF3"/>
    <w:rsid w:val="00E7254F"/>
    <w:rsid w:val="00E74E27"/>
    <w:rsid w:val="00E75CC7"/>
    <w:rsid w:val="00E77612"/>
    <w:rsid w:val="00E80437"/>
    <w:rsid w:val="00E80B8D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747A"/>
    <w:rsid w:val="00EB5D76"/>
    <w:rsid w:val="00EC1B0E"/>
    <w:rsid w:val="00EC1DD1"/>
    <w:rsid w:val="00EC279C"/>
    <w:rsid w:val="00EC3551"/>
    <w:rsid w:val="00EC3AA4"/>
    <w:rsid w:val="00ED19A6"/>
    <w:rsid w:val="00ED6E4F"/>
    <w:rsid w:val="00ED7842"/>
    <w:rsid w:val="00EE18A6"/>
    <w:rsid w:val="00EE2A7A"/>
    <w:rsid w:val="00EE4BCF"/>
    <w:rsid w:val="00EE54EB"/>
    <w:rsid w:val="00EE71D4"/>
    <w:rsid w:val="00EF0500"/>
    <w:rsid w:val="00EF42D3"/>
    <w:rsid w:val="00EF4FF3"/>
    <w:rsid w:val="00EF5265"/>
    <w:rsid w:val="00F001FE"/>
    <w:rsid w:val="00F00ADD"/>
    <w:rsid w:val="00F0177C"/>
    <w:rsid w:val="00F03BF4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57F2"/>
    <w:rsid w:val="00F81759"/>
    <w:rsid w:val="00F83FE0"/>
    <w:rsid w:val="00F8648B"/>
    <w:rsid w:val="00F87392"/>
    <w:rsid w:val="00F87AC9"/>
    <w:rsid w:val="00F908AE"/>
    <w:rsid w:val="00F97951"/>
    <w:rsid w:val="00FA1301"/>
    <w:rsid w:val="00FA146D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D6FB9"/>
    <w:rsid w:val="00FE1187"/>
    <w:rsid w:val="00FE2BA3"/>
    <w:rsid w:val="00FE33B8"/>
    <w:rsid w:val="00FE3981"/>
    <w:rsid w:val="00FE4162"/>
    <w:rsid w:val="00FE4D85"/>
    <w:rsid w:val="00FE4DF6"/>
    <w:rsid w:val="00FF01FC"/>
    <w:rsid w:val="00FF044B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3FC0B835"/>
  <w15:chartTrackingRefBased/>
  <w15:docId w15:val="{E5C83E0E-B55E-4885-B22D-CA2876BC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link w:val="TextoindependienteCar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0A33F2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7810E8"/>
    <w:rPr>
      <w:sz w:val="24"/>
      <w:szCs w:val="24"/>
    </w:rPr>
  </w:style>
  <w:style w:type="paragraph" w:styleId="Revisin">
    <w:name w:val="Revision"/>
    <w:hidden/>
    <w:uiPriority w:val="99"/>
    <w:semiHidden/>
    <w:rsid w:val="0083683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646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16</cp:revision>
  <cp:lastPrinted>2019-02-15T13:37:00Z</cp:lastPrinted>
  <dcterms:created xsi:type="dcterms:W3CDTF">2023-02-09T08:33:00Z</dcterms:created>
  <dcterms:modified xsi:type="dcterms:W3CDTF">2025-02-17T14:40:00Z</dcterms:modified>
</cp:coreProperties>
</file>