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10D88" w14:textId="20CF8995" w:rsidR="00491025" w:rsidRPr="00491025" w:rsidRDefault="006B3A24" w:rsidP="003022F5">
      <w:pPr>
        <w:pStyle w:val="Piedepgina"/>
        <w:jc w:val="center"/>
        <w:rPr>
          <w:rFonts w:ascii="Times New Roman" w:hAnsi="Times New Roman"/>
          <w:szCs w:val="24"/>
          <w:lang w:val="de-DE"/>
        </w:rPr>
      </w:pPr>
      <w:r>
        <w:rPr>
          <w:noProof/>
        </w:rPr>
        <w:drawing>
          <wp:inline distT="0" distB="0" distL="0" distR="0" wp14:anchorId="54DDD140" wp14:editId="5DF8F641">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780DEE4" w14:textId="77777777" w:rsidR="00B634AC" w:rsidRDefault="00B634AC" w:rsidP="00BE775C">
      <w:pPr>
        <w:jc w:val="both"/>
        <w:rPr>
          <w:rFonts w:cs="Arial"/>
        </w:rPr>
      </w:pPr>
    </w:p>
    <w:p w14:paraId="05F3AB6C" w14:textId="77777777" w:rsidR="009349E2" w:rsidRDefault="009349E2" w:rsidP="00BE775C">
      <w:pPr>
        <w:jc w:val="both"/>
        <w:rPr>
          <w:rFonts w:cs="Arial"/>
        </w:rPr>
      </w:pPr>
    </w:p>
    <w:p w14:paraId="70040980" w14:textId="77777777" w:rsidR="00491025" w:rsidRDefault="00491025" w:rsidP="00BE775C">
      <w:pPr>
        <w:jc w:val="both"/>
        <w:rPr>
          <w:rFonts w:cs="Arial"/>
        </w:rPr>
      </w:pPr>
    </w:p>
    <w:p w14:paraId="65ED6756" w14:textId="77777777" w:rsidR="00B634AC" w:rsidRPr="00EA5EC4" w:rsidRDefault="00B634AC" w:rsidP="00BE775C">
      <w:pPr>
        <w:jc w:val="both"/>
        <w:rPr>
          <w:rFonts w:cs="Arial"/>
        </w:rPr>
      </w:pPr>
    </w:p>
    <w:p w14:paraId="6F9FC8FB"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PLAN DE I+D+i EMPRESARIAL </w:t>
      </w:r>
    </w:p>
    <w:p w14:paraId="5FEE4070"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AYUDAS PARA PROYECTOS DE INNOVACIÓN DE </w:t>
      </w:r>
      <w:r w:rsidR="00230412" w:rsidRPr="00B343DF">
        <w:rPr>
          <w:rFonts w:cs="Arial"/>
          <w:b/>
          <w:szCs w:val="24"/>
        </w:rPr>
        <w:t>PYME</w:t>
      </w:r>
      <w:r w:rsidRPr="00B343DF">
        <w:rPr>
          <w:rFonts w:cs="Arial"/>
          <w:b/>
          <w:szCs w:val="24"/>
        </w:rPr>
        <w:t xml:space="preserve"> </w:t>
      </w:r>
    </w:p>
    <w:p w14:paraId="522B013F" w14:textId="77777777" w:rsidR="00993DBB"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INNOVA-CV</w:t>
      </w:r>
    </w:p>
    <w:p w14:paraId="56DBB1B1" w14:textId="7CA28F75" w:rsidR="00F2764B" w:rsidRPr="00B343DF" w:rsidRDefault="00D1147C"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Convocatoria </w:t>
      </w:r>
      <w:r w:rsidR="00A102A8">
        <w:rPr>
          <w:rFonts w:cs="Arial"/>
          <w:b/>
          <w:szCs w:val="24"/>
        </w:rPr>
        <w:t>202</w:t>
      </w:r>
      <w:r w:rsidR="003760CF">
        <w:rPr>
          <w:rFonts w:cs="Arial"/>
          <w:b/>
          <w:szCs w:val="24"/>
        </w:rPr>
        <w:t>5</w:t>
      </w:r>
    </w:p>
    <w:p w14:paraId="453CAB0B" w14:textId="77777777" w:rsidR="00BE775C" w:rsidRDefault="00BE775C" w:rsidP="00BE775C">
      <w:pPr>
        <w:ind w:left="993"/>
        <w:jc w:val="center"/>
        <w:rPr>
          <w:rFonts w:cs="Arial"/>
          <w:b/>
          <w:sz w:val="28"/>
          <w:szCs w:val="28"/>
        </w:rPr>
      </w:pPr>
    </w:p>
    <w:p w14:paraId="7177AFB6" w14:textId="77777777" w:rsidR="00473CA9" w:rsidRPr="00EA5EC4" w:rsidRDefault="00473CA9" w:rsidP="00BE775C">
      <w:pPr>
        <w:ind w:left="993"/>
        <w:jc w:val="center"/>
        <w:rPr>
          <w:rFonts w:cs="Arial"/>
          <w:b/>
          <w:sz w:val="28"/>
          <w:szCs w:val="28"/>
        </w:rPr>
      </w:pPr>
    </w:p>
    <w:p w14:paraId="437A935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50747D33" w14:textId="77777777"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961F5E">
        <w:rPr>
          <w:rFonts w:cs="Arial"/>
          <w:b/>
          <w:szCs w:val="24"/>
        </w:rPr>
        <w:t>MEMO</w:t>
      </w:r>
      <w:r w:rsidR="00D809E0">
        <w:rPr>
          <w:rFonts w:cs="Arial"/>
          <w:b/>
          <w:szCs w:val="24"/>
        </w:rPr>
        <w:t>R</w:t>
      </w:r>
      <w:r w:rsidRPr="00961F5E">
        <w:rPr>
          <w:rFonts w:cs="Arial"/>
          <w:b/>
          <w:szCs w:val="24"/>
        </w:rPr>
        <w:t>IA TÉCNI</w:t>
      </w:r>
      <w:r w:rsidR="003F76AD">
        <w:rPr>
          <w:rFonts w:cs="Arial"/>
          <w:b/>
          <w:szCs w:val="24"/>
        </w:rPr>
        <w:t>C</w:t>
      </w:r>
      <w:r w:rsidR="007C0D14">
        <w:rPr>
          <w:rFonts w:cs="Arial"/>
          <w:b/>
          <w:szCs w:val="24"/>
        </w:rPr>
        <w:t>A</w:t>
      </w:r>
      <w:r w:rsidRPr="00961F5E">
        <w:rPr>
          <w:rFonts w:cs="Arial"/>
          <w:b/>
          <w:szCs w:val="24"/>
        </w:rPr>
        <w:t xml:space="preserve"> </w:t>
      </w:r>
    </w:p>
    <w:p w14:paraId="1FF3F7A1"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6D6F96C1" w14:textId="77777777" w:rsidR="00523EBF" w:rsidRDefault="00523EBF" w:rsidP="00523EBF">
      <w:pPr>
        <w:ind w:left="1701" w:firstLine="708"/>
        <w:rPr>
          <w:rFonts w:cs="Arial"/>
          <w:b/>
        </w:rPr>
      </w:pPr>
    </w:p>
    <w:p w14:paraId="72AC859C" w14:textId="77777777" w:rsidR="00473CA9" w:rsidRDefault="00473CA9" w:rsidP="00523EBF">
      <w:pPr>
        <w:ind w:left="1701" w:firstLine="708"/>
        <w:rPr>
          <w:rFonts w:cs="Arial"/>
          <w:b/>
        </w:rPr>
      </w:pPr>
    </w:p>
    <w:p w14:paraId="0116C705" w14:textId="77777777" w:rsidR="00473CA9" w:rsidRPr="00EA5EC4" w:rsidRDefault="00473CA9" w:rsidP="00523EBF">
      <w:pPr>
        <w:ind w:left="1701" w:firstLine="708"/>
        <w:rPr>
          <w:rFonts w:cs="Arial"/>
          <w:b/>
        </w:rPr>
      </w:pPr>
    </w:p>
    <w:p w14:paraId="6CF75DF3" w14:textId="77777777" w:rsidR="00AD7882" w:rsidRPr="00E60555" w:rsidRDefault="00AD7882" w:rsidP="00AD7882">
      <w:pPr>
        <w:ind w:left="142" w:right="566"/>
        <w:rPr>
          <w:rFonts w:cs="Arial"/>
          <w:i/>
          <w:color w:val="333333"/>
        </w:rPr>
      </w:pPr>
      <w:r w:rsidRPr="00E60555">
        <w:rPr>
          <w:rFonts w:cs="Arial"/>
          <w:b/>
          <w:color w:val="333333"/>
        </w:rPr>
        <w:t xml:space="preserve">ACTUACIÓN SOLICITADA: </w:t>
      </w:r>
    </w:p>
    <w:p w14:paraId="68DC2C96"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61A75354"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E60555">
        <w:rPr>
          <w:rFonts w:cs="Arial"/>
          <w:color w:val="333333"/>
        </w:rPr>
        <w:fldChar w:fldCharType="begin">
          <w:ffData>
            <w:name w:val="Casilla4"/>
            <w:enabled/>
            <w:calcOnExit w:val="0"/>
            <w:checkBox>
              <w:sizeAuto/>
              <w:default w:val="0"/>
              <w:checked w:val="0"/>
            </w:checkBox>
          </w:ffData>
        </w:fldChar>
      </w:r>
      <w:r w:rsidRPr="00E60555">
        <w:rPr>
          <w:rFonts w:cs="Arial"/>
          <w:color w:val="333333"/>
        </w:rPr>
        <w:instrText xml:space="preserve"> FORMCHECKBOX </w:instrText>
      </w:r>
      <w:r w:rsidRPr="00E60555">
        <w:rPr>
          <w:rFonts w:cs="Arial"/>
          <w:color w:val="333333"/>
        </w:rPr>
      </w:r>
      <w:r w:rsidRPr="00E60555">
        <w:rPr>
          <w:rFonts w:cs="Arial"/>
          <w:color w:val="333333"/>
        </w:rPr>
        <w:fldChar w:fldCharType="separate"/>
      </w:r>
      <w:r w:rsidRPr="00E60555">
        <w:rPr>
          <w:rFonts w:cs="Arial"/>
          <w:color w:val="333333"/>
        </w:rPr>
        <w:fldChar w:fldCharType="end"/>
      </w:r>
      <w:r w:rsidRPr="00E60555">
        <w:rPr>
          <w:rFonts w:cs="Arial"/>
          <w:color w:val="333333"/>
        </w:rPr>
        <w:tab/>
      </w:r>
      <w:proofErr w:type="spellStart"/>
      <w:r w:rsidR="00F6523A" w:rsidRPr="00E60555">
        <w:rPr>
          <w:rFonts w:cs="Calibri"/>
          <w:b/>
          <w:bCs/>
          <w:color w:val="333333"/>
        </w:rPr>
        <w:t>INNOVAProD</w:t>
      </w:r>
      <w:proofErr w:type="spellEnd"/>
      <w:r w:rsidR="00F6523A" w:rsidRPr="00E60555">
        <w:rPr>
          <w:rFonts w:cs="Calibri"/>
          <w:b/>
          <w:bCs/>
          <w:color w:val="333333"/>
        </w:rPr>
        <w:t>-CV</w:t>
      </w:r>
      <w:r w:rsidRPr="00E60555">
        <w:rPr>
          <w:rFonts w:cs="Calibri"/>
          <w:b/>
          <w:bCs/>
          <w:color w:val="333333"/>
        </w:rPr>
        <w:t>. Innovación de producto.</w:t>
      </w:r>
      <w:r w:rsidRPr="00E60555">
        <w:rPr>
          <w:rFonts w:cs="Calibri"/>
          <w:bCs/>
          <w:color w:val="333333"/>
        </w:rPr>
        <w:t xml:space="preserve"> </w:t>
      </w:r>
    </w:p>
    <w:p w14:paraId="6B349960"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5BECEC3D" w14:textId="77777777" w:rsidR="00B461F2" w:rsidRDefault="00B461F2" w:rsidP="00BE775C">
      <w:pPr>
        <w:ind w:left="993"/>
        <w:jc w:val="both"/>
        <w:rPr>
          <w:rFonts w:cs="Arial"/>
          <w:b/>
        </w:rPr>
      </w:pPr>
    </w:p>
    <w:p w14:paraId="1144C728" w14:textId="77777777" w:rsidR="00473CA9" w:rsidRPr="003022F5" w:rsidRDefault="00473CA9" w:rsidP="00BE775C">
      <w:pPr>
        <w:ind w:left="993"/>
        <w:jc w:val="both"/>
        <w:rPr>
          <w:rFonts w:cs="Arial"/>
          <w:b/>
        </w:rPr>
      </w:pPr>
    </w:p>
    <w:p w14:paraId="2B2FBD73" w14:textId="77777777" w:rsidR="00B461F2" w:rsidRPr="003022F5" w:rsidRDefault="00B461F2" w:rsidP="00BE775C">
      <w:pPr>
        <w:ind w:left="993"/>
        <w:jc w:val="both"/>
        <w:rPr>
          <w:rFonts w:cs="Arial"/>
          <w:b/>
        </w:rPr>
      </w:pPr>
    </w:p>
    <w:p w14:paraId="61839DB9" w14:textId="77777777" w:rsidR="00BE775C" w:rsidRPr="00E60555" w:rsidRDefault="00FD193A"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E60555">
        <w:rPr>
          <w:rFonts w:cs="Arial"/>
          <w:b/>
        </w:rPr>
        <w:t xml:space="preserve">EMPRESA </w:t>
      </w:r>
      <w:r w:rsidR="00BE775C" w:rsidRPr="00E60555">
        <w:rPr>
          <w:rFonts w:cs="Arial"/>
          <w:b/>
        </w:rPr>
        <w:t xml:space="preserve">SOLICITANTE   </w:t>
      </w:r>
    </w:p>
    <w:p w14:paraId="11469DD9" w14:textId="77777777" w:rsidR="00BE775C" w:rsidRPr="003022F5"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5D2246ED" w14:textId="4ABDC697" w:rsidR="00BE775C" w:rsidRPr="00653D9C"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NIF:</w:t>
      </w:r>
      <w:r w:rsidR="002C0937" w:rsidRPr="00E60555">
        <w:rPr>
          <w:rFonts w:cs="Arial"/>
        </w:rPr>
        <w:tab/>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0707DBAD" w14:textId="77777777" w:rsidR="004762BB" w:rsidRPr="00E60555"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53832CB3" w14:textId="3FFEDEB5" w:rsidR="00BE775C" w:rsidRPr="00E60555"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NOMBRE:</w:t>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6A56B959" w14:textId="77777777" w:rsidR="00BE775C" w:rsidRPr="003022F5"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08AD2AB1" w14:textId="77777777" w:rsidR="00473CA9" w:rsidRDefault="00473CA9" w:rsidP="00BE775C">
      <w:pPr>
        <w:ind w:left="993" w:firstLine="708"/>
        <w:jc w:val="both"/>
        <w:rPr>
          <w:rFonts w:cs="Arial"/>
          <w:b/>
        </w:rPr>
      </w:pPr>
    </w:p>
    <w:p w14:paraId="49A749A7" w14:textId="77777777" w:rsidR="00473CA9" w:rsidRDefault="00473CA9" w:rsidP="00BE775C">
      <w:pPr>
        <w:ind w:left="993" w:firstLine="708"/>
        <w:jc w:val="both"/>
        <w:rPr>
          <w:rFonts w:cs="Arial"/>
          <w:b/>
        </w:rPr>
      </w:pPr>
    </w:p>
    <w:p w14:paraId="64DB6CD3" w14:textId="77777777" w:rsidR="00473CA9" w:rsidRPr="003022F5" w:rsidRDefault="00473CA9" w:rsidP="00BE775C">
      <w:pPr>
        <w:ind w:left="993" w:firstLine="708"/>
        <w:jc w:val="both"/>
        <w:rPr>
          <w:rFonts w:cs="Arial"/>
          <w:b/>
        </w:rPr>
      </w:pPr>
    </w:p>
    <w:p w14:paraId="66B0091F" w14:textId="77777777" w:rsidR="00BE775C" w:rsidRPr="00E60555" w:rsidRDefault="00BE775C" w:rsidP="00BE775C">
      <w:pPr>
        <w:jc w:val="both"/>
        <w:rPr>
          <w:rFonts w:cs="Arial"/>
          <w:b/>
        </w:rPr>
      </w:pPr>
      <w:r w:rsidRPr="00E60555">
        <w:rPr>
          <w:rFonts w:cs="Arial"/>
          <w:b/>
        </w:rPr>
        <w:t>TÍTULO DEL PROYECTO:</w:t>
      </w:r>
    </w:p>
    <w:p w14:paraId="0A5AE48C" w14:textId="70A1B2E8" w:rsidR="00BE775C" w:rsidRPr="003022F5" w:rsidRDefault="002C0937" w:rsidP="00BE775C">
      <w:pPr>
        <w:pBdr>
          <w:top w:val="single" w:sz="6" w:space="1" w:color="auto"/>
          <w:left w:val="single" w:sz="6" w:space="2" w:color="auto"/>
          <w:bottom w:val="single" w:sz="6" w:space="1" w:color="auto"/>
          <w:right w:val="single" w:sz="6" w:space="0" w:color="auto"/>
        </w:pBdr>
        <w:jc w:val="both"/>
        <w:rPr>
          <w:rFonts w:cs="Arial"/>
        </w:rPr>
      </w:pPr>
      <w:r w:rsidRPr="00653D9C">
        <w:rPr>
          <w:rFonts w:cs="Arial"/>
        </w:rPr>
        <w:fldChar w:fldCharType="begin">
          <w:ffData>
            <w:name w:val="Texto259"/>
            <w:enabled/>
            <w:calcOnExit w:val="0"/>
            <w:textInput/>
          </w:ffData>
        </w:fldChar>
      </w:r>
      <w:r w:rsidRPr="00653D9C">
        <w:rPr>
          <w:rFonts w:cs="Arial"/>
        </w:rPr>
        <w:instrText xml:space="preserve"> FORMTEXT </w:instrText>
      </w:r>
      <w:r w:rsidRPr="00653D9C">
        <w:rPr>
          <w:rFonts w:cs="Arial"/>
        </w:rPr>
      </w:r>
      <w:r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653D9C">
        <w:rPr>
          <w:rFonts w:cs="Arial"/>
        </w:rPr>
        <w:fldChar w:fldCharType="end"/>
      </w:r>
    </w:p>
    <w:p w14:paraId="5BFE931E"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505ED1F2"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60A907E7" w14:textId="77777777" w:rsidR="004449DB" w:rsidRPr="002B6C14" w:rsidRDefault="004449DB" w:rsidP="004449DB">
      <w:pPr>
        <w:pStyle w:val="Textoindependiente"/>
        <w:rPr>
          <w:rFonts w:ascii="Calibri" w:hAnsi="Calibri" w:cs="Arial"/>
          <w:b/>
          <w:sz w:val="22"/>
          <w:szCs w:val="22"/>
        </w:rPr>
      </w:pPr>
    </w:p>
    <w:p w14:paraId="4FA124B3" w14:textId="77777777" w:rsidR="00D40703" w:rsidRPr="002B6C14" w:rsidRDefault="00D40703" w:rsidP="004E1C60">
      <w:pPr>
        <w:pStyle w:val="Textoindependiente"/>
        <w:rPr>
          <w:rFonts w:ascii="Calibri" w:hAnsi="Calibri" w:cs="Arial"/>
          <w:b/>
        </w:rPr>
      </w:pPr>
    </w:p>
    <w:p w14:paraId="0C008835" w14:textId="77777777" w:rsidR="00390554" w:rsidRPr="003279F8" w:rsidRDefault="00390554" w:rsidP="00390554">
      <w:pPr>
        <w:pStyle w:val="Textoindependiente"/>
        <w:rPr>
          <w:rFonts w:ascii="Calibri" w:hAnsi="Calibri" w:cs="Arial"/>
          <w:bCs/>
        </w:rPr>
      </w:pPr>
      <w:r w:rsidRPr="003279F8">
        <w:rPr>
          <w:rFonts w:ascii="Calibri" w:hAnsi="Calibri" w:cs="Arial"/>
          <w:bCs/>
        </w:rPr>
        <w:t xml:space="preserve">La presente memoria del proyecto debe remitirse al IVACE en </w:t>
      </w:r>
      <w:r w:rsidRPr="003279F8">
        <w:rPr>
          <w:rFonts w:ascii="Calibri" w:hAnsi="Calibri" w:cs="Arial"/>
          <w:bCs/>
          <w:u w:val="single"/>
        </w:rPr>
        <w:t>formato PDF</w:t>
      </w:r>
      <w:r w:rsidRPr="003279F8">
        <w:rPr>
          <w:rFonts w:ascii="Calibri" w:hAnsi="Calibri" w:cs="Arial"/>
          <w:bCs/>
        </w:rPr>
        <w:t xml:space="preserve"> (en el que se pueda buscar texto) y </w:t>
      </w:r>
      <w:r w:rsidRPr="003279F8">
        <w:rPr>
          <w:rFonts w:ascii="Calibri" w:hAnsi="Calibri" w:cs="Arial"/>
          <w:bCs/>
          <w:u w:val="single"/>
        </w:rPr>
        <w:t>firmada electrónicamente</w:t>
      </w:r>
      <w:r w:rsidRPr="003279F8">
        <w:rPr>
          <w:rFonts w:ascii="Calibri" w:hAnsi="Calibri" w:cs="Arial"/>
          <w:bCs/>
        </w:rPr>
        <w:t>.</w:t>
      </w:r>
    </w:p>
    <w:p w14:paraId="503B74A5" w14:textId="77777777" w:rsidR="00345684" w:rsidRDefault="00345684" w:rsidP="00345684">
      <w:pPr>
        <w:pStyle w:val="Textoindependiente"/>
        <w:rPr>
          <w:rFonts w:ascii="Calibri" w:hAnsi="Calibri" w:cs="Arial"/>
          <w:b/>
          <w:sz w:val="22"/>
          <w:szCs w:val="22"/>
        </w:rPr>
      </w:pPr>
      <w:bookmarkStart w:id="0" w:name="_Hlk126925651"/>
    </w:p>
    <w:p w14:paraId="13F6CC50" w14:textId="77777777" w:rsidR="00345684" w:rsidRDefault="00345684" w:rsidP="00345684">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2EA7754D" wp14:editId="694BE51C">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57386B"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" fillcolor="window" strokecolor="#d9d9d9" strokeweight=".25pt"/>
            </w:pict>
          </mc:Fallback>
        </mc:AlternateContent>
      </w:r>
    </w:p>
    <w:p w14:paraId="7E08E1E4" w14:textId="77777777" w:rsidR="00345684" w:rsidRDefault="00345684" w:rsidP="00345684">
      <w:pPr>
        <w:pStyle w:val="Textoindependiente"/>
        <w:rPr>
          <w:rFonts w:ascii="Calibri" w:hAnsi="Calibri" w:cs="Arial"/>
          <w:b/>
          <w:sz w:val="22"/>
          <w:szCs w:val="22"/>
        </w:rPr>
      </w:pPr>
    </w:p>
    <w:p w14:paraId="35CED6F3" w14:textId="77777777" w:rsidR="00345684" w:rsidRDefault="00345684" w:rsidP="00345684">
      <w:pPr>
        <w:pStyle w:val="Textoindependiente"/>
        <w:rPr>
          <w:rFonts w:ascii="Calibri" w:hAnsi="Calibri" w:cs="Arial"/>
          <w:b/>
          <w:sz w:val="22"/>
          <w:szCs w:val="22"/>
        </w:rPr>
      </w:pPr>
    </w:p>
    <w:p w14:paraId="5B18EA23" w14:textId="77777777" w:rsidR="00345684" w:rsidRDefault="00345684" w:rsidP="00345684">
      <w:pPr>
        <w:pStyle w:val="Textoindependiente"/>
        <w:rPr>
          <w:rFonts w:ascii="Calibri" w:hAnsi="Calibri" w:cs="Arial"/>
          <w:b/>
          <w:sz w:val="22"/>
          <w:szCs w:val="22"/>
        </w:rPr>
      </w:pPr>
    </w:p>
    <w:p w14:paraId="65DB33F4" w14:textId="77777777" w:rsidR="00345684" w:rsidRDefault="00345684" w:rsidP="00345684">
      <w:pPr>
        <w:pStyle w:val="Textoindependiente"/>
        <w:rPr>
          <w:rFonts w:ascii="Calibri" w:hAnsi="Calibri" w:cs="Arial"/>
          <w:b/>
          <w:sz w:val="22"/>
          <w:szCs w:val="22"/>
        </w:rPr>
      </w:pPr>
    </w:p>
    <w:p w14:paraId="2564FF6B" w14:textId="77777777" w:rsidR="00345684" w:rsidRPr="00BD1501" w:rsidRDefault="00345684" w:rsidP="00345684">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0043CD59" w14:textId="3C33DAF0" w:rsidR="003279F8" w:rsidRDefault="003279F8">
      <w:pPr>
        <w:rPr>
          <w:rFonts w:cs="Arial"/>
          <w:b/>
          <w:sz w:val="18"/>
          <w:szCs w:val="18"/>
        </w:rPr>
      </w:pPr>
      <w:r>
        <w:rPr>
          <w:rFonts w:cs="Arial"/>
          <w:b/>
          <w:sz w:val="18"/>
          <w:szCs w:val="18"/>
        </w:rPr>
        <w:br w:type="page"/>
      </w:r>
    </w:p>
    <w:p w14:paraId="52ADD755" w14:textId="77777777" w:rsidR="003279F8" w:rsidRPr="003279F8" w:rsidRDefault="003279F8" w:rsidP="003279F8">
      <w:pPr>
        <w:ind w:right="50"/>
        <w:jc w:val="both"/>
        <w:rPr>
          <w:rFonts w:cs="Arial"/>
          <w:b/>
        </w:rPr>
      </w:pPr>
    </w:p>
    <w:p w14:paraId="722AB337" w14:textId="77777777" w:rsidR="003279F8" w:rsidRPr="003279F8" w:rsidRDefault="003279F8" w:rsidP="003279F8">
      <w:pPr>
        <w:ind w:right="50"/>
        <w:jc w:val="both"/>
        <w:rPr>
          <w:rFonts w:cs="Arial"/>
          <w:b/>
          <w:iCs/>
          <w:u w:val="single"/>
        </w:rPr>
      </w:pPr>
      <w:bookmarkStart w:id="1" w:name="_Hlk152684669"/>
      <w:bookmarkStart w:id="2" w:name="_Hlk189733971"/>
    </w:p>
    <w:p w14:paraId="6B2A2EED" w14:textId="77777777" w:rsidR="003279F8" w:rsidRPr="003279F8" w:rsidRDefault="003279F8" w:rsidP="003279F8">
      <w:pPr>
        <w:ind w:right="50"/>
        <w:jc w:val="both"/>
        <w:rPr>
          <w:rFonts w:cs="Arial"/>
          <w:b/>
          <w:u w:val="single"/>
        </w:rPr>
      </w:pPr>
      <w:r w:rsidRPr="003279F8">
        <w:rPr>
          <w:rFonts w:cs="Arial"/>
          <w:b/>
        </w:rPr>
        <w:t xml:space="preserve">Antes de rellenar esta memoria, </w:t>
      </w:r>
      <w:r w:rsidRPr="003279F8">
        <w:rPr>
          <w:rFonts w:cs="Arial"/>
          <w:b/>
          <w:u w:val="single"/>
        </w:rPr>
        <w:t>RECOMENDAMOS UNA LECTURA DETENIDA DE LA CONVOCATORIA.</w:t>
      </w:r>
    </w:p>
    <w:p w14:paraId="4C57344E" w14:textId="77777777" w:rsidR="003279F8" w:rsidRPr="003279F8" w:rsidRDefault="003279F8" w:rsidP="003279F8">
      <w:pPr>
        <w:ind w:right="50"/>
        <w:jc w:val="both"/>
        <w:rPr>
          <w:rFonts w:cs="Arial"/>
          <w:b/>
          <w:u w:val="single"/>
        </w:rPr>
      </w:pPr>
    </w:p>
    <w:p w14:paraId="487E7811" w14:textId="77777777" w:rsidR="003279F8" w:rsidRPr="003279F8" w:rsidRDefault="003279F8" w:rsidP="003279F8">
      <w:pPr>
        <w:ind w:right="50"/>
        <w:jc w:val="both"/>
        <w:rPr>
          <w:rFonts w:cs="Arial"/>
          <w:b/>
          <w:u w:val="single"/>
        </w:rPr>
      </w:pPr>
    </w:p>
    <w:p w14:paraId="36D0F4F3" w14:textId="77777777" w:rsidR="003279F8" w:rsidRP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0951E0C7" w14:textId="77777777" w:rsidR="003279F8" w:rsidRP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 xml:space="preserve">La memoria será el único referente que se utilizará para evaluar las solicitudes aplicando los criterios descritos en la convocatoria; por lo que </w:t>
      </w:r>
      <w:r w:rsidRPr="003279F8">
        <w:rPr>
          <w:rFonts w:eastAsia="Aptos" w:cs="Calibri"/>
          <w:b/>
          <w:bCs/>
          <w:kern w:val="2"/>
          <w:lang w:eastAsia="en-US"/>
          <w14:ligatures w14:val="standardContextual"/>
        </w:rPr>
        <w:t>su ausencia, una incompleta o deficiente cumplimentación</w:t>
      </w:r>
      <w:r w:rsidRPr="003279F8">
        <w:rPr>
          <w:rFonts w:eastAsia="Aptos" w:cs="Calibri"/>
          <w:kern w:val="2"/>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2528E53F" w14:textId="77777777" w:rsidR="003279F8" w:rsidRP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2CEF6925" w14:textId="77777777" w:rsidR="003279F8" w:rsidRPr="003279F8" w:rsidRDefault="003279F8" w:rsidP="003279F8">
      <w:pPr>
        <w:ind w:right="50"/>
        <w:jc w:val="both"/>
        <w:rPr>
          <w:rFonts w:cs="Arial"/>
          <w:bCs/>
        </w:rPr>
      </w:pPr>
    </w:p>
    <w:p w14:paraId="77A18050" w14:textId="77777777" w:rsidR="003279F8" w:rsidRPr="003279F8" w:rsidRDefault="003279F8" w:rsidP="003279F8">
      <w:pPr>
        <w:ind w:right="50"/>
        <w:jc w:val="both"/>
        <w:rPr>
          <w:rFonts w:cs="Arial"/>
          <w:bCs/>
        </w:rPr>
      </w:pPr>
      <w:r w:rsidRPr="003279F8">
        <w:rPr>
          <w:rFonts w:cs="Arial"/>
          <w:bCs/>
        </w:rPr>
        <w:t>Los ficheros que contengan el cronograma y el presupuesto se subirán a la plataforma como ficheros independientes en formato Excel</w:t>
      </w:r>
      <w:r w:rsidRPr="003279F8" w:rsidDel="007A0D2A">
        <w:rPr>
          <w:rFonts w:cs="Arial"/>
          <w:bCs/>
        </w:rPr>
        <w:t xml:space="preserve"> </w:t>
      </w:r>
      <w:bookmarkEnd w:id="1"/>
    </w:p>
    <w:p w14:paraId="09C46F08" w14:textId="77777777" w:rsidR="003279F8" w:rsidRPr="003279F8" w:rsidRDefault="003279F8" w:rsidP="003279F8">
      <w:pPr>
        <w:ind w:right="50"/>
        <w:jc w:val="both"/>
        <w:rPr>
          <w:rFonts w:cs="Arial"/>
          <w:b/>
        </w:rPr>
      </w:pPr>
    </w:p>
    <w:p w14:paraId="4FE44405" w14:textId="77777777" w:rsidR="003279F8" w:rsidRPr="003279F8" w:rsidRDefault="003279F8" w:rsidP="003279F8">
      <w:pPr>
        <w:ind w:right="50"/>
        <w:jc w:val="both"/>
        <w:rPr>
          <w:rFonts w:cs="Arial"/>
          <w:b/>
        </w:rPr>
      </w:pPr>
    </w:p>
    <w:p w14:paraId="031263EA" w14:textId="77777777" w:rsidR="003279F8" w:rsidRPr="003279F8" w:rsidRDefault="003279F8" w:rsidP="003279F8">
      <w:pPr>
        <w:rPr>
          <w:rFonts w:cs="Arial"/>
          <w:b/>
        </w:rPr>
      </w:pPr>
    </w:p>
    <w:bookmarkEnd w:id="2"/>
    <w:p w14:paraId="738FB14A" w14:textId="77777777" w:rsidR="003279F8" w:rsidRPr="003279F8" w:rsidRDefault="003279F8" w:rsidP="003279F8">
      <w:pPr>
        <w:rPr>
          <w:rFonts w:cs="Arial"/>
          <w:b/>
        </w:rPr>
      </w:pPr>
    </w:p>
    <w:p w14:paraId="5C1C7D08" w14:textId="5DBEE7FA" w:rsidR="003279F8" w:rsidRDefault="003279F8">
      <w:pPr>
        <w:rPr>
          <w:rFonts w:cs="Arial"/>
          <w:b/>
          <w:sz w:val="18"/>
          <w:szCs w:val="18"/>
        </w:rPr>
      </w:pPr>
      <w:r>
        <w:rPr>
          <w:rFonts w:cs="Arial"/>
          <w:b/>
          <w:sz w:val="18"/>
          <w:szCs w:val="18"/>
        </w:rPr>
        <w:br w:type="page"/>
      </w:r>
    </w:p>
    <w:p w14:paraId="70846CF5" w14:textId="77777777" w:rsidR="00390554" w:rsidRPr="002D720C" w:rsidRDefault="00390554" w:rsidP="00390554">
      <w:pPr>
        <w:pStyle w:val="Textoindependiente"/>
        <w:rPr>
          <w:rFonts w:ascii="Calibri" w:hAnsi="Calibri" w:cs="Arial"/>
          <w:b/>
          <w:sz w:val="18"/>
          <w:szCs w:val="18"/>
        </w:rPr>
      </w:pPr>
    </w:p>
    <w:bookmarkEnd w:id="0"/>
    <w:p w14:paraId="20776C1D" w14:textId="30A62DB9" w:rsidR="00BE775C" w:rsidRPr="002E45B0" w:rsidRDefault="00C301E1" w:rsidP="00BE775C">
      <w:pPr>
        <w:pStyle w:val="Ttulo5"/>
        <w:ind w:left="0" w:firstLine="0"/>
        <w:jc w:val="both"/>
        <w:rPr>
          <w:rFonts w:ascii="Calibri" w:hAnsi="Calibri" w:cs="Arial"/>
          <w:iCs/>
          <w:sz w:val="18"/>
          <w:szCs w:val="18"/>
        </w:rPr>
      </w:pPr>
      <w:r w:rsidRPr="002E45B0">
        <w:rPr>
          <w:rFonts w:ascii="Calibri" w:hAnsi="Calibri" w:cs="Arial"/>
          <w:iCs/>
          <w:sz w:val="18"/>
          <w:szCs w:val="18"/>
        </w:rPr>
        <w:t>Debe i</w:t>
      </w:r>
      <w:r w:rsidR="00BE775C" w:rsidRPr="002E45B0">
        <w:rPr>
          <w:rFonts w:ascii="Calibri" w:hAnsi="Calibri" w:cs="Arial"/>
          <w:iCs/>
          <w:sz w:val="18"/>
          <w:szCs w:val="18"/>
        </w:rPr>
        <w:t xml:space="preserve">ncluir un índice paginado de los apartados contenidos </w:t>
      </w:r>
      <w:r w:rsidR="00E865F2" w:rsidRPr="002E45B0">
        <w:rPr>
          <w:rFonts w:ascii="Calibri" w:hAnsi="Calibri" w:cs="Arial"/>
          <w:iCs/>
          <w:sz w:val="18"/>
          <w:szCs w:val="18"/>
        </w:rPr>
        <w:t>en</w:t>
      </w:r>
      <w:r w:rsidR="00C16326" w:rsidRPr="002E45B0">
        <w:rPr>
          <w:rFonts w:ascii="Calibri" w:hAnsi="Calibri" w:cs="Arial"/>
          <w:iCs/>
          <w:sz w:val="18"/>
          <w:szCs w:val="18"/>
        </w:rPr>
        <w:t xml:space="preserve"> esta memoria</w:t>
      </w:r>
      <w:r w:rsidRPr="002E45B0">
        <w:rPr>
          <w:rFonts w:ascii="Calibri" w:hAnsi="Calibri" w:cs="Arial"/>
          <w:iCs/>
          <w:sz w:val="18"/>
          <w:szCs w:val="18"/>
        </w:rPr>
        <w:t>.</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6E83B4CB" w14:textId="77777777" w:rsidR="00E60555" w:rsidRPr="00834A89" w:rsidRDefault="00E60555" w:rsidP="00E60555">
          <w:pPr>
            <w:pStyle w:val="TtuloTDC"/>
          </w:pPr>
          <w:proofErr w:type="spellStart"/>
          <w:r w:rsidRPr="00834A89">
            <w:t>Índice</w:t>
          </w:r>
          <w:proofErr w:type="spellEnd"/>
          <w:r>
            <w:t xml:space="preserve"> de </w:t>
          </w:r>
          <w:proofErr w:type="spellStart"/>
          <w:r w:rsidRPr="00C2232E">
            <w:t>contenidos</w:t>
          </w:r>
          <w:proofErr w:type="spellEnd"/>
        </w:p>
        <w:p w14:paraId="3725394C" w14:textId="7BA6768C" w:rsidR="003279F8" w:rsidRDefault="00E60555">
          <w:pPr>
            <w:pStyle w:val="TDC1"/>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9737931" w:history="1">
            <w:r w:rsidR="003279F8" w:rsidRPr="00BD1807">
              <w:rPr>
                <w:rStyle w:val="Hipervnculo"/>
                <w:noProof/>
              </w:rPr>
              <w:t>A. DESCRIPCIÓN DE LA EMPRESA SOLICITANTE</w:t>
            </w:r>
            <w:r w:rsidR="003279F8">
              <w:rPr>
                <w:noProof/>
                <w:webHidden/>
              </w:rPr>
              <w:tab/>
            </w:r>
            <w:r w:rsidR="003279F8">
              <w:rPr>
                <w:noProof/>
                <w:webHidden/>
              </w:rPr>
              <w:fldChar w:fldCharType="begin"/>
            </w:r>
            <w:r w:rsidR="003279F8">
              <w:rPr>
                <w:noProof/>
                <w:webHidden/>
              </w:rPr>
              <w:instrText xml:space="preserve"> PAGEREF _Toc189737931 \h </w:instrText>
            </w:r>
            <w:r w:rsidR="003279F8">
              <w:rPr>
                <w:noProof/>
                <w:webHidden/>
              </w:rPr>
            </w:r>
            <w:r w:rsidR="003279F8">
              <w:rPr>
                <w:noProof/>
                <w:webHidden/>
              </w:rPr>
              <w:fldChar w:fldCharType="separate"/>
            </w:r>
            <w:r w:rsidR="003279F8">
              <w:rPr>
                <w:noProof/>
                <w:webHidden/>
              </w:rPr>
              <w:t>4</w:t>
            </w:r>
            <w:r w:rsidR="003279F8">
              <w:rPr>
                <w:noProof/>
                <w:webHidden/>
              </w:rPr>
              <w:fldChar w:fldCharType="end"/>
            </w:r>
          </w:hyperlink>
        </w:p>
        <w:p w14:paraId="2A13DD65" w14:textId="4EAF7B8F"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2" w:history="1">
            <w:r w:rsidRPr="00BD1807">
              <w:rPr>
                <w:rStyle w:val="Hipervnculo"/>
                <w:noProof/>
              </w:rPr>
              <w:t>A.1 Características de la empresa solicitante</w:t>
            </w:r>
            <w:r>
              <w:rPr>
                <w:noProof/>
                <w:webHidden/>
              </w:rPr>
              <w:tab/>
            </w:r>
            <w:r>
              <w:rPr>
                <w:noProof/>
                <w:webHidden/>
              </w:rPr>
              <w:fldChar w:fldCharType="begin"/>
            </w:r>
            <w:r>
              <w:rPr>
                <w:noProof/>
                <w:webHidden/>
              </w:rPr>
              <w:instrText xml:space="preserve"> PAGEREF _Toc189737932 \h </w:instrText>
            </w:r>
            <w:r>
              <w:rPr>
                <w:noProof/>
                <w:webHidden/>
              </w:rPr>
            </w:r>
            <w:r>
              <w:rPr>
                <w:noProof/>
                <w:webHidden/>
              </w:rPr>
              <w:fldChar w:fldCharType="separate"/>
            </w:r>
            <w:r>
              <w:rPr>
                <w:noProof/>
                <w:webHidden/>
              </w:rPr>
              <w:t>4</w:t>
            </w:r>
            <w:r>
              <w:rPr>
                <w:noProof/>
                <w:webHidden/>
              </w:rPr>
              <w:fldChar w:fldCharType="end"/>
            </w:r>
          </w:hyperlink>
        </w:p>
        <w:p w14:paraId="57213BCA" w14:textId="33E1E32B"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3" w:history="1">
            <w:r w:rsidRPr="00BD1807">
              <w:rPr>
                <w:rStyle w:val="Hipervnculo"/>
                <w:noProof/>
              </w:rPr>
              <w:t>A.2 Situación de la empresa en su sector</w:t>
            </w:r>
            <w:r>
              <w:rPr>
                <w:noProof/>
                <w:webHidden/>
              </w:rPr>
              <w:tab/>
            </w:r>
            <w:r>
              <w:rPr>
                <w:noProof/>
                <w:webHidden/>
              </w:rPr>
              <w:fldChar w:fldCharType="begin"/>
            </w:r>
            <w:r>
              <w:rPr>
                <w:noProof/>
                <w:webHidden/>
              </w:rPr>
              <w:instrText xml:space="preserve"> PAGEREF _Toc189737933 \h </w:instrText>
            </w:r>
            <w:r>
              <w:rPr>
                <w:noProof/>
                <w:webHidden/>
              </w:rPr>
            </w:r>
            <w:r>
              <w:rPr>
                <w:noProof/>
                <w:webHidden/>
              </w:rPr>
              <w:fldChar w:fldCharType="separate"/>
            </w:r>
            <w:r>
              <w:rPr>
                <w:noProof/>
                <w:webHidden/>
              </w:rPr>
              <w:t>4</w:t>
            </w:r>
            <w:r>
              <w:rPr>
                <w:noProof/>
                <w:webHidden/>
              </w:rPr>
              <w:fldChar w:fldCharType="end"/>
            </w:r>
          </w:hyperlink>
        </w:p>
        <w:p w14:paraId="30FF94E4" w14:textId="668BA2FA"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4" w:history="1">
            <w:r w:rsidRPr="00BD1807">
              <w:rPr>
                <w:rStyle w:val="Hipervnculo"/>
                <w:noProof/>
              </w:rPr>
              <w:t>A.3 Estructuración del desarrollo de producto</w:t>
            </w:r>
            <w:r>
              <w:rPr>
                <w:noProof/>
                <w:webHidden/>
              </w:rPr>
              <w:tab/>
            </w:r>
            <w:r>
              <w:rPr>
                <w:noProof/>
                <w:webHidden/>
              </w:rPr>
              <w:fldChar w:fldCharType="begin"/>
            </w:r>
            <w:r>
              <w:rPr>
                <w:noProof/>
                <w:webHidden/>
              </w:rPr>
              <w:instrText xml:space="preserve"> PAGEREF _Toc189737934 \h </w:instrText>
            </w:r>
            <w:r>
              <w:rPr>
                <w:noProof/>
                <w:webHidden/>
              </w:rPr>
            </w:r>
            <w:r>
              <w:rPr>
                <w:noProof/>
                <w:webHidden/>
              </w:rPr>
              <w:fldChar w:fldCharType="separate"/>
            </w:r>
            <w:r>
              <w:rPr>
                <w:noProof/>
                <w:webHidden/>
              </w:rPr>
              <w:t>4</w:t>
            </w:r>
            <w:r>
              <w:rPr>
                <w:noProof/>
                <w:webHidden/>
              </w:rPr>
              <w:fldChar w:fldCharType="end"/>
            </w:r>
          </w:hyperlink>
        </w:p>
        <w:p w14:paraId="57FFC6DE" w14:textId="3AFDF24D"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5" w:history="1">
            <w:r w:rsidRPr="00BD1807">
              <w:rPr>
                <w:rStyle w:val="Hipervnculo"/>
                <w:noProof/>
              </w:rPr>
              <w:t>A.4 Alineación de la actividad empresarial con las prioridades establecidas en el Pacto Verde Europeo</w:t>
            </w:r>
            <w:r>
              <w:rPr>
                <w:noProof/>
                <w:webHidden/>
              </w:rPr>
              <w:tab/>
            </w:r>
            <w:r>
              <w:rPr>
                <w:noProof/>
                <w:webHidden/>
              </w:rPr>
              <w:fldChar w:fldCharType="begin"/>
            </w:r>
            <w:r>
              <w:rPr>
                <w:noProof/>
                <w:webHidden/>
              </w:rPr>
              <w:instrText xml:space="preserve"> PAGEREF _Toc189737935 \h </w:instrText>
            </w:r>
            <w:r>
              <w:rPr>
                <w:noProof/>
                <w:webHidden/>
              </w:rPr>
            </w:r>
            <w:r>
              <w:rPr>
                <w:noProof/>
                <w:webHidden/>
              </w:rPr>
              <w:fldChar w:fldCharType="separate"/>
            </w:r>
            <w:r>
              <w:rPr>
                <w:noProof/>
                <w:webHidden/>
              </w:rPr>
              <w:t>4</w:t>
            </w:r>
            <w:r>
              <w:rPr>
                <w:noProof/>
                <w:webHidden/>
              </w:rPr>
              <w:fldChar w:fldCharType="end"/>
            </w:r>
          </w:hyperlink>
        </w:p>
        <w:p w14:paraId="0A7D1CE6" w14:textId="62E1C0D0"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6" w:history="1">
            <w:r w:rsidRPr="00BD1807">
              <w:rPr>
                <w:rStyle w:val="Hipervnculo"/>
                <w:noProof/>
              </w:rPr>
              <w:t>A.5 Otros datos de la empresa solicitante y proyecto</w:t>
            </w:r>
            <w:r>
              <w:rPr>
                <w:noProof/>
                <w:webHidden/>
              </w:rPr>
              <w:tab/>
            </w:r>
            <w:r>
              <w:rPr>
                <w:noProof/>
                <w:webHidden/>
              </w:rPr>
              <w:fldChar w:fldCharType="begin"/>
            </w:r>
            <w:r>
              <w:rPr>
                <w:noProof/>
                <w:webHidden/>
              </w:rPr>
              <w:instrText xml:space="preserve"> PAGEREF _Toc189737936 \h </w:instrText>
            </w:r>
            <w:r>
              <w:rPr>
                <w:noProof/>
                <w:webHidden/>
              </w:rPr>
            </w:r>
            <w:r>
              <w:rPr>
                <w:noProof/>
                <w:webHidden/>
              </w:rPr>
              <w:fldChar w:fldCharType="separate"/>
            </w:r>
            <w:r>
              <w:rPr>
                <w:noProof/>
                <w:webHidden/>
              </w:rPr>
              <w:t>4</w:t>
            </w:r>
            <w:r>
              <w:rPr>
                <w:noProof/>
                <w:webHidden/>
              </w:rPr>
              <w:fldChar w:fldCharType="end"/>
            </w:r>
          </w:hyperlink>
        </w:p>
        <w:p w14:paraId="7CCA6CC2" w14:textId="134A9CB8"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37" w:history="1">
            <w:r w:rsidRPr="00BD1807">
              <w:rPr>
                <w:rStyle w:val="Hipervnculo"/>
                <w:noProof/>
              </w:rPr>
              <w:t>B. CARACTERÍSTICAS DEL PROYECTO</w:t>
            </w:r>
            <w:r>
              <w:rPr>
                <w:noProof/>
                <w:webHidden/>
              </w:rPr>
              <w:tab/>
            </w:r>
            <w:r>
              <w:rPr>
                <w:noProof/>
                <w:webHidden/>
              </w:rPr>
              <w:fldChar w:fldCharType="begin"/>
            </w:r>
            <w:r>
              <w:rPr>
                <w:noProof/>
                <w:webHidden/>
              </w:rPr>
              <w:instrText xml:space="preserve"> PAGEREF _Toc189737937 \h </w:instrText>
            </w:r>
            <w:r>
              <w:rPr>
                <w:noProof/>
                <w:webHidden/>
              </w:rPr>
            </w:r>
            <w:r>
              <w:rPr>
                <w:noProof/>
                <w:webHidden/>
              </w:rPr>
              <w:fldChar w:fldCharType="separate"/>
            </w:r>
            <w:r>
              <w:rPr>
                <w:noProof/>
                <w:webHidden/>
              </w:rPr>
              <w:t>6</w:t>
            </w:r>
            <w:r>
              <w:rPr>
                <w:noProof/>
                <w:webHidden/>
              </w:rPr>
              <w:fldChar w:fldCharType="end"/>
            </w:r>
          </w:hyperlink>
        </w:p>
        <w:p w14:paraId="7CBB3A12" w14:textId="02825F0F"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8" w:history="1">
            <w:r w:rsidRPr="00BD1807">
              <w:rPr>
                <w:rStyle w:val="Hipervnculo"/>
                <w:noProof/>
              </w:rPr>
              <w:t>B.1 Descripción y objetivos del proyecto</w:t>
            </w:r>
            <w:r>
              <w:rPr>
                <w:noProof/>
                <w:webHidden/>
              </w:rPr>
              <w:tab/>
            </w:r>
            <w:r>
              <w:rPr>
                <w:noProof/>
                <w:webHidden/>
              </w:rPr>
              <w:fldChar w:fldCharType="begin"/>
            </w:r>
            <w:r>
              <w:rPr>
                <w:noProof/>
                <w:webHidden/>
              </w:rPr>
              <w:instrText xml:space="preserve"> PAGEREF _Toc189737938 \h </w:instrText>
            </w:r>
            <w:r>
              <w:rPr>
                <w:noProof/>
                <w:webHidden/>
              </w:rPr>
            </w:r>
            <w:r>
              <w:rPr>
                <w:noProof/>
                <w:webHidden/>
              </w:rPr>
              <w:fldChar w:fldCharType="separate"/>
            </w:r>
            <w:r>
              <w:rPr>
                <w:noProof/>
                <w:webHidden/>
              </w:rPr>
              <w:t>6</w:t>
            </w:r>
            <w:r>
              <w:rPr>
                <w:noProof/>
                <w:webHidden/>
              </w:rPr>
              <w:fldChar w:fldCharType="end"/>
            </w:r>
          </w:hyperlink>
        </w:p>
        <w:p w14:paraId="35AFBE73" w14:textId="760433E7"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9" w:history="1">
            <w:r w:rsidRPr="00BD1807">
              <w:rPr>
                <w:rStyle w:val="Hipervnculo"/>
                <w:noProof/>
              </w:rPr>
              <w:t>B.2 Grado de innovación del proyecto</w:t>
            </w:r>
            <w:r>
              <w:rPr>
                <w:noProof/>
                <w:webHidden/>
              </w:rPr>
              <w:tab/>
            </w:r>
            <w:r>
              <w:rPr>
                <w:noProof/>
                <w:webHidden/>
              </w:rPr>
              <w:fldChar w:fldCharType="begin"/>
            </w:r>
            <w:r>
              <w:rPr>
                <w:noProof/>
                <w:webHidden/>
              </w:rPr>
              <w:instrText xml:space="preserve"> PAGEREF _Toc189737939 \h </w:instrText>
            </w:r>
            <w:r>
              <w:rPr>
                <w:noProof/>
                <w:webHidden/>
              </w:rPr>
            </w:r>
            <w:r>
              <w:rPr>
                <w:noProof/>
                <w:webHidden/>
              </w:rPr>
              <w:fldChar w:fldCharType="separate"/>
            </w:r>
            <w:r>
              <w:rPr>
                <w:noProof/>
                <w:webHidden/>
              </w:rPr>
              <w:t>6</w:t>
            </w:r>
            <w:r>
              <w:rPr>
                <w:noProof/>
                <w:webHidden/>
              </w:rPr>
              <w:fldChar w:fldCharType="end"/>
            </w:r>
          </w:hyperlink>
        </w:p>
        <w:p w14:paraId="322A09A2" w14:textId="6202BAF3"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0" w:history="1">
            <w:r w:rsidRPr="00BD1807">
              <w:rPr>
                <w:rStyle w:val="Hipervnculo"/>
                <w:noProof/>
              </w:rPr>
              <w:t>B.3 Complementariedad con otras iniciativas</w:t>
            </w:r>
            <w:r>
              <w:rPr>
                <w:noProof/>
                <w:webHidden/>
              </w:rPr>
              <w:tab/>
            </w:r>
            <w:r>
              <w:rPr>
                <w:noProof/>
                <w:webHidden/>
              </w:rPr>
              <w:fldChar w:fldCharType="begin"/>
            </w:r>
            <w:r>
              <w:rPr>
                <w:noProof/>
                <w:webHidden/>
              </w:rPr>
              <w:instrText xml:space="preserve"> PAGEREF _Toc189737940 \h </w:instrText>
            </w:r>
            <w:r>
              <w:rPr>
                <w:noProof/>
                <w:webHidden/>
              </w:rPr>
            </w:r>
            <w:r>
              <w:rPr>
                <w:noProof/>
                <w:webHidden/>
              </w:rPr>
              <w:fldChar w:fldCharType="separate"/>
            </w:r>
            <w:r>
              <w:rPr>
                <w:noProof/>
                <w:webHidden/>
              </w:rPr>
              <w:t>6</w:t>
            </w:r>
            <w:r>
              <w:rPr>
                <w:noProof/>
                <w:webHidden/>
              </w:rPr>
              <w:fldChar w:fldCharType="end"/>
            </w:r>
          </w:hyperlink>
        </w:p>
        <w:p w14:paraId="11C06D1D" w14:textId="3E37A8C9"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1" w:history="1">
            <w:r w:rsidRPr="00BD1807">
              <w:rPr>
                <w:rStyle w:val="Hipervnculo"/>
                <w:noProof/>
              </w:rPr>
              <w:t>B.3.1 Nuevo desarrollo</w:t>
            </w:r>
            <w:r>
              <w:rPr>
                <w:noProof/>
                <w:webHidden/>
              </w:rPr>
              <w:tab/>
            </w:r>
            <w:r>
              <w:rPr>
                <w:noProof/>
                <w:webHidden/>
              </w:rPr>
              <w:fldChar w:fldCharType="begin"/>
            </w:r>
            <w:r>
              <w:rPr>
                <w:noProof/>
                <w:webHidden/>
              </w:rPr>
              <w:instrText xml:space="preserve"> PAGEREF _Toc189737941 \h </w:instrText>
            </w:r>
            <w:r>
              <w:rPr>
                <w:noProof/>
                <w:webHidden/>
              </w:rPr>
            </w:r>
            <w:r>
              <w:rPr>
                <w:noProof/>
                <w:webHidden/>
              </w:rPr>
              <w:fldChar w:fldCharType="separate"/>
            </w:r>
            <w:r>
              <w:rPr>
                <w:noProof/>
                <w:webHidden/>
              </w:rPr>
              <w:t>6</w:t>
            </w:r>
            <w:r>
              <w:rPr>
                <w:noProof/>
                <w:webHidden/>
              </w:rPr>
              <w:fldChar w:fldCharType="end"/>
            </w:r>
          </w:hyperlink>
        </w:p>
        <w:p w14:paraId="1E269C2C" w14:textId="3FFF6A5A"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2" w:history="1">
            <w:r w:rsidRPr="00BD1807">
              <w:rPr>
                <w:rStyle w:val="Hipervnculo"/>
                <w:noProof/>
              </w:rPr>
              <w:t>B.3.2 Complementariedad</w:t>
            </w:r>
            <w:r>
              <w:rPr>
                <w:noProof/>
                <w:webHidden/>
              </w:rPr>
              <w:tab/>
            </w:r>
            <w:r>
              <w:rPr>
                <w:noProof/>
                <w:webHidden/>
              </w:rPr>
              <w:fldChar w:fldCharType="begin"/>
            </w:r>
            <w:r>
              <w:rPr>
                <w:noProof/>
                <w:webHidden/>
              </w:rPr>
              <w:instrText xml:space="preserve"> PAGEREF _Toc189737942 \h </w:instrText>
            </w:r>
            <w:r>
              <w:rPr>
                <w:noProof/>
                <w:webHidden/>
              </w:rPr>
            </w:r>
            <w:r>
              <w:rPr>
                <w:noProof/>
                <w:webHidden/>
              </w:rPr>
              <w:fldChar w:fldCharType="separate"/>
            </w:r>
            <w:r>
              <w:rPr>
                <w:noProof/>
                <w:webHidden/>
              </w:rPr>
              <w:t>6</w:t>
            </w:r>
            <w:r>
              <w:rPr>
                <w:noProof/>
                <w:webHidden/>
              </w:rPr>
              <w:fldChar w:fldCharType="end"/>
            </w:r>
          </w:hyperlink>
        </w:p>
        <w:p w14:paraId="4A420506" w14:textId="6B4BAF96"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3" w:history="1">
            <w:r w:rsidRPr="00BD1807">
              <w:rPr>
                <w:rStyle w:val="Hipervnculo"/>
                <w:noProof/>
              </w:rPr>
              <w:t>B.4 Planificación del proyecto: fases, plan de trabajo y calendario</w:t>
            </w:r>
            <w:r>
              <w:rPr>
                <w:noProof/>
                <w:webHidden/>
              </w:rPr>
              <w:tab/>
            </w:r>
            <w:r>
              <w:rPr>
                <w:noProof/>
                <w:webHidden/>
              </w:rPr>
              <w:fldChar w:fldCharType="begin"/>
            </w:r>
            <w:r>
              <w:rPr>
                <w:noProof/>
                <w:webHidden/>
              </w:rPr>
              <w:instrText xml:space="preserve"> PAGEREF _Toc189737943 \h </w:instrText>
            </w:r>
            <w:r>
              <w:rPr>
                <w:noProof/>
                <w:webHidden/>
              </w:rPr>
            </w:r>
            <w:r>
              <w:rPr>
                <w:noProof/>
                <w:webHidden/>
              </w:rPr>
              <w:fldChar w:fldCharType="separate"/>
            </w:r>
            <w:r>
              <w:rPr>
                <w:noProof/>
                <w:webHidden/>
              </w:rPr>
              <w:t>7</w:t>
            </w:r>
            <w:r>
              <w:rPr>
                <w:noProof/>
                <w:webHidden/>
              </w:rPr>
              <w:fldChar w:fldCharType="end"/>
            </w:r>
          </w:hyperlink>
        </w:p>
        <w:p w14:paraId="61C78421" w14:textId="4068CD2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4" w:history="1">
            <w:r w:rsidRPr="00BD1807">
              <w:rPr>
                <w:rStyle w:val="Hipervnculo"/>
                <w:noProof/>
              </w:rPr>
              <w:t>B.5 Integración de recursos</w:t>
            </w:r>
            <w:r>
              <w:rPr>
                <w:noProof/>
                <w:webHidden/>
              </w:rPr>
              <w:tab/>
            </w:r>
            <w:r>
              <w:rPr>
                <w:noProof/>
                <w:webHidden/>
              </w:rPr>
              <w:fldChar w:fldCharType="begin"/>
            </w:r>
            <w:r>
              <w:rPr>
                <w:noProof/>
                <w:webHidden/>
              </w:rPr>
              <w:instrText xml:space="preserve"> PAGEREF _Toc189737944 \h </w:instrText>
            </w:r>
            <w:r>
              <w:rPr>
                <w:noProof/>
                <w:webHidden/>
              </w:rPr>
            </w:r>
            <w:r>
              <w:rPr>
                <w:noProof/>
                <w:webHidden/>
              </w:rPr>
              <w:fldChar w:fldCharType="separate"/>
            </w:r>
            <w:r>
              <w:rPr>
                <w:noProof/>
                <w:webHidden/>
              </w:rPr>
              <w:t>7</w:t>
            </w:r>
            <w:r>
              <w:rPr>
                <w:noProof/>
                <w:webHidden/>
              </w:rPr>
              <w:fldChar w:fldCharType="end"/>
            </w:r>
          </w:hyperlink>
        </w:p>
        <w:p w14:paraId="3E24D4BC" w14:textId="27258AA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5" w:history="1">
            <w:r w:rsidRPr="00BD1807">
              <w:rPr>
                <w:rStyle w:val="Hipervnculo"/>
                <w:noProof/>
              </w:rPr>
              <w:t>B.6 Resultados accesibles</w:t>
            </w:r>
            <w:r>
              <w:rPr>
                <w:noProof/>
                <w:webHidden/>
              </w:rPr>
              <w:tab/>
            </w:r>
            <w:r>
              <w:rPr>
                <w:noProof/>
                <w:webHidden/>
              </w:rPr>
              <w:fldChar w:fldCharType="begin"/>
            </w:r>
            <w:r>
              <w:rPr>
                <w:noProof/>
                <w:webHidden/>
              </w:rPr>
              <w:instrText xml:space="preserve"> PAGEREF _Toc189737945 \h </w:instrText>
            </w:r>
            <w:r>
              <w:rPr>
                <w:noProof/>
                <w:webHidden/>
              </w:rPr>
            </w:r>
            <w:r>
              <w:rPr>
                <w:noProof/>
                <w:webHidden/>
              </w:rPr>
              <w:fldChar w:fldCharType="separate"/>
            </w:r>
            <w:r>
              <w:rPr>
                <w:noProof/>
                <w:webHidden/>
              </w:rPr>
              <w:t>7</w:t>
            </w:r>
            <w:r>
              <w:rPr>
                <w:noProof/>
                <w:webHidden/>
              </w:rPr>
              <w:fldChar w:fldCharType="end"/>
            </w:r>
          </w:hyperlink>
        </w:p>
        <w:p w14:paraId="2601F59C" w14:textId="53EFB61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6" w:history="1">
            <w:r w:rsidRPr="00BD1807">
              <w:rPr>
                <w:rStyle w:val="Hipervnculo"/>
                <w:noProof/>
              </w:rPr>
              <w:t>B.7 Impacto económico</w:t>
            </w:r>
            <w:r>
              <w:rPr>
                <w:noProof/>
                <w:webHidden/>
              </w:rPr>
              <w:tab/>
            </w:r>
            <w:r>
              <w:rPr>
                <w:noProof/>
                <w:webHidden/>
              </w:rPr>
              <w:fldChar w:fldCharType="begin"/>
            </w:r>
            <w:r>
              <w:rPr>
                <w:noProof/>
                <w:webHidden/>
              </w:rPr>
              <w:instrText xml:space="preserve"> PAGEREF _Toc189737946 \h </w:instrText>
            </w:r>
            <w:r>
              <w:rPr>
                <w:noProof/>
                <w:webHidden/>
              </w:rPr>
            </w:r>
            <w:r>
              <w:rPr>
                <w:noProof/>
                <w:webHidden/>
              </w:rPr>
              <w:fldChar w:fldCharType="separate"/>
            </w:r>
            <w:r>
              <w:rPr>
                <w:noProof/>
                <w:webHidden/>
              </w:rPr>
              <w:t>8</w:t>
            </w:r>
            <w:r>
              <w:rPr>
                <w:noProof/>
                <w:webHidden/>
              </w:rPr>
              <w:fldChar w:fldCharType="end"/>
            </w:r>
          </w:hyperlink>
        </w:p>
        <w:p w14:paraId="343815D3" w14:textId="63C65AD3"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7" w:history="1">
            <w:r w:rsidRPr="00BD1807">
              <w:rPr>
                <w:rStyle w:val="Hipervnculo"/>
                <w:noProof/>
              </w:rPr>
              <w:t>B.8 Alineación con políticas medioambientales y de innovación S3 CV</w:t>
            </w:r>
            <w:r>
              <w:rPr>
                <w:noProof/>
                <w:webHidden/>
              </w:rPr>
              <w:tab/>
            </w:r>
            <w:r>
              <w:rPr>
                <w:noProof/>
                <w:webHidden/>
              </w:rPr>
              <w:fldChar w:fldCharType="begin"/>
            </w:r>
            <w:r>
              <w:rPr>
                <w:noProof/>
                <w:webHidden/>
              </w:rPr>
              <w:instrText xml:space="preserve"> PAGEREF _Toc189737947 \h </w:instrText>
            </w:r>
            <w:r>
              <w:rPr>
                <w:noProof/>
                <w:webHidden/>
              </w:rPr>
            </w:r>
            <w:r>
              <w:rPr>
                <w:noProof/>
                <w:webHidden/>
              </w:rPr>
              <w:fldChar w:fldCharType="separate"/>
            </w:r>
            <w:r>
              <w:rPr>
                <w:noProof/>
                <w:webHidden/>
              </w:rPr>
              <w:t>8</w:t>
            </w:r>
            <w:r>
              <w:rPr>
                <w:noProof/>
                <w:webHidden/>
              </w:rPr>
              <w:fldChar w:fldCharType="end"/>
            </w:r>
          </w:hyperlink>
        </w:p>
        <w:p w14:paraId="66AA0350" w14:textId="7F8D8266"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8" w:history="1">
            <w:r w:rsidRPr="00BD1807">
              <w:rPr>
                <w:rStyle w:val="Hipervnculo"/>
                <w:noProof/>
              </w:rPr>
              <w:t>B.9 Descripción de los recursos y presupuesto necesarios para el desarrollo del proyecto</w:t>
            </w:r>
            <w:r>
              <w:rPr>
                <w:noProof/>
                <w:webHidden/>
              </w:rPr>
              <w:tab/>
            </w:r>
            <w:r>
              <w:rPr>
                <w:noProof/>
                <w:webHidden/>
              </w:rPr>
              <w:fldChar w:fldCharType="begin"/>
            </w:r>
            <w:r>
              <w:rPr>
                <w:noProof/>
                <w:webHidden/>
              </w:rPr>
              <w:instrText xml:space="preserve"> PAGEREF _Toc189737948 \h </w:instrText>
            </w:r>
            <w:r>
              <w:rPr>
                <w:noProof/>
                <w:webHidden/>
              </w:rPr>
            </w:r>
            <w:r>
              <w:rPr>
                <w:noProof/>
                <w:webHidden/>
              </w:rPr>
              <w:fldChar w:fldCharType="separate"/>
            </w:r>
            <w:r>
              <w:rPr>
                <w:noProof/>
                <w:webHidden/>
              </w:rPr>
              <w:t>9</w:t>
            </w:r>
            <w:r>
              <w:rPr>
                <w:noProof/>
                <w:webHidden/>
              </w:rPr>
              <w:fldChar w:fldCharType="end"/>
            </w:r>
          </w:hyperlink>
        </w:p>
        <w:p w14:paraId="234DEEBA" w14:textId="10F6A5DA"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9" w:history="1">
            <w:r w:rsidRPr="00BD1807">
              <w:rPr>
                <w:rStyle w:val="Hipervnculo"/>
                <w:noProof/>
              </w:rPr>
              <w:t>B.9.1 Servicios de consultoría y asistencia técnica para el desarrollo, la mejora de características y puesta en producción de nuevos productos</w:t>
            </w:r>
            <w:r>
              <w:rPr>
                <w:noProof/>
                <w:webHidden/>
              </w:rPr>
              <w:tab/>
            </w:r>
            <w:r>
              <w:rPr>
                <w:noProof/>
                <w:webHidden/>
              </w:rPr>
              <w:fldChar w:fldCharType="begin"/>
            </w:r>
            <w:r>
              <w:rPr>
                <w:noProof/>
                <w:webHidden/>
              </w:rPr>
              <w:instrText xml:space="preserve"> PAGEREF _Toc189737949 \h </w:instrText>
            </w:r>
            <w:r>
              <w:rPr>
                <w:noProof/>
                <w:webHidden/>
              </w:rPr>
            </w:r>
            <w:r>
              <w:rPr>
                <w:noProof/>
                <w:webHidden/>
              </w:rPr>
              <w:fldChar w:fldCharType="separate"/>
            </w:r>
            <w:r>
              <w:rPr>
                <w:noProof/>
                <w:webHidden/>
              </w:rPr>
              <w:t>9</w:t>
            </w:r>
            <w:r>
              <w:rPr>
                <w:noProof/>
                <w:webHidden/>
              </w:rPr>
              <w:fldChar w:fldCharType="end"/>
            </w:r>
          </w:hyperlink>
        </w:p>
        <w:p w14:paraId="7FCC272A" w14:textId="37C96E22"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0" w:history="1">
            <w:r w:rsidRPr="00BD1807">
              <w:rPr>
                <w:rStyle w:val="Hipervnculo"/>
                <w:noProof/>
              </w:rPr>
              <w:t>B.9.2 Registro de marcas, patentes, modelos de utilidad y diseños industriales, así como marcado CE u otras formas de homologación o normalización de productos</w:t>
            </w:r>
            <w:r>
              <w:rPr>
                <w:noProof/>
                <w:webHidden/>
              </w:rPr>
              <w:tab/>
            </w:r>
            <w:r>
              <w:rPr>
                <w:noProof/>
                <w:webHidden/>
              </w:rPr>
              <w:fldChar w:fldCharType="begin"/>
            </w:r>
            <w:r>
              <w:rPr>
                <w:noProof/>
                <w:webHidden/>
              </w:rPr>
              <w:instrText xml:space="preserve"> PAGEREF _Toc189737950 \h </w:instrText>
            </w:r>
            <w:r>
              <w:rPr>
                <w:noProof/>
                <w:webHidden/>
              </w:rPr>
            </w:r>
            <w:r>
              <w:rPr>
                <w:noProof/>
                <w:webHidden/>
              </w:rPr>
              <w:fldChar w:fldCharType="separate"/>
            </w:r>
            <w:r>
              <w:rPr>
                <w:noProof/>
                <w:webHidden/>
              </w:rPr>
              <w:t>11</w:t>
            </w:r>
            <w:r>
              <w:rPr>
                <w:noProof/>
                <w:webHidden/>
              </w:rPr>
              <w:fldChar w:fldCharType="end"/>
            </w:r>
          </w:hyperlink>
        </w:p>
        <w:p w14:paraId="56076F0B" w14:textId="6DCF0F51"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1" w:history="1">
            <w:r w:rsidRPr="00BD1807">
              <w:rPr>
                <w:rStyle w:val="Hipervnculo"/>
                <w:noProof/>
              </w:rPr>
              <w:t>B.9.3 Recursos humanos de carácter técnico. Personal propio.</w:t>
            </w:r>
            <w:r>
              <w:rPr>
                <w:noProof/>
                <w:webHidden/>
              </w:rPr>
              <w:tab/>
            </w:r>
            <w:r>
              <w:rPr>
                <w:noProof/>
                <w:webHidden/>
              </w:rPr>
              <w:fldChar w:fldCharType="begin"/>
            </w:r>
            <w:r>
              <w:rPr>
                <w:noProof/>
                <w:webHidden/>
              </w:rPr>
              <w:instrText xml:space="preserve"> PAGEREF _Toc189737951 \h </w:instrText>
            </w:r>
            <w:r>
              <w:rPr>
                <w:noProof/>
                <w:webHidden/>
              </w:rPr>
            </w:r>
            <w:r>
              <w:rPr>
                <w:noProof/>
                <w:webHidden/>
              </w:rPr>
              <w:fldChar w:fldCharType="separate"/>
            </w:r>
            <w:r>
              <w:rPr>
                <w:noProof/>
                <w:webHidden/>
              </w:rPr>
              <w:t>11</w:t>
            </w:r>
            <w:r>
              <w:rPr>
                <w:noProof/>
                <w:webHidden/>
              </w:rPr>
              <w:fldChar w:fldCharType="end"/>
            </w:r>
          </w:hyperlink>
        </w:p>
        <w:p w14:paraId="763BCB57" w14:textId="6D94ABCE"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2" w:history="1">
            <w:r w:rsidRPr="00BD1807">
              <w:rPr>
                <w:rStyle w:val="Hipervnculo"/>
                <w:noProof/>
              </w:rPr>
              <w:t>B.9.4 Adquisición de activos materiales. Bienes de equipo, moldes, matrices y prototipos.</w:t>
            </w:r>
            <w:r>
              <w:rPr>
                <w:noProof/>
                <w:webHidden/>
              </w:rPr>
              <w:tab/>
            </w:r>
            <w:r>
              <w:rPr>
                <w:noProof/>
                <w:webHidden/>
              </w:rPr>
              <w:fldChar w:fldCharType="begin"/>
            </w:r>
            <w:r>
              <w:rPr>
                <w:noProof/>
                <w:webHidden/>
              </w:rPr>
              <w:instrText xml:space="preserve"> PAGEREF _Toc189737952 \h </w:instrText>
            </w:r>
            <w:r>
              <w:rPr>
                <w:noProof/>
                <w:webHidden/>
              </w:rPr>
            </w:r>
            <w:r>
              <w:rPr>
                <w:noProof/>
                <w:webHidden/>
              </w:rPr>
              <w:fldChar w:fldCharType="separate"/>
            </w:r>
            <w:r>
              <w:rPr>
                <w:noProof/>
                <w:webHidden/>
              </w:rPr>
              <w:t>11</w:t>
            </w:r>
            <w:r>
              <w:rPr>
                <w:noProof/>
                <w:webHidden/>
              </w:rPr>
              <w:fldChar w:fldCharType="end"/>
            </w:r>
          </w:hyperlink>
        </w:p>
        <w:p w14:paraId="6EF4BA58" w14:textId="15E3D069"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3" w:history="1">
            <w:r w:rsidRPr="00BD1807">
              <w:rPr>
                <w:rStyle w:val="Hipervnculo"/>
                <w:noProof/>
              </w:rPr>
              <w:t>B.9.5 Adquisición activos inmateriales</w:t>
            </w:r>
            <w:r>
              <w:rPr>
                <w:noProof/>
                <w:webHidden/>
              </w:rPr>
              <w:tab/>
            </w:r>
            <w:r>
              <w:rPr>
                <w:noProof/>
                <w:webHidden/>
              </w:rPr>
              <w:fldChar w:fldCharType="begin"/>
            </w:r>
            <w:r>
              <w:rPr>
                <w:noProof/>
                <w:webHidden/>
              </w:rPr>
              <w:instrText xml:space="preserve"> PAGEREF _Toc189737953 \h </w:instrText>
            </w:r>
            <w:r>
              <w:rPr>
                <w:noProof/>
                <w:webHidden/>
              </w:rPr>
            </w:r>
            <w:r>
              <w:rPr>
                <w:noProof/>
                <w:webHidden/>
              </w:rPr>
              <w:fldChar w:fldCharType="separate"/>
            </w:r>
            <w:r>
              <w:rPr>
                <w:noProof/>
                <w:webHidden/>
              </w:rPr>
              <w:t>12</w:t>
            </w:r>
            <w:r>
              <w:rPr>
                <w:noProof/>
                <w:webHidden/>
              </w:rPr>
              <w:fldChar w:fldCharType="end"/>
            </w:r>
          </w:hyperlink>
        </w:p>
        <w:p w14:paraId="3D9DB7FB" w14:textId="1F2A1943"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4" w:history="1">
            <w:r w:rsidRPr="00BD1807">
              <w:rPr>
                <w:rStyle w:val="Hipervnculo"/>
                <w:rFonts w:cstheme="minorHAnsi"/>
                <w:noProof/>
              </w:rPr>
              <w:t>B.9.6 Elaboración del informe de revisión de cuenta justificativa de la subvención.</w:t>
            </w:r>
            <w:r>
              <w:rPr>
                <w:noProof/>
                <w:webHidden/>
              </w:rPr>
              <w:tab/>
            </w:r>
            <w:r>
              <w:rPr>
                <w:noProof/>
                <w:webHidden/>
              </w:rPr>
              <w:fldChar w:fldCharType="begin"/>
            </w:r>
            <w:r>
              <w:rPr>
                <w:noProof/>
                <w:webHidden/>
              </w:rPr>
              <w:instrText xml:space="preserve"> PAGEREF _Toc189737954 \h </w:instrText>
            </w:r>
            <w:r>
              <w:rPr>
                <w:noProof/>
                <w:webHidden/>
              </w:rPr>
            </w:r>
            <w:r>
              <w:rPr>
                <w:noProof/>
                <w:webHidden/>
              </w:rPr>
              <w:fldChar w:fldCharType="separate"/>
            </w:r>
            <w:r>
              <w:rPr>
                <w:noProof/>
                <w:webHidden/>
              </w:rPr>
              <w:t>12</w:t>
            </w:r>
            <w:r>
              <w:rPr>
                <w:noProof/>
                <w:webHidden/>
              </w:rPr>
              <w:fldChar w:fldCharType="end"/>
            </w:r>
          </w:hyperlink>
        </w:p>
        <w:p w14:paraId="66A7F551" w14:textId="5E6956A8"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5" w:history="1">
            <w:r w:rsidRPr="00BD1807">
              <w:rPr>
                <w:rStyle w:val="Hipervnculo"/>
                <w:noProof/>
              </w:rPr>
              <w:t>C. PRESUPUESTO DEL PROYECTO</w:t>
            </w:r>
            <w:r>
              <w:rPr>
                <w:noProof/>
                <w:webHidden/>
              </w:rPr>
              <w:tab/>
            </w:r>
            <w:r>
              <w:rPr>
                <w:noProof/>
                <w:webHidden/>
              </w:rPr>
              <w:fldChar w:fldCharType="begin"/>
            </w:r>
            <w:r>
              <w:rPr>
                <w:noProof/>
                <w:webHidden/>
              </w:rPr>
              <w:instrText xml:space="preserve"> PAGEREF _Toc189737955 \h </w:instrText>
            </w:r>
            <w:r>
              <w:rPr>
                <w:noProof/>
                <w:webHidden/>
              </w:rPr>
            </w:r>
            <w:r>
              <w:rPr>
                <w:noProof/>
                <w:webHidden/>
              </w:rPr>
              <w:fldChar w:fldCharType="separate"/>
            </w:r>
            <w:r>
              <w:rPr>
                <w:noProof/>
                <w:webHidden/>
              </w:rPr>
              <w:t>13</w:t>
            </w:r>
            <w:r>
              <w:rPr>
                <w:noProof/>
                <w:webHidden/>
              </w:rPr>
              <w:fldChar w:fldCharType="end"/>
            </w:r>
          </w:hyperlink>
        </w:p>
        <w:p w14:paraId="547B1C29" w14:textId="5B14BF5E"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6" w:history="1">
            <w:r w:rsidRPr="00BD1807">
              <w:rPr>
                <w:rStyle w:val="Hipervnculo"/>
                <w:noProof/>
              </w:rPr>
              <w:t>D. RELACION DE DOCUMENTACION ACREDITATIVA A APORTAR POR LA EMPRESA</w:t>
            </w:r>
            <w:r>
              <w:rPr>
                <w:noProof/>
                <w:webHidden/>
              </w:rPr>
              <w:tab/>
            </w:r>
            <w:r>
              <w:rPr>
                <w:noProof/>
                <w:webHidden/>
              </w:rPr>
              <w:fldChar w:fldCharType="begin"/>
            </w:r>
            <w:r>
              <w:rPr>
                <w:noProof/>
                <w:webHidden/>
              </w:rPr>
              <w:instrText xml:space="preserve"> PAGEREF _Toc189737956 \h </w:instrText>
            </w:r>
            <w:r>
              <w:rPr>
                <w:noProof/>
                <w:webHidden/>
              </w:rPr>
            </w:r>
            <w:r>
              <w:rPr>
                <w:noProof/>
                <w:webHidden/>
              </w:rPr>
              <w:fldChar w:fldCharType="separate"/>
            </w:r>
            <w:r>
              <w:rPr>
                <w:noProof/>
                <w:webHidden/>
              </w:rPr>
              <w:t>14</w:t>
            </w:r>
            <w:r>
              <w:rPr>
                <w:noProof/>
                <w:webHidden/>
              </w:rPr>
              <w:fldChar w:fldCharType="end"/>
            </w:r>
          </w:hyperlink>
        </w:p>
        <w:p w14:paraId="11F434C7" w14:textId="21EA7771"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7" w:history="1">
            <w:r w:rsidRPr="00BD1807">
              <w:rPr>
                <w:rStyle w:val="Hipervnculo"/>
                <w:noProof/>
              </w:rPr>
              <w:t>ANEXO I – CONSIDERACIONES GENERALES EN EL ÁMBITO DE LA CONVOCATORIA</w:t>
            </w:r>
            <w:r>
              <w:rPr>
                <w:noProof/>
                <w:webHidden/>
              </w:rPr>
              <w:tab/>
            </w:r>
            <w:r>
              <w:rPr>
                <w:noProof/>
                <w:webHidden/>
              </w:rPr>
              <w:fldChar w:fldCharType="begin"/>
            </w:r>
            <w:r>
              <w:rPr>
                <w:noProof/>
                <w:webHidden/>
              </w:rPr>
              <w:instrText xml:space="preserve"> PAGEREF _Toc189737957 \h </w:instrText>
            </w:r>
            <w:r>
              <w:rPr>
                <w:noProof/>
                <w:webHidden/>
              </w:rPr>
            </w:r>
            <w:r>
              <w:rPr>
                <w:noProof/>
                <w:webHidden/>
              </w:rPr>
              <w:fldChar w:fldCharType="separate"/>
            </w:r>
            <w:r>
              <w:rPr>
                <w:noProof/>
                <w:webHidden/>
              </w:rPr>
              <w:t>15</w:t>
            </w:r>
            <w:r>
              <w:rPr>
                <w:noProof/>
                <w:webHidden/>
              </w:rPr>
              <w:fldChar w:fldCharType="end"/>
            </w:r>
          </w:hyperlink>
        </w:p>
        <w:p w14:paraId="60996EA3" w14:textId="01198E5E"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8" w:history="1">
            <w:r w:rsidRPr="00BD1807">
              <w:rPr>
                <w:rStyle w:val="Hipervnculo"/>
                <w:noProof/>
              </w:rPr>
              <w:t>ANEXO II – DETALLE BAREMACIÓN Y SU RELACIÓN CON LA MEMORIA TÉCNICA</w:t>
            </w:r>
            <w:r>
              <w:rPr>
                <w:noProof/>
                <w:webHidden/>
              </w:rPr>
              <w:tab/>
            </w:r>
            <w:r>
              <w:rPr>
                <w:noProof/>
                <w:webHidden/>
              </w:rPr>
              <w:fldChar w:fldCharType="begin"/>
            </w:r>
            <w:r>
              <w:rPr>
                <w:noProof/>
                <w:webHidden/>
              </w:rPr>
              <w:instrText xml:space="preserve"> PAGEREF _Toc189737958 \h </w:instrText>
            </w:r>
            <w:r>
              <w:rPr>
                <w:noProof/>
                <w:webHidden/>
              </w:rPr>
            </w:r>
            <w:r>
              <w:rPr>
                <w:noProof/>
                <w:webHidden/>
              </w:rPr>
              <w:fldChar w:fldCharType="separate"/>
            </w:r>
            <w:r>
              <w:rPr>
                <w:noProof/>
                <w:webHidden/>
              </w:rPr>
              <w:t>17</w:t>
            </w:r>
            <w:r>
              <w:rPr>
                <w:noProof/>
                <w:webHidden/>
              </w:rPr>
              <w:fldChar w:fldCharType="end"/>
            </w:r>
          </w:hyperlink>
        </w:p>
        <w:p w14:paraId="148BB001" w14:textId="793653D4" w:rsidR="00E60555" w:rsidRDefault="00E60555" w:rsidP="00BE775C">
          <w:pPr>
            <w:rPr>
              <w:bCs/>
              <w:noProof/>
            </w:rPr>
          </w:pPr>
          <w:r>
            <w:rPr>
              <w:b/>
              <w:bCs/>
              <w:noProof/>
            </w:rPr>
            <w:fldChar w:fldCharType="end"/>
          </w:r>
        </w:p>
      </w:sdtContent>
    </w:sdt>
    <w:p w14:paraId="35AB9F92" w14:textId="5B1D77D9" w:rsidR="00BE775C" w:rsidRPr="003022F5" w:rsidRDefault="00D40703" w:rsidP="00BE775C">
      <w:pPr>
        <w:rPr>
          <w:bCs/>
          <w:noProof/>
        </w:rPr>
      </w:pPr>
      <w:r>
        <w:rPr>
          <w:rFonts w:cs="Arial"/>
        </w:rPr>
        <w:br w:type="page"/>
      </w:r>
    </w:p>
    <w:p w14:paraId="4CE0D229" w14:textId="74E04BA0" w:rsidR="002E45B0" w:rsidRPr="001373F2" w:rsidRDefault="002E45B0" w:rsidP="002E45B0">
      <w:pPr>
        <w:pStyle w:val="Ttulo1"/>
      </w:pPr>
      <w:bookmarkStart w:id="3" w:name="_Ref149649591"/>
      <w:bookmarkStart w:id="4" w:name="_Ref149649595"/>
      <w:bookmarkStart w:id="5" w:name="_Toc189737931"/>
      <w:r w:rsidRPr="001373F2">
        <w:lastRenderedPageBreak/>
        <w:t>DESCRIPCIÓN DE</w:t>
      </w:r>
      <w:r>
        <w:t xml:space="preserve"> </w:t>
      </w:r>
      <w:r w:rsidRPr="001373F2">
        <w:t>L</w:t>
      </w:r>
      <w:r>
        <w:t>A EMPRESA</w:t>
      </w:r>
      <w:r w:rsidRPr="001373F2">
        <w:t xml:space="preserve"> SOLICITANTE</w:t>
      </w:r>
      <w:bookmarkEnd w:id="3"/>
      <w:bookmarkEnd w:id="4"/>
      <w:bookmarkEnd w:id="5"/>
    </w:p>
    <w:p w14:paraId="67EB57CB" w14:textId="7474B29E" w:rsidR="002E45B0" w:rsidRPr="001C7B7E" w:rsidRDefault="002E45B0" w:rsidP="002E45B0">
      <w:pPr>
        <w:pStyle w:val="Ttulo2"/>
        <w:spacing w:before="120"/>
      </w:pPr>
      <w:bookmarkStart w:id="6" w:name="_Toc189737932"/>
      <w:r w:rsidRPr="001C7B7E">
        <w:t>Características de</w:t>
      </w:r>
      <w:r>
        <w:t xml:space="preserve"> la empresa</w:t>
      </w:r>
      <w:r w:rsidRPr="001C7B7E">
        <w:t xml:space="preserve"> solicitante</w:t>
      </w:r>
      <w:bookmarkEnd w:id="6"/>
    </w:p>
    <w:p w14:paraId="4A93EBF9"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w:t>
      </w:r>
      <w:r>
        <w:rPr>
          <w:rFonts w:ascii="Calibri" w:hAnsi="Calibri" w:cs="Arial"/>
          <w:b w:val="0"/>
        </w:rPr>
        <w:t>,</w:t>
      </w:r>
      <w:r w:rsidRPr="001C7B7E">
        <w:rPr>
          <w:rFonts w:ascii="Calibri" w:hAnsi="Calibri" w:cs="Arial"/>
          <w:b w:val="0"/>
        </w:rPr>
        <w:t xml:space="preserve"> y del grupo al que pertenece si procede.</w:t>
      </w:r>
    </w:p>
    <w:p w14:paraId="27D09882" w14:textId="1EDBB012"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08778008"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6B776D59" w14:textId="76F40991"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FAAE33F"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39DCC1BA" w14:textId="64663AF8"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6500CE3D" w14:textId="3D2CAD89" w:rsidR="002E45B0" w:rsidRPr="001C7B7E" w:rsidRDefault="002E45B0" w:rsidP="002E45B0">
      <w:pPr>
        <w:pStyle w:val="Ttulo2"/>
      </w:pPr>
      <w:bookmarkStart w:id="7" w:name="_Toc189737933"/>
      <w:r w:rsidRPr="001C7B7E">
        <w:t>Situación de la empresa en su sector</w:t>
      </w:r>
      <w:bookmarkEnd w:id="7"/>
    </w:p>
    <w:p w14:paraId="6AF4F9E9"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Describir brevemente el sector al que pertenece la empresa </w:t>
      </w:r>
    </w:p>
    <w:p w14:paraId="5324543B" w14:textId="7D0B562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3C04D8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Situar la empresa en el entorno actual, indicando los principales proveedores, clientes, competidores, etc.</w:t>
      </w:r>
    </w:p>
    <w:p w14:paraId="736BE632" w14:textId="0FB6A62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D6B136A" w14:textId="4641EC3E" w:rsidR="002E45B0" w:rsidRPr="001C7B7E" w:rsidRDefault="002E45B0" w:rsidP="002E45B0">
      <w:pPr>
        <w:pStyle w:val="Ttulo2"/>
      </w:pPr>
      <w:bookmarkStart w:id="8" w:name="_Toc189737934"/>
      <w:r>
        <w:t>Estructuración del</w:t>
      </w:r>
      <w:r w:rsidRPr="001C7B7E">
        <w:t xml:space="preserve"> </w:t>
      </w:r>
      <w:r>
        <w:t>desarrollo de producto</w:t>
      </w:r>
      <w:bookmarkEnd w:id="8"/>
    </w:p>
    <w:p w14:paraId="5FD477B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Indicar </w:t>
      </w:r>
      <w:r>
        <w:rPr>
          <w:rFonts w:cs="Arial"/>
        </w:rPr>
        <w:t>los productos líderes de la empresa</w:t>
      </w:r>
      <w:r w:rsidRPr="001C7B7E">
        <w:rPr>
          <w:rFonts w:cs="Arial"/>
        </w:rPr>
        <w:t xml:space="preserve">. </w:t>
      </w:r>
    </w:p>
    <w:p w14:paraId="75026A45" w14:textId="413FB2A1"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8B3C662"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Pr>
          <w:rFonts w:cs="Arial"/>
        </w:rPr>
        <w:t>Consultorías externas con las que colabora habitualmente para el desarrollo de sus productos</w:t>
      </w:r>
      <w:r w:rsidRPr="001C7B7E">
        <w:rPr>
          <w:rFonts w:cs="Arial"/>
        </w:rPr>
        <w:t xml:space="preserve">. </w:t>
      </w:r>
    </w:p>
    <w:p w14:paraId="23CE9E68" w14:textId="054D2DF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89FB88C"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Organigrama de la empresa con indicación del personal asignado</w:t>
      </w:r>
      <w:r>
        <w:rPr>
          <w:rFonts w:cs="Arial"/>
        </w:rPr>
        <w:t xml:space="preserve"> a tareas de nuevos desarrollos de </w:t>
      </w:r>
      <w:r w:rsidRPr="0049704B">
        <w:rPr>
          <w:rFonts w:cs="Arial"/>
        </w:rPr>
        <w:t xml:space="preserve">producto </w:t>
      </w:r>
      <w:r>
        <w:rPr>
          <w:rFonts w:cs="Arial"/>
        </w:rPr>
        <w:t>especificando</w:t>
      </w:r>
      <w:r w:rsidRPr="0049704B">
        <w:rPr>
          <w:rFonts w:cs="Arial"/>
        </w:rPr>
        <w:t xml:space="preserve"> su formación.</w:t>
      </w:r>
    </w:p>
    <w:p w14:paraId="3277B89D" w14:textId="151C878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5F22C23"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Describir brevemente las principal</w:t>
      </w:r>
      <w:r>
        <w:rPr>
          <w:rFonts w:cs="Arial"/>
        </w:rPr>
        <w:t>es patentes,</w:t>
      </w:r>
      <w:r w:rsidRPr="001C7B7E">
        <w:rPr>
          <w:rFonts w:cs="Arial"/>
        </w:rPr>
        <w:t xml:space="preserve"> modelos de utilidad </w:t>
      </w:r>
      <w:r>
        <w:rPr>
          <w:rFonts w:cs="Arial"/>
        </w:rPr>
        <w:t xml:space="preserve">o diseños industriales </w:t>
      </w:r>
      <w:r w:rsidRPr="001C7B7E">
        <w:rPr>
          <w:rFonts w:cs="Arial"/>
        </w:rPr>
        <w:t>registrados por la empresa.</w:t>
      </w:r>
    </w:p>
    <w:p w14:paraId="26941109" w14:textId="5554463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195E4357" w14:textId="13244B15" w:rsidR="002E45B0" w:rsidRDefault="002E45B0" w:rsidP="002E45B0">
      <w:pPr>
        <w:pStyle w:val="Ttulo2"/>
      </w:pPr>
      <w:bookmarkStart w:id="9" w:name="_Ref149651630"/>
      <w:bookmarkStart w:id="10" w:name="_Toc189737935"/>
      <w:r w:rsidRPr="008D1986">
        <w:t>Alineación</w:t>
      </w:r>
      <w:r>
        <w:t xml:space="preserve"> de la</w:t>
      </w:r>
      <w:r w:rsidRPr="008D1986">
        <w:t xml:space="preserve"> actividad empresarial</w:t>
      </w:r>
      <w:r>
        <w:t xml:space="preserve"> con las prioridades </w:t>
      </w:r>
      <w:r w:rsidRPr="002161B4">
        <w:t>establecidas en el Pacto Verde Europeo</w:t>
      </w:r>
      <w:bookmarkEnd w:id="9"/>
      <w:bookmarkEnd w:id="10"/>
    </w:p>
    <w:p w14:paraId="504A1581" w14:textId="77777777" w:rsidR="002E45B0" w:rsidRPr="00C64C1C" w:rsidRDefault="002E45B0" w:rsidP="00C64C1C">
      <w:pPr>
        <w:shd w:val="clear" w:color="auto" w:fill="D7D7D7"/>
        <w:ind w:right="50"/>
        <w:jc w:val="both"/>
        <w:rPr>
          <w:rFonts w:cs="Arial"/>
          <w:iCs/>
          <w:sz w:val="18"/>
        </w:rPr>
      </w:pPr>
      <w:r w:rsidRPr="00C64C1C">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w:t>
      </w:r>
      <w:r w:rsidRPr="00C64C1C">
        <w:rPr>
          <w:rFonts w:cs="Arial"/>
          <w:b/>
          <w:iCs/>
        </w:rPr>
        <w:t xml:space="preserve"> </w:t>
      </w:r>
      <w:r w:rsidRPr="00C64C1C">
        <w:rPr>
          <w:rFonts w:cs="Arial"/>
          <w:iCs/>
          <w:sz w:val="18"/>
        </w:rPr>
        <w:t>Esta información no será tenida en cuenta en la baremación del proyecto si no está argumentada de forma razonada y realista.</w:t>
      </w:r>
    </w:p>
    <w:p w14:paraId="4527D8D8" w14:textId="77777777" w:rsidR="002E45B0" w:rsidRPr="001C7B7E" w:rsidRDefault="002E45B0" w:rsidP="002E45B0">
      <w:pPr>
        <w:ind w:right="50"/>
        <w:jc w:val="both"/>
        <w:rPr>
          <w:rFonts w:cs="Arial"/>
          <w:b/>
        </w:rPr>
      </w:pPr>
    </w:p>
    <w:p w14:paraId="24B6AE4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xml:space="preserve">- Eficiencia energética de los edificios </w:t>
      </w:r>
    </w:p>
    <w:p w14:paraId="0F48FBDE" w14:textId="0BCC9940"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7DF322DA"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Movilidad Sostenible</w:t>
      </w:r>
    </w:p>
    <w:p w14:paraId="738CEFAA" w14:textId="392FD03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D3514F"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Industria Sostenible</w:t>
      </w:r>
    </w:p>
    <w:p w14:paraId="45E3039D" w14:textId="1121A086"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310E758E"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-Tecnología de alimentos</w:t>
      </w:r>
    </w:p>
    <w:p w14:paraId="12C08D86" w14:textId="78FBA62B"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02055B"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-Energía limpia, asequible y segura</w:t>
      </w:r>
    </w:p>
    <w:p w14:paraId="689425F5" w14:textId="72CA2E8E"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681272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-Eliminación de contaminación</w:t>
      </w:r>
    </w:p>
    <w:p w14:paraId="73C81A98" w14:textId="424D7208"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5EB13D17"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Protección y recuperación de biodiversidad</w:t>
      </w:r>
    </w:p>
    <w:p w14:paraId="50818F92" w14:textId="4E8E745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56DA351"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-Acción por el clima</w:t>
      </w:r>
    </w:p>
    <w:p w14:paraId="2A1F14A6" w14:textId="4FB4ED04"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567DCF4"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p>
    <w:p w14:paraId="5DDE2B5C" w14:textId="6D7E6B6F" w:rsidR="002E45B0" w:rsidRDefault="002E45B0" w:rsidP="002E45B0">
      <w:pPr>
        <w:pStyle w:val="Ttulo2"/>
      </w:pPr>
      <w:bookmarkStart w:id="11" w:name="_Toc189737936"/>
      <w:r w:rsidRPr="007555F2">
        <w:t>Otros datos de la empresa solicitante y proyecto</w:t>
      </w:r>
      <w:bookmarkEnd w:id="11"/>
    </w:p>
    <w:p w14:paraId="2F3250A6" w14:textId="6B5B70AA" w:rsidR="002E45B0" w:rsidRDefault="002E45B0" w:rsidP="002E45B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r>
        <w:rPr>
          <w:sz w:val="18"/>
          <w:szCs w:val="18"/>
        </w:rPr>
        <w:t xml:space="preserve"> %</w:t>
      </w:r>
    </w:p>
    <w:p w14:paraId="384CBD2F" w14:textId="77777777" w:rsidR="002E45B0" w:rsidRPr="00A85091"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E45B0" w:rsidRPr="00D422CC" w14:paraId="3DF10E72" w14:textId="77777777" w:rsidTr="00E03757">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7302757C" w14:textId="77777777" w:rsidR="002E45B0" w:rsidRPr="00CB4EA4" w:rsidRDefault="002E45B0" w:rsidP="00E03757">
            <w:pPr>
              <w:rPr>
                <w:sz w:val="18"/>
                <w:szCs w:val="18"/>
              </w:rPr>
            </w:pPr>
            <w:r>
              <w:rPr>
                <w:sz w:val="18"/>
                <w:szCs w:val="18"/>
              </w:rPr>
              <w:lastRenderedPageBreak/>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406205D7" w14:textId="77777777" w:rsidR="002E45B0" w:rsidRPr="00CB4EA4" w:rsidRDefault="002E45B0" w:rsidP="00E03757">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0B86E33F" w14:textId="77777777" w:rsidR="002E45B0" w:rsidRPr="00CB4EA4" w:rsidRDefault="002E45B0" w:rsidP="00E03757">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50C8AF11" w14:textId="77777777" w:rsidR="002E45B0" w:rsidRPr="00CB4EA4" w:rsidRDefault="002E45B0" w:rsidP="00E03757">
            <w:pPr>
              <w:jc w:val="center"/>
              <w:rPr>
                <w:sz w:val="18"/>
                <w:szCs w:val="18"/>
              </w:rPr>
            </w:pPr>
            <w:r w:rsidRPr="00CB4EA4">
              <w:rPr>
                <w:sz w:val="18"/>
                <w:szCs w:val="18"/>
              </w:rPr>
              <w:t>% PARTICIPACIÓN</w:t>
            </w:r>
          </w:p>
        </w:tc>
      </w:tr>
      <w:tr w:rsidR="002E45B0" w:rsidRPr="00D422CC" w14:paraId="1070D2A6" w14:textId="77777777" w:rsidTr="00E03757">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3C3FB23" w14:textId="05EB0A2D"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08651BE" w14:textId="7659B289"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BFAD2AB" w14:textId="63550E5F"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0B6D7923" w14:textId="77777777" w:rsidTr="00E03757">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534DECC4" w14:textId="37C5C2AA"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F80F976" w14:textId="30EF97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1EF110A" w14:textId="4C56589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A41DCE" w14:textId="77777777" w:rsidTr="00E03757">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1CCF8A7" w14:textId="242BD60E"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F6BD657" w14:textId="110AF2C7"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70A9FDF" w14:textId="4FBED1A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2C1841FA" w14:textId="77777777" w:rsidR="002E45B0"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E45B0" w:rsidRPr="00D422CC" w14:paraId="77897E44"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9A7DB01" w14:textId="77777777" w:rsidR="002E45B0" w:rsidRPr="00CB4EA4" w:rsidRDefault="002E45B0" w:rsidP="00E03757">
            <w:pPr>
              <w:rPr>
                <w:sz w:val="18"/>
                <w:szCs w:val="18"/>
              </w:rPr>
            </w:pPr>
            <w:r w:rsidRPr="00CB4EA4">
              <w:rPr>
                <w:sz w:val="18"/>
                <w:szCs w:val="18"/>
              </w:rPr>
              <w:t>ADMINISTRADORES</w:t>
            </w:r>
          </w:p>
        </w:tc>
      </w:tr>
      <w:tr w:rsidR="002E45B0" w:rsidRPr="00D422CC" w14:paraId="4131E56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0BDECCA" w14:textId="17D3D8F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16C4E2A2"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23AD9DE" w14:textId="3373C2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9AF19E" w14:textId="77777777" w:rsidTr="00E03757">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1A37112F" w14:textId="77777777" w:rsidR="002E45B0" w:rsidRPr="00CB4EA4" w:rsidRDefault="002E45B0" w:rsidP="00E03757">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E45B0" w:rsidRPr="00D422CC" w14:paraId="07D918B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C34276B" w14:textId="6EE97AF4"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59987CB3"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E965DC8" w14:textId="4FE06203"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49F4BDF6" w14:textId="77777777" w:rsidR="002E45B0" w:rsidRDefault="002E45B0" w:rsidP="002E45B0"/>
    <w:p w14:paraId="7F529AFB" w14:textId="01682037" w:rsidR="00B16C89" w:rsidRPr="001373F2" w:rsidRDefault="00B16C89" w:rsidP="003022F5">
      <w:pPr>
        <w:pStyle w:val="Ttulo1"/>
      </w:pPr>
      <w:bookmarkStart w:id="12" w:name="_Toc189737937"/>
      <w:r w:rsidRPr="001373F2">
        <w:lastRenderedPageBreak/>
        <w:t>CARACTERÍSTICAS DEL PROYECTO</w:t>
      </w:r>
      <w:bookmarkEnd w:id="12"/>
    </w:p>
    <w:p w14:paraId="5A33104B" w14:textId="3AC25CE7" w:rsidR="003F3251" w:rsidRPr="001C7B7E" w:rsidRDefault="003E5647" w:rsidP="003022F5">
      <w:pPr>
        <w:pStyle w:val="Ttulo2"/>
        <w:spacing w:before="0"/>
      </w:pPr>
      <w:bookmarkStart w:id="13" w:name="_Ref149651436"/>
      <w:bookmarkStart w:id="14" w:name="_Toc189737938"/>
      <w:r w:rsidRPr="009F4160">
        <w:t>Descripción</w:t>
      </w:r>
      <w:r>
        <w:t xml:space="preserve"> y o</w:t>
      </w:r>
      <w:r w:rsidR="003F3251" w:rsidRPr="001C7B7E">
        <w:t>bjetivos del proyecto</w:t>
      </w:r>
      <w:bookmarkEnd w:id="13"/>
      <w:bookmarkEnd w:id="14"/>
    </w:p>
    <w:p w14:paraId="7B6425B0" w14:textId="0B189A01" w:rsidR="003F3251" w:rsidRPr="001C7B7E"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 w:val="0"/>
        </w:rPr>
      </w:pPr>
      <w:r w:rsidRPr="001C7B7E">
        <w:rPr>
          <w:rFonts w:ascii="Calibri" w:hAnsi="Calibri" w:cs="Arial"/>
          <w:b w:val="0"/>
        </w:rPr>
        <w:t>Explicar de forma clara</w:t>
      </w:r>
      <w:r w:rsidR="00230412">
        <w:rPr>
          <w:rFonts w:ascii="Calibri" w:hAnsi="Calibri" w:cs="Arial"/>
          <w:b w:val="0"/>
        </w:rPr>
        <w:t xml:space="preserve"> y</w:t>
      </w:r>
      <w:r w:rsidRPr="001C7B7E">
        <w:rPr>
          <w:rFonts w:ascii="Calibri" w:hAnsi="Calibri" w:cs="Arial"/>
          <w:b w:val="0"/>
        </w:rPr>
        <w:t xml:space="preserve"> precisa</w:t>
      </w:r>
      <w:r w:rsidR="00AA0F71" w:rsidRPr="001C7B7E">
        <w:rPr>
          <w:rFonts w:ascii="Calibri" w:hAnsi="Calibri" w:cs="Arial"/>
          <w:b w:val="0"/>
        </w:rPr>
        <w:t xml:space="preserve"> el objetivo del proyecto</w:t>
      </w:r>
      <w:r w:rsidR="00503B38">
        <w:rPr>
          <w:rFonts w:ascii="Calibri" w:hAnsi="Calibri" w:cs="Arial"/>
          <w:b w:val="0"/>
        </w:rPr>
        <w:t xml:space="preserve">, </w:t>
      </w:r>
      <w:r w:rsidR="00E36032">
        <w:rPr>
          <w:rFonts w:ascii="Calibri" w:hAnsi="Calibri" w:cs="Arial"/>
          <w:b w:val="0"/>
        </w:rPr>
        <w:t xml:space="preserve">enunciar </w:t>
      </w:r>
      <w:r w:rsidR="00230412">
        <w:rPr>
          <w:rFonts w:ascii="Calibri" w:hAnsi="Calibri" w:cs="Arial"/>
          <w:b w:val="0"/>
        </w:rPr>
        <w:t>cu</w:t>
      </w:r>
      <w:r w:rsidR="006C522D">
        <w:rPr>
          <w:rFonts w:ascii="Calibri" w:hAnsi="Calibri" w:cs="Arial"/>
          <w:b w:val="0"/>
        </w:rPr>
        <w:t>á</w:t>
      </w:r>
      <w:r w:rsidR="00230412">
        <w:rPr>
          <w:rFonts w:ascii="Calibri" w:hAnsi="Calibri" w:cs="Arial"/>
          <w:b w:val="0"/>
        </w:rPr>
        <w:t xml:space="preserve">l es </w:t>
      </w:r>
      <w:proofErr w:type="gramStart"/>
      <w:r w:rsidR="00503B38">
        <w:rPr>
          <w:rFonts w:ascii="Calibri" w:hAnsi="Calibri" w:cs="Arial"/>
          <w:b w:val="0"/>
        </w:rPr>
        <w:t>el producto a desarrollar</w:t>
      </w:r>
      <w:proofErr w:type="gramEnd"/>
      <w:r w:rsidR="00AA0F71" w:rsidRPr="001C7B7E">
        <w:rPr>
          <w:rFonts w:ascii="Calibri" w:hAnsi="Calibri" w:cs="Arial"/>
          <w:b w:val="0"/>
        </w:rPr>
        <w:t xml:space="preserve"> y su adecuación a los objetivos </w:t>
      </w:r>
      <w:r w:rsidR="00D4422C">
        <w:rPr>
          <w:rFonts w:ascii="Calibri" w:hAnsi="Calibri" w:cs="Arial"/>
          <w:b w:val="0"/>
        </w:rPr>
        <w:t xml:space="preserve">del </w:t>
      </w:r>
      <w:r w:rsidR="00D4422C" w:rsidRPr="001C7B7E">
        <w:rPr>
          <w:rFonts w:ascii="Calibri" w:hAnsi="Calibri" w:cs="Arial"/>
          <w:b w:val="0"/>
        </w:rPr>
        <w:t>Programa</w:t>
      </w:r>
      <w:r w:rsidR="00D4422C">
        <w:rPr>
          <w:rFonts w:ascii="Calibri" w:hAnsi="Calibri" w:cs="Arial"/>
          <w:b w:val="0"/>
        </w:rPr>
        <w:t xml:space="preserve">. </w:t>
      </w:r>
      <w:r w:rsidR="00D4422C" w:rsidRPr="00FB4C0C">
        <w:rPr>
          <w:rFonts w:ascii="Calibri" w:hAnsi="Calibri" w:cs="Arial"/>
          <w:b w:val="0"/>
          <w:i/>
        </w:rPr>
        <w:t xml:space="preserve">(Para verificar si se trata de proyectos </w:t>
      </w:r>
      <w:r w:rsidR="00FB4C0C" w:rsidRPr="00FB4C0C">
        <w:rPr>
          <w:rFonts w:ascii="Calibri" w:hAnsi="Calibri" w:cs="Arial"/>
          <w:b w:val="0"/>
          <w:i/>
        </w:rPr>
        <w:t>acordes</w:t>
      </w:r>
      <w:r w:rsidR="00D4422C" w:rsidRPr="00FB4C0C">
        <w:rPr>
          <w:rFonts w:ascii="Calibri" w:hAnsi="Calibri" w:cs="Arial"/>
          <w:b w:val="0"/>
          <w:i/>
        </w:rPr>
        <w:t xml:space="preserve"> </w:t>
      </w:r>
      <w:r w:rsidR="00FB4C0C" w:rsidRPr="00FB4C0C">
        <w:rPr>
          <w:rFonts w:ascii="Calibri" w:hAnsi="Calibri" w:cs="Arial"/>
          <w:b w:val="0"/>
          <w:i/>
        </w:rPr>
        <w:t xml:space="preserve">a convocatoria consultar </w:t>
      </w:r>
      <w:r w:rsidR="007B487F">
        <w:rPr>
          <w:rFonts w:ascii="Calibri" w:hAnsi="Calibri" w:cs="Arial"/>
          <w:b w:val="0"/>
          <w:i/>
        </w:rPr>
        <w:t xml:space="preserve">el </w:t>
      </w:r>
      <w:r w:rsidR="00FB4C0C" w:rsidRPr="00FB4C0C">
        <w:rPr>
          <w:rFonts w:ascii="Calibri" w:hAnsi="Calibri" w:cs="Arial"/>
          <w:b w:val="0"/>
          <w:i/>
        </w:rPr>
        <w:t>ANEXO I)</w:t>
      </w:r>
    </w:p>
    <w:bookmarkStart w:id="15" w:name="Texto259"/>
    <w:p w14:paraId="4C06BEB5" w14:textId="65752E66" w:rsidR="003A4398" w:rsidRPr="001C7B7E"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bookmarkEnd w:id="15"/>
    </w:p>
    <w:p w14:paraId="39CF03A4" w14:textId="77777777" w:rsidR="00C93546" w:rsidRDefault="00C93546" w:rsidP="003F3251">
      <w:pPr>
        <w:pStyle w:val="Textoindependiente2"/>
        <w:rPr>
          <w:rFonts w:ascii="Calibri" w:hAnsi="Calibri" w:cs="Arial"/>
        </w:rPr>
      </w:pPr>
    </w:p>
    <w:p w14:paraId="55CB74E8" w14:textId="77777777" w:rsidR="00BA02FC" w:rsidRPr="00C93546" w:rsidRDefault="00BA02FC" w:rsidP="00BA02FC">
      <w:pPr>
        <w:pBdr>
          <w:top w:val="single" w:sz="4" w:space="1" w:color="auto"/>
          <w:left w:val="single" w:sz="4" w:space="4" w:color="auto"/>
          <w:bottom w:val="single" w:sz="4" w:space="1" w:color="auto"/>
          <w:right w:val="single" w:sz="4" w:space="4" w:color="auto"/>
        </w:pBdr>
        <w:jc w:val="both"/>
        <w:rPr>
          <w:rFonts w:cs="Arial"/>
        </w:rPr>
      </w:pPr>
      <w:r>
        <w:rPr>
          <w:rFonts w:cs="Arial"/>
        </w:rPr>
        <w:t xml:space="preserve">Identificar los aspectos más significativos del nuevo producto. </w:t>
      </w:r>
      <w:r w:rsidRPr="00C93546">
        <w:rPr>
          <w:rFonts w:cs="Arial"/>
        </w:rPr>
        <w:t xml:space="preserve">Describir </w:t>
      </w:r>
      <w:r w:rsidR="00385EEC">
        <w:rPr>
          <w:rFonts w:cs="Arial"/>
        </w:rPr>
        <w:t xml:space="preserve">de forma breve y esquemática </w:t>
      </w:r>
      <w:r w:rsidRPr="00C93546">
        <w:rPr>
          <w:rFonts w:cs="Arial"/>
        </w:rPr>
        <w:t xml:space="preserve">las </w:t>
      </w:r>
      <w:r w:rsidR="00385EEC">
        <w:rPr>
          <w:rFonts w:cs="Arial"/>
        </w:rPr>
        <w:t xml:space="preserve">funcionalidades, </w:t>
      </w:r>
      <w:r w:rsidRPr="00C93546">
        <w:rPr>
          <w:rFonts w:cs="Arial"/>
        </w:rPr>
        <w:t xml:space="preserve">características, propiedades, prestaciones y ventajas del producto que se espera obtener como resultado del proyecto. </w:t>
      </w:r>
    </w:p>
    <w:p w14:paraId="7950C94F" w14:textId="227E376E" w:rsidR="00C93546" w:rsidRPr="000F07E1" w:rsidRDefault="00C93546" w:rsidP="00C93546">
      <w:pPr>
        <w:pBdr>
          <w:top w:val="single" w:sz="4" w:space="1" w:color="auto"/>
          <w:left w:val="single" w:sz="4" w:space="4" w:color="auto"/>
          <w:bottom w:val="single" w:sz="4" w:space="1" w:color="auto"/>
          <w:right w:val="single" w:sz="4" w:space="4" w:color="auto"/>
        </w:pBdr>
        <w:jc w:val="both"/>
        <w:rPr>
          <w:rFonts w:cs="Arial"/>
          <w:color w:val="C0C0C0"/>
        </w:rPr>
      </w:pPr>
      <w:r w:rsidRPr="000F07E1">
        <w:rPr>
          <w:rFonts w:cs="Arial"/>
          <w:color w:val="C0C0C0"/>
        </w:rPr>
        <w:fldChar w:fldCharType="begin">
          <w:ffData>
            <w:name w:val="Texto259"/>
            <w:enabled/>
            <w:calcOnExit w:val="0"/>
            <w:textInput/>
          </w:ffData>
        </w:fldChar>
      </w:r>
      <w:r w:rsidRPr="000F07E1">
        <w:rPr>
          <w:rFonts w:cs="Arial"/>
          <w:color w:val="C0C0C0"/>
        </w:rPr>
        <w:instrText xml:space="preserve"> FORMTEXT </w:instrText>
      </w:r>
      <w:r w:rsidRPr="000F07E1">
        <w:rPr>
          <w:rFonts w:cs="Arial"/>
          <w:color w:val="C0C0C0"/>
        </w:rPr>
      </w:r>
      <w:r w:rsidRPr="000F07E1">
        <w:rPr>
          <w:rFonts w:cs="Arial"/>
          <w:color w:val="C0C0C0"/>
        </w:rPr>
        <w:fldChar w:fldCharType="separate"/>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Pr="000F07E1">
        <w:rPr>
          <w:rFonts w:cs="Arial"/>
          <w:color w:val="C0C0C0"/>
        </w:rPr>
        <w:fldChar w:fldCharType="end"/>
      </w:r>
    </w:p>
    <w:p w14:paraId="2B47E485" w14:textId="77777777" w:rsidR="00F30A4D" w:rsidRDefault="00F30A4D" w:rsidP="00BE775C">
      <w:pPr>
        <w:pStyle w:val="Textoindependiente2"/>
        <w:rPr>
          <w:rFonts w:ascii="Calibri" w:hAnsi="Calibri" w:cs="Arial"/>
          <w:b w:val="0"/>
        </w:rPr>
      </w:pPr>
    </w:p>
    <w:p w14:paraId="00168FDF" w14:textId="77777777" w:rsidR="00BA02FC" w:rsidRPr="001C7B7E" w:rsidRDefault="00BA02FC" w:rsidP="00BA02F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r w:rsidRPr="00E435F5">
        <w:rPr>
          <w:rFonts w:cs="Arial"/>
        </w:rPr>
        <w:t xml:space="preserve"> </w:t>
      </w:r>
    </w:p>
    <w:p w14:paraId="7C9A1169" w14:textId="199637A2" w:rsidR="00E435F5" w:rsidRPr="001C7B7E" w:rsidRDefault="00E435F5" w:rsidP="00E435F5">
      <w:pPr>
        <w:pBdr>
          <w:top w:val="single" w:sz="4" w:space="1" w:color="auto"/>
          <w:left w:val="single" w:sz="4" w:space="4" w:color="auto"/>
          <w:bottom w:val="single" w:sz="4" w:space="1" w:color="auto"/>
          <w:right w:val="single" w:sz="4" w:space="4" w:color="auto"/>
        </w:pBdr>
        <w:ind w:right="50"/>
        <w:jc w:val="both"/>
        <w:rPr>
          <w:rFonts w:cs="Arial"/>
        </w:rPr>
      </w:pPr>
      <w:r w:rsidRPr="001C7B7E">
        <w:fldChar w:fldCharType="begin">
          <w:ffData>
            <w:name w:val="Texto259"/>
            <w:enabled/>
            <w:calcOnExit w:val="0"/>
            <w:textInput/>
          </w:ffData>
        </w:fldChar>
      </w:r>
      <w:r w:rsidRPr="001C7B7E">
        <w:instrText xml:space="preserve"> FORMTEXT </w:instrText>
      </w:r>
      <w:r w:rsidRPr="001C7B7E">
        <w:fldChar w:fldCharType="separate"/>
      </w:r>
      <w:r w:rsidR="003F10E0">
        <w:rPr>
          <w:noProof/>
        </w:rPr>
        <w:t> </w:t>
      </w:r>
      <w:r w:rsidR="003F10E0">
        <w:rPr>
          <w:noProof/>
        </w:rPr>
        <w:t> </w:t>
      </w:r>
      <w:r w:rsidR="003F10E0">
        <w:rPr>
          <w:noProof/>
        </w:rPr>
        <w:t> </w:t>
      </w:r>
      <w:r w:rsidR="003F10E0">
        <w:rPr>
          <w:noProof/>
        </w:rPr>
        <w:t> </w:t>
      </w:r>
      <w:r w:rsidR="003F10E0">
        <w:rPr>
          <w:noProof/>
        </w:rPr>
        <w:t> </w:t>
      </w:r>
      <w:r w:rsidRPr="001C7B7E">
        <w:fldChar w:fldCharType="end"/>
      </w:r>
    </w:p>
    <w:p w14:paraId="78B234D6" w14:textId="2D5500CF" w:rsidR="002B78E7" w:rsidRDefault="006F66C4" w:rsidP="003022F5">
      <w:pPr>
        <w:pStyle w:val="Ttulo2"/>
      </w:pPr>
      <w:bookmarkStart w:id="16" w:name="_Ref149651458"/>
      <w:bookmarkStart w:id="17" w:name="_Toc189737939"/>
      <w:r>
        <w:t>Grado de innovación</w:t>
      </w:r>
      <w:r w:rsidR="002B78E7" w:rsidRPr="001C7B7E">
        <w:t xml:space="preserve"> del proyecto</w:t>
      </w:r>
      <w:bookmarkEnd w:id="16"/>
      <w:bookmarkEnd w:id="17"/>
    </w:p>
    <w:p w14:paraId="4AFABB85"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b w:val="0"/>
        </w:rPr>
        <w:t xml:space="preserve">Describir </w:t>
      </w:r>
      <w:r>
        <w:rPr>
          <w:rFonts w:ascii="Calibri" w:hAnsi="Calibri" w:cs="Arial"/>
          <w:b w:val="0"/>
        </w:rPr>
        <w:t>la oferta</w:t>
      </w:r>
      <w:r w:rsidRPr="001C7B7E">
        <w:rPr>
          <w:rFonts w:ascii="Calibri" w:hAnsi="Calibri" w:cs="Arial"/>
          <w:b w:val="0"/>
        </w:rPr>
        <w:t xml:space="preserve"> actual de </w:t>
      </w:r>
      <w:r>
        <w:rPr>
          <w:rFonts w:ascii="Calibri" w:hAnsi="Calibri" w:cs="Arial"/>
          <w:b w:val="0"/>
        </w:rPr>
        <w:t xml:space="preserve">la empresa, </w:t>
      </w:r>
      <w:r w:rsidRPr="001C7B7E">
        <w:rPr>
          <w:rFonts w:ascii="Calibri" w:hAnsi="Calibri" w:cs="Arial"/>
          <w:b w:val="0"/>
        </w:rPr>
        <w:t>identifica</w:t>
      </w:r>
      <w:r>
        <w:rPr>
          <w:rFonts w:ascii="Calibri" w:hAnsi="Calibri" w:cs="Arial"/>
          <w:b w:val="0"/>
        </w:rPr>
        <w:t>r</w:t>
      </w:r>
      <w:r w:rsidRPr="001C7B7E">
        <w:rPr>
          <w:rFonts w:ascii="Calibri" w:hAnsi="Calibri" w:cs="Arial"/>
          <w:b w:val="0"/>
        </w:rPr>
        <w:t xml:space="preserve"> las desventajas y/o limitaciones de lo ya existente.</w:t>
      </w:r>
      <w:r w:rsidRPr="006C3F47">
        <w:rPr>
          <w:rFonts w:ascii="Calibri" w:hAnsi="Calibri" w:cs="Arial"/>
        </w:rPr>
        <w:t xml:space="preserve"> </w:t>
      </w:r>
    </w:p>
    <w:p w14:paraId="0FF8C3AC" w14:textId="7DF3895F" w:rsidR="00BA02FC" w:rsidRPr="001C7B7E"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577559B" w14:textId="77777777" w:rsidR="00BA02FC" w:rsidRDefault="00BA02FC" w:rsidP="00BA02FC">
      <w:pPr>
        <w:pStyle w:val="Textoindependiente2"/>
        <w:rPr>
          <w:rFonts w:ascii="Calibri" w:hAnsi="Calibri" w:cs="Arial"/>
        </w:rPr>
      </w:pPr>
    </w:p>
    <w:p w14:paraId="5E1BF705" w14:textId="77777777"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F73ED5">
        <w:rPr>
          <w:rFonts w:ascii="Calibri" w:hAnsi="Calibri" w:cs="Arial"/>
          <w:b w:val="0"/>
        </w:rPr>
        <w:t>Identificar productos similares a los objetivos del proyecto</w:t>
      </w:r>
      <w:r>
        <w:rPr>
          <w:rFonts w:ascii="Calibri" w:hAnsi="Calibri" w:cs="Arial"/>
          <w:b w:val="0"/>
        </w:rPr>
        <w:t>.</w:t>
      </w:r>
      <w:r w:rsidRPr="00F73ED5">
        <w:rPr>
          <w:rFonts w:ascii="Calibri" w:hAnsi="Calibri" w:cs="Arial"/>
          <w:b w:val="0"/>
        </w:rPr>
        <w:t xml:space="preserve"> Analizar las características del nuevo producto en comparación con ellos. </w:t>
      </w:r>
      <w:r>
        <w:rPr>
          <w:rFonts w:ascii="Calibri" w:hAnsi="Calibri" w:cs="Arial"/>
          <w:b w:val="0"/>
        </w:rPr>
        <w:t>E</w:t>
      </w:r>
      <w:r w:rsidRPr="00F73ED5">
        <w:rPr>
          <w:rFonts w:ascii="Calibri" w:hAnsi="Calibri" w:cs="Arial"/>
          <w:b w:val="0"/>
        </w:rPr>
        <w:t>xplicar de forma clara y precisa las innovaciones que el nuevo producto introduce respecto a los ofertados por la empresa</w:t>
      </w:r>
      <w:r>
        <w:rPr>
          <w:rFonts w:ascii="Calibri" w:hAnsi="Calibri" w:cs="Arial"/>
          <w:b w:val="0"/>
        </w:rPr>
        <w:t>.</w:t>
      </w:r>
      <w:r w:rsidRPr="00F73ED5">
        <w:rPr>
          <w:rFonts w:ascii="Calibri" w:hAnsi="Calibri" w:cs="Arial"/>
          <w:b w:val="0"/>
        </w:rPr>
        <w:t xml:space="preserve"> </w:t>
      </w:r>
    </w:p>
    <w:p w14:paraId="71E0613E" w14:textId="63CCB832"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47FF6CFA" w14:textId="77777777" w:rsidR="00C40F00" w:rsidRDefault="00C40F00" w:rsidP="00BE775C">
      <w:pPr>
        <w:pStyle w:val="Textoindependiente2"/>
        <w:rPr>
          <w:rFonts w:ascii="Calibri" w:hAnsi="Calibri" w:cs="Arial"/>
        </w:rPr>
      </w:pPr>
    </w:p>
    <w:p w14:paraId="2D048A90" w14:textId="77777777" w:rsidR="007C13CB" w:rsidRPr="00F73ED5"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Pr>
          <w:rFonts w:ascii="Calibri" w:hAnsi="Calibri" w:cs="Arial"/>
          <w:b w:val="0"/>
        </w:rPr>
        <w:t>P</w:t>
      </w:r>
      <w:r w:rsidRPr="00F73ED5">
        <w:rPr>
          <w:rFonts w:ascii="Calibri" w:hAnsi="Calibri" w:cs="Arial"/>
          <w:b w:val="0"/>
        </w:rPr>
        <w:t xml:space="preserve">recisar en </w:t>
      </w:r>
      <w:r w:rsidR="00BD4916" w:rsidRPr="00F73ED5">
        <w:rPr>
          <w:rFonts w:ascii="Calibri" w:hAnsi="Calibri" w:cs="Arial"/>
          <w:b w:val="0"/>
        </w:rPr>
        <w:t>qué</w:t>
      </w:r>
      <w:r w:rsidRPr="00F73ED5">
        <w:rPr>
          <w:rFonts w:ascii="Calibri" w:hAnsi="Calibri" w:cs="Arial"/>
          <w:b w:val="0"/>
        </w:rPr>
        <w:t xml:space="preserve"> aspectos de los indicados a continuación se producen estas mejoras</w:t>
      </w:r>
      <w:r w:rsidRPr="00F73ED5">
        <w:rPr>
          <w:rFonts w:ascii="Calibri" w:hAnsi="Calibri" w:cs="Arial"/>
          <w:b w:val="0"/>
          <w:i/>
        </w:rPr>
        <w:t xml:space="preserve">.  (Mejora significativa en sus características o en el uso a que se destina, especificaciones técnicas, de componentes y materiales, de programas informáticos integrados, del diseño, de la facilidad de uso u otras características funcionales...) </w:t>
      </w:r>
    </w:p>
    <w:p w14:paraId="224484B1" w14:textId="3F6B8FA6" w:rsidR="007C13CB" w:rsidRPr="001C7B7E"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39A32DA1" w14:textId="77777777" w:rsidR="007C13CB" w:rsidRDefault="007C13CB" w:rsidP="00BE775C">
      <w:pPr>
        <w:pStyle w:val="Textoindependiente2"/>
        <w:rPr>
          <w:rFonts w:ascii="Calibri" w:hAnsi="Calibri" w:cs="Arial"/>
        </w:rPr>
      </w:pPr>
    </w:p>
    <w:p w14:paraId="441A3D39"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Justificación del grado de innovación: </w:t>
      </w:r>
    </w:p>
    <w:p w14:paraId="3DAB9557" w14:textId="67ECD50A" w:rsidR="00BA02FC" w:rsidRPr="005A31E2"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 indicar si </w:t>
      </w:r>
      <w:r>
        <w:rPr>
          <w:rFonts w:cs="MyriadPro-Light"/>
        </w:rPr>
        <w:t>se trata de</w:t>
      </w:r>
      <w:r w:rsidRPr="004432C9">
        <w:rPr>
          <w:rFonts w:cs="MyriadPro-Light"/>
        </w:rPr>
        <w:t xml:space="preserve"> una innovación de ámbito mundial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nacional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local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t>,</w:t>
      </w:r>
      <w:r w:rsidRPr="004432C9">
        <w:rPr>
          <w:rFonts w:cs="MyriadPro-Light"/>
        </w:rPr>
        <w:t xml:space="preserve"> otro(especificar)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7A8CF814" w14:textId="6F99D04A"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explicar si la innovación se ciñe al ámbito empresarial o es novedad a nivel sectorial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0D16106E"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Defender con datos y referencias específicas el grado de innovación que se apunta</w:t>
      </w:r>
      <w:r>
        <w:rPr>
          <w:rFonts w:cs="MyriadPro-Light"/>
        </w:rPr>
        <w:t xml:space="preserve"> en los puntos anteriores</w:t>
      </w:r>
      <w:r w:rsidRPr="004432C9">
        <w:rPr>
          <w:rFonts w:cs="MyriadPro-Light"/>
        </w:rPr>
        <w:t xml:space="preserve">. </w:t>
      </w:r>
    </w:p>
    <w:p w14:paraId="07B632CB" w14:textId="60531991" w:rsidR="00C64C1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2B6C14">
        <w:fldChar w:fldCharType="begin">
          <w:ffData>
            <w:name w:val="Texto297"/>
            <w:enabled/>
            <w:calcOnExit w:val="0"/>
            <w:textInput/>
          </w:ffData>
        </w:fldChar>
      </w:r>
      <w:r w:rsidRPr="002B6C14">
        <w:instrText xml:space="preserve"> FORMTEXT </w:instrText>
      </w:r>
      <w:r w:rsidRPr="002B6C14">
        <w:fldChar w:fldCharType="separate"/>
      </w:r>
      <w:r w:rsidR="003F10E0">
        <w:rPr>
          <w:noProof/>
        </w:rPr>
        <w:t> </w:t>
      </w:r>
      <w:r w:rsidR="003F10E0">
        <w:rPr>
          <w:noProof/>
        </w:rPr>
        <w:t> </w:t>
      </w:r>
      <w:r w:rsidR="003F10E0">
        <w:rPr>
          <w:noProof/>
        </w:rPr>
        <w:t> </w:t>
      </w:r>
      <w:r w:rsidR="003F10E0">
        <w:rPr>
          <w:noProof/>
        </w:rPr>
        <w:t> </w:t>
      </w:r>
      <w:r w:rsidR="003F10E0">
        <w:rPr>
          <w:noProof/>
        </w:rPr>
        <w:t> </w:t>
      </w:r>
      <w:r w:rsidRPr="002B6C14">
        <w:fldChar w:fldCharType="end"/>
      </w:r>
    </w:p>
    <w:p w14:paraId="21BE6EDF" w14:textId="7A96CA4A" w:rsidR="00C64C1C" w:rsidRPr="00C64C1C" w:rsidRDefault="00C64C1C" w:rsidP="005A37A2">
      <w:pPr>
        <w:shd w:val="clear" w:color="auto" w:fill="D7D7D7"/>
        <w:spacing w:before="240"/>
        <w:rPr>
          <w:iCs/>
          <w:sz w:val="18"/>
          <w:szCs w:val="18"/>
        </w:rPr>
      </w:pPr>
      <w:r w:rsidRPr="00C64C1C">
        <w:rPr>
          <w:rFonts w:cs="MyriadPro-Light"/>
          <w:iCs/>
          <w:sz w:val="18"/>
          <w:szCs w:val="18"/>
        </w:rPr>
        <w:t>La justificación de la innovación es importante para la evaluación de la propuesta por lo que la no aportación de suficiente información en este apartado puede afectar la baremación.</w:t>
      </w:r>
    </w:p>
    <w:p w14:paraId="320BFB2F" w14:textId="68598AE7" w:rsidR="00722730" w:rsidRDefault="00722730" w:rsidP="003022F5">
      <w:pPr>
        <w:pStyle w:val="Ttulo2"/>
      </w:pPr>
      <w:bookmarkStart w:id="18" w:name="_Ref149651142"/>
      <w:bookmarkStart w:id="19" w:name="_Ref149651291"/>
      <w:bookmarkStart w:id="20" w:name="_Ref149651605"/>
      <w:bookmarkStart w:id="21" w:name="_Toc189737940"/>
      <w:r w:rsidRPr="00AB091B">
        <w:t>Complementariedad con otras iniciativas</w:t>
      </w:r>
      <w:bookmarkEnd w:id="18"/>
      <w:bookmarkEnd w:id="19"/>
      <w:bookmarkEnd w:id="20"/>
      <w:bookmarkEnd w:id="21"/>
    </w:p>
    <w:p w14:paraId="582D0BB6" w14:textId="15511051" w:rsidR="004137FB" w:rsidRDefault="005206FF" w:rsidP="003022F5">
      <w:pPr>
        <w:pStyle w:val="Ttulo3"/>
      </w:pPr>
      <w:bookmarkStart w:id="22" w:name="_Toc189737941"/>
      <w:r>
        <w:t>Nuevo desarrollo</w:t>
      </w:r>
      <w:bookmarkEnd w:id="22"/>
    </w:p>
    <w:p w14:paraId="4E2C875A" w14:textId="0650C8F6" w:rsidR="005206FF" w:rsidRPr="00AB091B" w:rsidRDefault="005206FF" w:rsidP="005206FF">
      <w:pPr>
        <w:ind w:right="50"/>
        <w:jc w:val="both"/>
        <w:rPr>
          <w:rFonts w:cs="Arial"/>
          <w:b/>
        </w:rPr>
      </w:pPr>
      <w:r w:rsidRPr="005206FF">
        <w:rPr>
          <w:rFonts w:cs="Arial"/>
          <w:b/>
        </w:rPr>
        <w:t>El proyecto significa un nuevo desarrollo y, por tanto, no realizado con anterioridad, en todo o en parte, por la empresa solicitante ni tampoco por ninguna empresa vinculada o contratada para la realización del proyecto.</w:t>
      </w:r>
    </w:p>
    <w:p w14:paraId="1D5163A3" w14:textId="643A4368" w:rsidR="00B147C8" w:rsidRPr="009F57AE" w:rsidRDefault="00B147C8" w:rsidP="005206FF">
      <w:pPr>
        <w:pStyle w:val="Textoindependiente2"/>
        <w:rPr>
          <w:rFonts w:ascii="Calibri" w:hAnsi="Calibri" w:cs="Arial"/>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Pr="009F57AE">
        <w:rPr>
          <w:rFonts w:ascii="Calibri" w:hAnsi="Calibri" w:cs="Arial"/>
        </w:rPr>
      </w:r>
      <w:r w:rsidRPr="009F57AE">
        <w:rPr>
          <w:rFonts w:ascii="Calibri" w:hAnsi="Calibri" w:cs="Arial"/>
        </w:rPr>
        <w:fldChar w:fldCharType="separate"/>
      </w:r>
      <w:r w:rsidRPr="009F57AE">
        <w:rPr>
          <w:rFonts w:ascii="Calibri" w:hAnsi="Calibri" w:cs="Arial"/>
        </w:rPr>
        <w:fldChar w:fldCharType="end"/>
      </w:r>
      <w:r w:rsidRPr="009F57AE">
        <w:rPr>
          <w:rFonts w:ascii="Calibri" w:hAnsi="Calibri" w:cs="Arial"/>
        </w:rPr>
        <w:tab/>
        <w:t>S</w:t>
      </w:r>
      <w:r>
        <w:rPr>
          <w:rFonts w:ascii="Calibri" w:hAnsi="Calibri" w:cs="Arial"/>
        </w:rPr>
        <w:t>I</w:t>
      </w:r>
      <w:r w:rsidR="00771ECE">
        <w:rPr>
          <w:rFonts w:ascii="Calibri" w:hAnsi="Calibri" w:cs="Arial"/>
        </w:rPr>
        <w:t xml:space="preserve">, </w:t>
      </w:r>
      <w:r w:rsidR="00771ECE" w:rsidRPr="00771ECE">
        <w:rPr>
          <w:rFonts w:ascii="Calibri" w:hAnsi="Calibri" w:cs="Arial"/>
          <w:b w:val="0"/>
        </w:rPr>
        <w:t xml:space="preserve">el proyecto es de un nuevo desarrollo, aunque puede </w:t>
      </w:r>
      <w:r w:rsidR="007C13CB">
        <w:rPr>
          <w:rFonts w:ascii="Calibri" w:hAnsi="Calibri" w:cs="Arial"/>
          <w:b w:val="0"/>
        </w:rPr>
        <w:t>tener su origen en</w:t>
      </w:r>
      <w:r w:rsidR="00771ECE" w:rsidRPr="00771ECE">
        <w:rPr>
          <w:rFonts w:ascii="Calibri" w:hAnsi="Calibri" w:cs="Arial"/>
          <w:b w:val="0"/>
        </w:rPr>
        <w:t xml:space="preserve"> acciones anteriores</w:t>
      </w:r>
      <w:r w:rsidRPr="009F57AE">
        <w:rPr>
          <w:rFonts w:ascii="Calibri" w:hAnsi="Calibri" w:cs="Arial"/>
        </w:rPr>
        <w:t xml:space="preserve"> </w:t>
      </w:r>
    </w:p>
    <w:p w14:paraId="566812D2" w14:textId="2A38D5E8" w:rsidR="00B147C8" w:rsidRDefault="00B147C8" w:rsidP="005206FF">
      <w:pPr>
        <w:pStyle w:val="Textoindependiente2"/>
        <w:rPr>
          <w:rFonts w:ascii="Calibri" w:hAnsi="Calibri" w:cs="Arial"/>
          <w:b w:val="0"/>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Pr="009F57AE">
        <w:rPr>
          <w:rFonts w:ascii="Calibri" w:hAnsi="Calibri" w:cs="Arial"/>
        </w:rPr>
      </w:r>
      <w:r w:rsidRPr="009F57AE">
        <w:rPr>
          <w:rFonts w:ascii="Calibri" w:hAnsi="Calibri" w:cs="Arial"/>
        </w:rPr>
        <w:fldChar w:fldCharType="separate"/>
      </w:r>
      <w:r w:rsidRPr="009F57AE">
        <w:rPr>
          <w:rFonts w:ascii="Calibri" w:hAnsi="Calibri" w:cs="Arial"/>
        </w:rPr>
        <w:fldChar w:fldCharType="end"/>
      </w:r>
      <w:r w:rsidRPr="009F57AE">
        <w:rPr>
          <w:rFonts w:ascii="Calibri" w:hAnsi="Calibri" w:cs="Arial"/>
        </w:rPr>
        <w:tab/>
        <w:t>N</w:t>
      </w:r>
      <w:r>
        <w:rPr>
          <w:rFonts w:ascii="Calibri" w:hAnsi="Calibri" w:cs="Arial"/>
        </w:rPr>
        <w:t>O</w:t>
      </w:r>
      <w:r w:rsidRPr="00AB091B">
        <w:rPr>
          <w:rFonts w:ascii="Calibri" w:hAnsi="Calibri" w:cs="Arial"/>
          <w:b w:val="0"/>
        </w:rPr>
        <w:t xml:space="preserve">, </w:t>
      </w:r>
      <w:r w:rsidRPr="00AB091B">
        <w:rPr>
          <w:rFonts w:ascii="Calibri" w:hAnsi="Calibri" w:cs="Arial"/>
          <w:b w:val="0"/>
          <w:bCs/>
        </w:rPr>
        <w:t xml:space="preserve">el proyecto </w:t>
      </w:r>
      <w:r>
        <w:rPr>
          <w:rFonts w:ascii="Calibri" w:hAnsi="Calibri" w:cs="Arial"/>
          <w:b w:val="0"/>
          <w:bCs/>
        </w:rPr>
        <w:t xml:space="preserve">ya </w:t>
      </w:r>
      <w:r w:rsidRPr="00AB091B">
        <w:rPr>
          <w:rFonts w:ascii="Calibri" w:hAnsi="Calibri" w:cs="Arial"/>
          <w:b w:val="0"/>
          <w:bCs/>
        </w:rPr>
        <w:t xml:space="preserve">ha sido realizado con anterioridad, en todo o en parte, por </w:t>
      </w:r>
      <w:r>
        <w:rPr>
          <w:rFonts w:ascii="Calibri" w:hAnsi="Calibri" w:cs="Arial"/>
          <w:b w:val="0"/>
          <w:bCs/>
        </w:rPr>
        <w:t>la empresa</w:t>
      </w:r>
      <w:r w:rsidRPr="00AB091B">
        <w:rPr>
          <w:rFonts w:ascii="Calibri" w:hAnsi="Calibri" w:cs="Arial"/>
          <w:b w:val="0"/>
          <w:bCs/>
        </w:rPr>
        <w:t xml:space="preserve"> solicitante </w:t>
      </w:r>
    </w:p>
    <w:p w14:paraId="290D412C" w14:textId="1F9137AD" w:rsidR="004137FB" w:rsidRDefault="005206FF" w:rsidP="003022F5">
      <w:pPr>
        <w:pStyle w:val="Ttulo3"/>
      </w:pPr>
      <w:bookmarkStart w:id="23" w:name="_Toc189737942"/>
      <w:r>
        <w:t>Complementariedad</w:t>
      </w:r>
      <w:bookmarkEnd w:id="23"/>
    </w:p>
    <w:p w14:paraId="293AF0F5" w14:textId="6172F90D" w:rsidR="005206FF" w:rsidRDefault="005206FF" w:rsidP="005206FF">
      <w:pPr>
        <w:ind w:right="50"/>
        <w:jc w:val="both"/>
        <w:rPr>
          <w:rFonts w:cs="Arial"/>
          <w:b/>
        </w:rPr>
      </w:pPr>
      <w:r w:rsidRPr="005206FF">
        <w:rPr>
          <w:rFonts w:cs="Arial"/>
          <w:b/>
        </w:rPr>
        <w:t xml:space="preserve">El proyecto es consecuencia, o complementa, otras acciones en materia de I+D o de innovación emprendidas </w:t>
      </w:r>
      <w:r w:rsidR="005549AA">
        <w:rPr>
          <w:rFonts w:cs="Arial"/>
          <w:b/>
        </w:rPr>
        <w:t xml:space="preserve">anteriormente </w:t>
      </w:r>
      <w:r w:rsidRPr="005206FF">
        <w:rPr>
          <w:rFonts w:cs="Arial"/>
          <w:b/>
        </w:rPr>
        <w:t>por la empresa</w:t>
      </w:r>
      <w:r>
        <w:rPr>
          <w:rFonts w:cs="Arial"/>
          <w:b/>
        </w:rPr>
        <w:t>.</w:t>
      </w:r>
    </w:p>
    <w:p w14:paraId="553A9CE0" w14:textId="77777777" w:rsidR="00C04BCD" w:rsidRPr="00AB091B" w:rsidRDefault="00C04BCD" w:rsidP="005206FF">
      <w:pPr>
        <w:ind w:right="50"/>
        <w:jc w:val="both"/>
        <w:rPr>
          <w:rFonts w:cs="Arial"/>
          <w:b/>
        </w:rPr>
      </w:pPr>
    </w:p>
    <w:p w14:paraId="44A12E38" w14:textId="12C94469" w:rsidR="00B147C8" w:rsidRDefault="00B147C8"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Pr="005A3247">
        <w:rPr>
          <w:rFonts w:ascii="Calibri" w:hAnsi="Calibri" w:cs="Arial"/>
        </w:rPr>
      </w:r>
      <w:r w:rsidRPr="005A32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NO</w:t>
      </w:r>
      <w:r w:rsidR="00424B46">
        <w:rPr>
          <w:rFonts w:ascii="Calibri" w:hAnsi="Calibri" w:cs="Arial"/>
        </w:rPr>
        <w:t xml:space="preserve">, </w:t>
      </w:r>
      <w:r w:rsidR="00424B46" w:rsidRPr="00E6722F">
        <w:rPr>
          <w:rFonts w:ascii="Calibri" w:hAnsi="Calibri" w:cs="Arial"/>
          <w:b w:val="0"/>
        </w:rPr>
        <w:t xml:space="preserve">el proyecto no está vinculado </w:t>
      </w:r>
      <w:r w:rsidR="00E6722F">
        <w:rPr>
          <w:rFonts w:ascii="Calibri" w:hAnsi="Calibri" w:cs="Arial"/>
          <w:b w:val="0"/>
        </w:rPr>
        <w:t>a</w:t>
      </w:r>
      <w:r w:rsidR="00424B46" w:rsidRPr="00E6722F">
        <w:rPr>
          <w:rFonts w:ascii="Calibri" w:hAnsi="Calibri" w:cs="Arial"/>
          <w:b w:val="0"/>
        </w:rPr>
        <w:t xml:space="preserve"> </w:t>
      </w:r>
      <w:r w:rsidR="00E6722F">
        <w:rPr>
          <w:rFonts w:ascii="Calibri" w:hAnsi="Calibri" w:cs="Arial"/>
          <w:b w:val="0"/>
        </w:rPr>
        <w:t xml:space="preserve">otros proyectos de </w:t>
      </w:r>
      <w:r w:rsidR="00424B46" w:rsidRPr="00E6722F">
        <w:rPr>
          <w:rFonts w:ascii="Calibri" w:hAnsi="Calibri" w:cs="Arial"/>
          <w:b w:val="0"/>
        </w:rPr>
        <w:t>I+D</w:t>
      </w:r>
      <w:r w:rsidR="00E6722F">
        <w:rPr>
          <w:rFonts w:ascii="Calibri" w:hAnsi="Calibri" w:cs="Arial"/>
          <w:b w:val="0"/>
        </w:rPr>
        <w:t xml:space="preserve"> o innovación</w:t>
      </w:r>
      <w:r w:rsidR="009D70D7" w:rsidRPr="00E6722F">
        <w:rPr>
          <w:rFonts w:ascii="Calibri" w:hAnsi="Calibri" w:cs="Arial"/>
          <w:b w:val="0"/>
        </w:rPr>
        <w:t xml:space="preserve"> </w:t>
      </w:r>
      <w:r w:rsidR="00E6722F">
        <w:rPr>
          <w:rFonts w:ascii="Calibri" w:hAnsi="Calibri" w:cs="Arial"/>
          <w:b w:val="0"/>
        </w:rPr>
        <w:t>de la empresa</w:t>
      </w:r>
    </w:p>
    <w:p w14:paraId="7676E2F2" w14:textId="77777777" w:rsidR="00C04BCD" w:rsidRDefault="00C04BCD" w:rsidP="00C61902">
      <w:pPr>
        <w:pStyle w:val="Textoindependiente2"/>
        <w:ind w:left="705" w:hanging="705"/>
        <w:rPr>
          <w:rFonts w:ascii="Calibri" w:hAnsi="Calibri" w:cs="Arial"/>
          <w:b w:val="0"/>
        </w:rPr>
      </w:pPr>
    </w:p>
    <w:p w14:paraId="49ED5E7E" w14:textId="4E523E12" w:rsidR="00E6722F" w:rsidRDefault="00E6722F"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Pr="005A3247">
        <w:rPr>
          <w:rFonts w:ascii="Calibri" w:hAnsi="Calibri" w:cs="Arial"/>
        </w:rPr>
      </w:r>
      <w:r w:rsidRPr="005A32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SI</w:t>
      </w:r>
      <w:r>
        <w:rPr>
          <w:rFonts w:ascii="Calibri" w:hAnsi="Calibri" w:cs="Arial"/>
        </w:rPr>
        <w:t xml:space="preserve">, </w:t>
      </w:r>
      <w:r w:rsidRPr="009D70D7">
        <w:rPr>
          <w:rFonts w:ascii="Calibri" w:hAnsi="Calibri" w:cs="Arial"/>
          <w:b w:val="0"/>
        </w:rPr>
        <w:t>el proyecto es consecuencia</w:t>
      </w:r>
      <w:r>
        <w:rPr>
          <w:rFonts w:ascii="Calibri" w:hAnsi="Calibri" w:cs="Arial"/>
          <w:b w:val="0"/>
        </w:rPr>
        <w:t xml:space="preserve"> </w:t>
      </w:r>
      <w:r w:rsidRPr="00851C19">
        <w:rPr>
          <w:rFonts w:ascii="Calibri" w:hAnsi="Calibri" w:cs="Arial"/>
          <w:b w:val="0"/>
          <w:bCs/>
          <w:lang w:val="es-ES"/>
        </w:rPr>
        <w:t xml:space="preserve">de un proyecto de I+D </w:t>
      </w:r>
      <w:r w:rsidR="001E5C11">
        <w:rPr>
          <w:rFonts w:ascii="Calibri" w:hAnsi="Calibri" w:cs="Arial"/>
          <w:b w:val="0"/>
          <w:bCs/>
          <w:lang w:val="es-ES"/>
        </w:rPr>
        <w:t xml:space="preserve">o de innovación </w:t>
      </w:r>
      <w:r w:rsidRPr="00851C19">
        <w:rPr>
          <w:rFonts w:ascii="Calibri" w:hAnsi="Calibri" w:cs="Arial"/>
          <w:b w:val="0"/>
          <w:bCs/>
          <w:lang w:val="es-ES"/>
        </w:rPr>
        <w:t>anteriormente desarrollado por la empresa solicitante</w:t>
      </w:r>
      <w:r>
        <w:rPr>
          <w:rFonts w:ascii="Calibri" w:hAnsi="Calibri" w:cs="Arial"/>
          <w:b w:val="0"/>
          <w:bCs/>
          <w:lang w:val="es-ES"/>
        </w:rPr>
        <w:t xml:space="preserve"> y ya finalizado</w:t>
      </w:r>
    </w:p>
    <w:p w14:paraId="324ED5ED" w14:textId="77777777" w:rsidR="001E5C11" w:rsidRDefault="001E5C11"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p>
    <w:p w14:paraId="1571A9E2" w14:textId="77777777" w:rsidR="00905027" w:rsidRPr="00FD5032" w:rsidRDefault="00905027" w:rsidP="00FD5032">
      <w:pPr>
        <w:pBdr>
          <w:top w:val="single" w:sz="4" w:space="1" w:color="auto"/>
          <w:left w:val="single" w:sz="4" w:space="4" w:color="auto"/>
          <w:bottom w:val="single" w:sz="4" w:space="1" w:color="auto"/>
          <w:right w:val="single" w:sz="4" w:space="4" w:color="auto"/>
        </w:pBdr>
        <w:shd w:val="clear" w:color="auto" w:fill="D7D7D7"/>
        <w:ind w:right="50"/>
        <w:jc w:val="both"/>
        <w:rPr>
          <w:rFonts w:cs="Arial"/>
          <w:iCs/>
          <w:sz w:val="18"/>
          <w:szCs w:val="18"/>
        </w:rPr>
      </w:pPr>
      <w:r w:rsidRPr="00FD5032">
        <w:rPr>
          <w:rFonts w:cs="Arial"/>
          <w:iCs/>
          <w:sz w:val="18"/>
          <w:szCs w:val="18"/>
        </w:rPr>
        <w:t>Si el proyecto es consecuencia o complementa proyectos anteriores de la empresa</w:t>
      </w:r>
      <w:r w:rsidR="00424B46" w:rsidRPr="00FD5032">
        <w:rPr>
          <w:rFonts w:cs="Arial"/>
          <w:iCs/>
          <w:sz w:val="18"/>
          <w:szCs w:val="18"/>
        </w:rPr>
        <w:t xml:space="preserve"> en I+D+i</w:t>
      </w:r>
      <w:r w:rsidRPr="00FD5032">
        <w:rPr>
          <w:rFonts w:cs="Arial"/>
          <w:iCs/>
          <w:sz w:val="18"/>
          <w:szCs w:val="18"/>
        </w:rPr>
        <w:t>, será necesario indicar de forma resumida y esquemática las principales características, puntos comunes y diferenciadores entre objetivos y tareas ya alcanzados y los planteados en esta propuesta.</w:t>
      </w:r>
    </w:p>
    <w:p w14:paraId="448F1333"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i/>
        </w:rPr>
      </w:pPr>
    </w:p>
    <w:p w14:paraId="3FE06C09" w14:textId="77777777" w:rsidR="00905027" w:rsidRDefault="00A5522D"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F</w:t>
      </w:r>
      <w:r w:rsidR="00905027">
        <w:rPr>
          <w:rFonts w:cs="Arial"/>
        </w:rPr>
        <w:t>ijar cual es el momento de inicio de esta propuesta</w:t>
      </w:r>
      <w:r>
        <w:rPr>
          <w:rFonts w:cs="Arial"/>
        </w:rPr>
        <w:t xml:space="preserve"> frente al proyecto anterior</w:t>
      </w:r>
      <w:r w:rsidR="00905027">
        <w:rPr>
          <w:rFonts w:cs="Arial"/>
        </w:rPr>
        <w:t>, concretar hitos ya alcanzados en esa fecha de inicio.</w:t>
      </w:r>
      <w:r w:rsidR="00905027" w:rsidRPr="00ED2789">
        <w:rPr>
          <w:rFonts w:cs="Arial"/>
        </w:rPr>
        <w:t xml:space="preserve"> </w:t>
      </w:r>
    </w:p>
    <w:p w14:paraId="1F9D6D50" w14:textId="3F41463D"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57759F2" w14:textId="77777777"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Justificar que el presente proyecto constituye en sí mismo un nuevo proyecto, aunque derivado de resultados obtenidos en otro anterior ya finalizado.</w:t>
      </w:r>
      <w:r w:rsidR="00905027">
        <w:rPr>
          <w:rFonts w:cs="Arial"/>
        </w:rPr>
        <w:t xml:space="preserve"> Establecer un esquema comparativo diferenciando claramente</w:t>
      </w:r>
      <w:r w:rsidR="00C76335">
        <w:rPr>
          <w:rFonts w:cs="Arial"/>
        </w:rPr>
        <w:t xml:space="preserve"> objetivos y</w:t>
      </w:r>
      <w:r w:rsidR="00905027">
        <w:rPr>
          <w:rFonts w:cs="Arial"/>
        </w:rPr>
        <w:t xml:space="preserve"> </w:t>
      </w:r>
      <w:r w:rsidR="002C0FD5">
        <w:rPr>
          <w:rFonts w:cs="Arial"/>
        </w:rPr>
        <w:t xml:space="preserve">resultados conseguidos en el anterior proyecto </w:t>
      </w:r>
      <w:r w:rsidR="00905027">
        <w:rPr>
          <w:rFonts w:cs="Arial"/>
        </w:rPr>
        <w:t xml:space="preserve">y </w:t>
      </w:r>
      <w:r w:rsidR="00C76335">
        <w:rPr>
          <w:rFonts w:cs="Arial"/>
        </w:rPr>
        <w:t xml:space="preserve">objetivos y </w:t>
      </w:r>
      <w:r w:rsidR="00905027">
        <w:rPr>
          <w:rFonts w:cs="Arial"/>
        </w:rPr>
        <w:t>acciones previstas para el que se plantea ahora.</w:t>
      </w:r>
    </w:p>
    <w:p w14:paraId="7EC2887B" w14:textId="4B920353"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7FAC25C" w14:textId="7D885ABD"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Pr>
          <w:rFonts w:ascii="Calibri" w:hAnsi="Calibri" w:cs="Arial"/>
          <w:b w:val="0"/>
          <w:bCs/>
          <w:lang w:val="es-ES"/>
        </w:rPr>
        <w:t xml:space="preserve">Si </w:t>
      </w:r>
      <w:r w:rsidR="00D0068D">
        <w:rPr>
          <w:rFonts w:ascii="Calibri" w:hAnsi="Calibri" w:cs="Arial"/>
          <w:b w:val="0"/>
          <w:bCs/>
          <w:lang w:val="es-ES"/>
        </w:rPr>
        <w:t xml:space="preserve">se ha indicado que la propuesta </w:t>
      </w:r>
      <w:r w:rsidRPr="00851C19">
        <w:rPr>
          <w:rFonts w:ascii="Calibri" w:hAnsi="Calibri" w:cs="Arial"/>
          <w:b w:val="0"/>
          <w:bCs/>
          <w:lang w:val="es-ES"/>
        </w:rPr>
        <w:t>deriva directamente de un proyecto de I+D anteriormente desarrollado por la empresa solicitante</w:t>
      </w:r>
      <w:r>
        <w:rPr>
          <w:rFonts w:ascii="Calibri" w:hAnsi="Calibri" w:cs="Arial"/>
          <w:b w:val="0"/>
          <w:bCs/>
          <w:lang w:val="es-ES"/>
        </w:rPr>
        <w:t>,</w:t>
      </w:r>
      <w:r w:rsidRPr="00851C19">
        <w:rPr>
          <w:rFonts w:ascii="Calibri" w:hAnsi="Calibri" w:cs="Arial"/>
          <w:b w:val="0"/>
          <w:bCs/>
          <w:lang w:val="es-ES"/>
        </w:rPr>
        <w:t xml:space="preserve"> sobre cuyos resultados se plantea </w:t>
      </w:r>
      <w:r>
        <w:rPr>
          <w:rFonts w:ascii="Calibri" w:hAnsi="Calibri" w:cs="Arial"/>
          <w:b w:val="0"/>
          <w:bCs/>
          <w:lang w:val="es-ES"/>
        </w:rPr>
        <w:t>el lanzamiento y</w:t>
      </w:r>
      <w:r w:rsidRPr="00851C19">
        <w:rPr>
          <w:rFonts w:ascii="Calibri" w:hAnsi="Calibri" w:cs="Arial"/>
          <w:b w:val="0"/>
          <w:bCs/>
          <w:lang w:val="es-ES"/>
        </w:rPr>
        <w:t xml:space="preserve"> puesta en producción de un nuevo producto</w:t>
      </w:r>
      <w:r>
        <w:rPr>
          <w:rFonts w:ascii="Calibri" w:hAnsi="Calibri" w:cs="Arial"/>
          <w:b w:val="0"/>
          <w:bCs/>
          <w:lang w:val="es-ES"/>
        </w:rPr>
        <w:t>, indicar si ese proyecto de I+D</w:t>
      </w:r>
      <w:r w:rsidRPr="00DC25BE">
        <w:rPr>
          <w:rFonts w:ascii="Calibri" w:hAnsi="Calibri" w:cs="Calibri"/>
          <w:b w:val="0"/>
          <w:color w:val="000000"/>
          <w:sz w:val="22"/>
          <w:szCs w:val="22"/>
          <w:lang w:val="es-ES"/>
        </w:rPr>
        <w:t xml:space="preserve"> </w:t>
      </w:r>
      <w:r w:rsidRPr="00851C19">
        <w:rPr>
          <w:rFonts w:ascii="Calibri" w:hAnsi="Calibri" w:cs="Arial"/>
          <w:b w:val="0"/>
          <w:bCs/>
          <w:lang w:val="es-ES"/>
        </w:rPr>
        <w:t xml:space="preserve">ha recibido una ayuda </w:t>
      </w:r>
      <w:r w:rsidR="009B5FBD" w:rsidRPr="00851C19">
        <w:rPr>
          <w:rFonts w:ascii="Calibri" w:hAnsi="Calibri" w:cs="Arial"/>
          <w:b w:val="0"/>
          <w:bCs/>
          <w:lang w:val="es-ES"/>
        </w:rPr>
        <w:t>en 202</w:t>
      </w:r>
      <w:r w:rsidR="00864425">
        <w:rPr>
          <w:rFonts w:ascii="Calibri" w:hAnsi="Calibri" w:cs="Arial"/>
          <w:b w:val="0"/>
          <w:bCs/>
          <w:lang w:val="es-ES"/>
        </w:rPr>
        <w:t>2</w:t>
      </w:r>
      <w:r w:rsidR="00A102A8">
        <w:rPr>
          <w:rFonts w:ascii="Calibri" w:hAnsi="Calibri" w:cs="Arial"/>
          <w:b w:val="0"/>
          <w:bCs/>
          <w:lang w:val="es-ES"/>
        </w:rPr>
        <w:t>,</w:t>
      </w:r>
      <w:r w:rsidRPr="00851C19">
        <w:rPr>
          <w:rFonts w:ascii="Calibri" w:hAnsi="Calibri" w:cs="Arial"/>
          <w:b w:val="0"/>
          <w:bCs/>
          <w:lang w:val="es-ES"/>
        </w:rPr>
        <w:t xml:space="preserve"> </w:t>
      </w:r>
      <w:r w:rsidR="00B46CAF" w:rsidRPr="00851C19">
        <w:rPr>
          <w:rFonts w:ascii="Calibri" w:hAnsi="Calibri" w:cs="Arial"/>
          <w:b w:val="0"/>
          <w:bCs/>
          <w:lang w:val="es-ES"/>
        </w:rPr>
        <w:t>20</w:t>
      </w:r>
      <w:r w:rsidR="00734AE8">
        <w:rPr>
          <w:rFonts w:ascii="Calibri" w:hAnsi="Calibri" w:cs="Arial"/>
          <w:b w:val="0"/>
          <w:bCs/>
          <w:lang w:val="es-ES"/>
        </w:rPr>
        <w:t>2</w:t>
      </w:r>
      <w:r w:rsidR="00864425">
        <w:rPr>
          <w:rFonts w:ascii="Calibri" w:hAnsi="Calibri" w:cs="Arial"/>
          <w:b w:val="0"/>
          <w:bCs/>
          <w:lang w:val="es-ES"/>
        </w:rPr>
        <w:t>3</w:t>
      </w:r>
      <w:r w:rsidR="00A102A8">
        <w:rPr>
          <w:rFonts w:ascii="Calibri" w:hAnsi="Calibri" w:cs="Arial"/>
          <w:b w:val="0"/>
          <w:bCs/>
          <w:lang w:val="es-ES"/>
        </w:rPr>
        <w:t xml:space="preserve"> o 20</w:t>
      </w:r>
      <w:r w:rsidR="00734AE8">
        <w:rPr>
          <w:rFonts w:ascii="Calibri" w:hAnsi="Calibri" w:cs="Arial"/>
          <w:b w:val="0"/>
          <w:bCs/>
          <w:lang w:val="es-ES"/>
        </w:rPr>
        <w:t>2</w:t>
      </w:r>
      <w:r w:rsidR="00864425">
        <w:rPr>
          <w:rFonts w:ascii="Calibri" w:hAnsi="Calibri" w:cs="Arial"/>
          <w:b w:val="0"/>
          <w:bCs/>
          <w:lang w:val="es-ES"/>
        </w:rPr>
        <w:t>4</w:t>
      </w:r>
      <w:r w:rsidR="00B46CAF" w:rsidRPr="00851C19">
        <w:rPr>
          <w:rFonts w:ascii="Calibri" w:hAnsi="Calibri" w:cs="Arial"/>
          <w:b w:val="0"/>
          <w:bCs/>
          <w:lang w:val="es-ES"/>
        </w:rPr>
        <w:t xml:space="preserve"> </w:t>
      </w:r>
      <w:r w:rsidRPr="00851C19">
        <w:rPr>
          <w:rFonts w:ascii="Calibri" w:hAnsi="Calibri" w:cs="Arial"/>
          <w:b w:val="0"/>
          <w:bCs/>
          <w:lang w:val="es-ES"/>
        </w:rPr>
        <w:t>proveniente de convocatorias de programas de I+D, de IVACE o de otro organismo público.</w:t>
      </w:r>
    </w:p>
    <w:p w14:paraId="39FEF7A6" w14:textId="155867D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Año</w:t>
      </w:r>
      <w:r>
        <w:rPr>
          <w:rFonts w:ascii="Calibri" w:hAnsi="Calibri" w:cs="Arial"/>
        </w:rPr>
        <w:tab/>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056F65F0" w14:textId="6F74D984"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DA6585E" w14:textId="0228D31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198E020" w14:textId="0174E0E2"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r>
      <w:proofErr w:type="spellStart"/>
      <w:r>
        <w:rPr>
          <w:rFonts w:ascii="Calibri" w:hAnsi="Calibri" w:cs="Arial"/>
        </w:rPr>
        <w:t>Nº</w:t>
      </w:r>
      <w:proofErr w:type="spellEnd"/>
      <w:r>
        <w:rPr>
          <w:rFonts w:ascii="Calibri" w:hAnsi="Calibri" w:cs="Arial"/>
        </w:rPr>
        <w:t xml:space="preserve"> expediente   </w:t>
      </w: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r>
        <w:rPr>
          <w:rFonts w:ascii="Calibri" w:hAnsi="Calibri" w:cs="Arial"/>
        </w:rPr>
        <w:t xml:space="preserve"> </w:t>
      </w:r>
    </w:p>
    <w:p w14:paraId="30DAD42A" w14:textId="712ADE48" w:rsidR="00C02AE9" w:rsidRPr="00E1414E"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rPr>
        <w:tab/>
        <w:t xml:space="preserve">Título del proyecto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p>
    <w:p w14:paraId="560A0CFF" w14:textId="77777777" w:rsidR="001E5C11" w:rsidRPr="001E5C11" w:rsidRDefault="001E5C11" w:rsidP="001C107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1A82982" w14:textId="006EAC1B" w:rsidR="00690B74" w:rsidRDefault="00D8461C" w:rsidP="003022F5">
      <w:pPr>
        <w:pStyle w:val="Ttulo2"/>
      </w:pPr>
      <w:bookmarkStart w:id="24" w:name="_Ref149649305"/>
      <w:bookmarkStart w:id="25" w:name="_Ref149649875"/>
      <w:bookmarkStart w:id="26" w:name="_Ref149651470"/>
      <w:bookmarkStart w:id="27" w:name="_Toc189737943"/>
      <w:r>
        <w:t>Planificación</w:t>
      </w:r>
      <w:r w:rsidR="00E23990" w:rsidRPr="001C7B7E">
        <w:t xml:space="preserve"> del proyecto</w:t>
      </w:r>
      <w:r w:rsidR="00E23990">
        <w:t>:</w:t>
      </w:r>
      <w:r w:rsidR="007833F8" w:rsidRPr="001C7B7E">
        <w:t xml:space="preserve"> </w:t>
      </w:r>
      <w:r w:rsidR="00074BC8" w:rsidRPr="001C7B7E">
        <w:t>fases</w:t>
      </w:r>
      <w:r w:rsidR="00171B8F" w:rsidRPr="001C7B7E">
        <w:t>, plan de trabajo y calendario</w:t>
      </w:r>
      <w:bookmarkEnd w:id="24"/>
      <w:bookmarkEnd w:id="25"/>
      <w:bookmarkEnd w:id="26"/>
      <w:bookmarkEnd w:id="27"/>
    </w:p>
    <w:p w14:paraId="472D6FBC" w14:textId="77777777" w:rsidR="00BA02FC" w:rsidRPr="001C7B7E" w:rsidRDefault="00F44EC9" w:rsidP="00F44EC9">
      <w:pPr>
        <w:pBdr>
          <w:top w:val="single" w:sz="4" w:space="1" w:color="auto"/>
          <w:left w:val="single" w:sz="4" w:space="4" w:color="auto"/>
          <w:bottom w:val="single" w:sz="4" w:space="1" w:color="auto"/>
          <w:right w:val="single" w:sz="4" w:space="4" w:color="auto"/>
        </w:pBdr>
        <w:jc w:val="both"/>
        <w:rPr>
          <w:rFonts w:cs="Arial"/>
        </w:rPr>
      </w:pPr>
      <w:r w:rsidRPr="00F44EC9">
        <w:rPr>
          <w:rFonts w:cs="Arial"/>
        </w:rPr>
        <w:t>Identificar y describir</w:t>
      </w:r>
      <w:r>
        <w:rPr>
          <w:rFonts w:cs="Arial"/>
        </w:rPr>
        <w:t>, en orden cronológico,</w:t>
      </w:r>
      <w:r w:rsidRPr="001C7B7E">
        <w:rPr>
          <w:rFonts w:cs="Arial"/>
        </w:rPr>
        <w:t xml:space="preserve"> </w:t>
      </w:r>
      <w:r w:rsidRPr="00F44EC9">
        <w:rPr>
          <w:rFonts w:cs="Arial"/>
        </w:rPr>
        <w:t>las fases del proyecto y actividades a llevar a cabo en cada fase.</w:t>
      </w:r>
      <w:r w:rsidR="00BA02FC" w:rsidRPr="001C7B7E">
        <w:rPr>
          <w:rFonts w:cs="Arial"/>
        </w:rPr>
        <w:t xml:space="preserve"> </w:t>
      </w:r>
      <w:r w:rsidR="00BA02FC">
        <w:rPr>
          <w:rFonts w:cs="Arial"/>
        </w:rPr>
        <w:t>Vincular en esta descripción</w:t>
      </w:r>
      <w:r w:rsidR="00BA02FC" w:rsidRPr="001C7B7E">
        <w:rPr>
          <w:rFonts w:cs="Arial"/>
        </w:rPr>
        <w:t xml:space="preserve"> cada uno de los recursos</w:t>
      </w:r>
      <w:r w:rsidR="00BA02FC">
        <w:rPr>
          <w:rFonts w:cs="Arial"/>
        </w:rPr>
        <w:t>, tanto internos como externos,</w:t>
      </w:r>
      <w:r w:rsidR="00BA02FC" w:rsidRPr="001C7B7E">
        <w:rPr>
          <w:rFonts w:cs="Arial"/>
        </w:rPr>
        <w:t xml:space="preserve"> </w:t>
      </w:r>
      <w:r w:rsidR="00BA02FC">
        <w:rPr>
          <w:rFonts w:cs="Arial"/>
        </w:rPr>
        <w:t>necesarios para su ejecución</w:t>
      </w:r>
      <w:r w:rsidR="00BA02FC" w:rsidRPr="001C7B7E">
        <w:rPr>
          <w:rFonts w:cs="Arial"/>
        </w:rPr>
        <w:t xml:space="preserve">: </w:t>
      </w:r>
      <w:r w:rsidR="00BA02FC" w:rsidRPr="006C3F47">
        <w:rPr>
          <w:rFonts w:cs="Arial"/>
        </w:rPr>
        <w:t>ingeniería, consultoría técnica, contratación con centros de investigación, diseño, contratación de servicios de laboratorios de ensayo</w:t>
      </w:r>
      <w:r w:rsidR="00BA02FC">
        <w:rPr>
          <w:rFonts w:cs="Arial"/>
        </w:rPr>
        <w:t>...</w:t>
      </w:r>
      <w:r w:rsidR="00BA02FC" w:rsidRPr="001C7B7E">
        <w:rPr>
          <w:rFonts w:cs="Arial"/>
        </w:rPr>
        <w:t xml:space="preserve"> </w:t>
      </w:r>
    </w:p>
    <w:p w14:paraId="352466BD" w14:textId="1DF003AC" w:rsidR="00BA02FC" w:rsidRPr="001C7B7E"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0861DF3" w14:textId="7A4A1B15" w:rsidR="00BA02FC" w:rsidRDefault="00BA02FC" w:rsidP="00BA02FC">
      <w:pPr>
        <w:ind w:right="50"/>
        <w:jc w:val="both"/>
        <w:rPr>
          <w:rFonts w:cs="Arial"/>
          <w:b/>
        </w:rPr>
      </w:pPr>
    </w:p>
    <w:p w14:paraId="07FDF596" w14:textId="50323770" w:rsidR="00551776" w:rsidRPr="008E0E5B" w:rsidRDefault="00551776" w:rsidP="008E0E5B">
      <w:pPr>
        <w:shd w:val="clear" w:color="auto" w:fill="D7D7D7"/>
        <w:ind w:right="50"/>
        <w:jc w:val="both"/>
        <w:rPr>
          <w:rFonts w:asciiTheme="minorHAnsi" w:hAnsiTheme="minorHAnsi" w:cstheme="minorHAnsi"/>
          <w:b/>
          <w:sz w:val="18"/>
          <w:szCs w:val="18"/>
        </w:rPr>
      </w:pPr>
      <w:r w:rsidRPr="008E0E5B">
        <w:rPr>
          <w:rFonts w:asciiTheme="minorHAnsi" w:hAnsiTheme="minorHAnsi" w:cstheme="minorHAnsi"/>
          <w:bCs/>
          <w:sz w:val="18"/>
          <w:szCs w:val="18"/>
        </w:rPr>
        <w:t>En</w:t>
      </w:r>
      <w:r w:rsidR="00A02431" w:rsidRPr="008E0E5B">
        <w:rPr>
          <w:rFonts w:asciiTheme="minorHAnsi" w:hAnsiTheme="minorHAnsi" w:cstheme="minorHAnsi"/>
          <w:bCs/>
          <w:sz w:val="18"/>
          <w:szCs w:val="18"/>
        </w:rPr>
        <w:t xml:space="preserve"> el</w:t>
      </w:r>
      <w:r w:rsidRPr="008E0E5B">
        <w:rPr>
          <w:rFonts w:asciiTheme="minorHAnsi" w:hAnsiTheme="minorHAnsi" w:cstheme="minorHAnsi"/>
          <w:bCs/>
          <w:sz w:val="18"/>
          <w:szCs w:val="18"/>
        </w:rPr>
        <w:t xml:space="preserve"> </w:t>
      </w:r>
      <w:r w:rsidR="00D05C28" w:rsidRPr="008E0E5B">
        <w:rPr>
          <w:rFonts w:asciiTheme="minorHAnsi" w:hAnsiTheme="minorHAnsi" w:cstheme="minorHAnsi"/>
          <w:bCs/>
          <w:sz w:val="18"/>
          <w:szCs w:val="18"/>
        </w:rPr>
        <w:t>c</w:t>
      </w:r>
      <w:r w:rsidRPr="008E0E5B">
        <w:rPr>
          <w:rFonts w:asciiTheme="minorHAnsi" w:hAnsiTheme="minorHAnsi" w:cstheme="minorHAnsi"/>
          <w:bCs/>
          <w:sz w:val="18"/>
          <w:szCs w:val="18"/>
        </w:rPr>
        <w:t>ronograma</w:t>
      </w:r>
      <w:r w:rsidR="00A02431" w:rsidRPr="008E0E5B">
        <w:rPr>
          <w:rFonts w:asciiTheme="minorHAnsi" w:hAnsiTheme="minorHAnsi" w:cstheme="minorHAnsi"/>
          <w:bCs/>
          <w:sz w:val="18"/>
          <w:szCs w:val="18"/>
        </w:rPr>
        <w:t xml:space="preserve"> (Excel) que se adjuntará a esta memoria</w:t>
      </w:r>
      <w:r w:rsidRPr="008E0E5B">
        <w:rPr>
          <w:rFonts w:asciiTheme="minorHAnsi" w:hAnsiTheme="minorHAnsi" w:cstheme="minorHAnsi"/>
          <w:bCs/>
          <w:sz w:val="18"/>
          <w:szCs w:val="18"/>
        </w:rPr>
        <w:t xml:space="preserve"> técnica en el momento de la solicitud, cumplimente </w:t>
      </w:r>
      <w:r w:rsidRPr="008E0E5B">
        <w:rPr>
          <w:rFonts w:asciiTheme="minorHAnsi" w:hAnsiTheme="minorHAnsi" w:cstheme="minorHAnsi"/>
          <w:sz w:val="18"/>
          <w:szCs w:val="18"/>
        </w:rPr>
        <w:t xml:space="preserve">la planificación temporal de fases y tareas descritas en el punto anterior. Vincule todos los recursos externos cualificados y recursos propios que se detallan en el apartado </w:t>
      </w:r>
      <w:r w:rsidR="00615720" w:rsidRPr="008E0E5B">
        <w:rPr>
          <w:rFonts w:asciiTheme="minorHAnsi" w:hAnsiTheme="minorHAnsi" w:cstheme="minorHAnsi"/>
          <w:sz w:val="18"/>
          <w:szCs w:val="18"/>
        </w:rPr>
        <w:fldChar w:fldCharType="begin"/>
      </w:r>
      <w:r w:rsidR="00615720" w:rsidRPr="008E0E5B">
        <w:rPr>
          <w:rFonts w:asciiTheme="minorHAnsi" w:hAnsiTheme="minorHAnsi" w:cstheme="minorHAnsi"/>
          <w:sz w:val="18"/>
          <w:szCs w:val="18"/>
        </w:rPr>
        <w:instrText xml:space="preserve"> REF _Ref149649113 \r \h </w:instrText>
      </w:r>
      <w:r w:rsidR="008E0E5B" w:rsidRPr="008E0E5B">
        <w:rPr>
          <w:rFonts w:asciiTheme="minorHAnsi" w:hAnsiTheme="minorHAnsi" w:cstheme="minorHAnsi"/>
          <w:sz w:val="18"/>
          <w:szCs w:val="18"/>
        </w:rPr>
        <w:instrText xml:space="preserve"> \* MERGEFORMAT </w:instrText>
      </w:r>
      <w:r w:rsidR="00615720" w:rsidRPr="008E0E5B">
        <w:rPr>
          <w:rFonts w:asciiTheme="minorHAnsi" w:hAnsiTheme="minorHAnsi" w:cstheme="minorHAnsi"/>
          <w:sz w:val="18"/>
          <w:szCs w:val="18"/>
        </w:rPr>
      </w:r>
      <w:r w:rsidR="00615720" w:rsidRPr="008E0E5B">
        <w:rPr>
          <w:rFonts w:asciiTheme="minorHAnsi" w:hAnsiTheme="minorHAnsi" w:cstheme="minorHAnsi"/>
          <w:sz w:val="18"/>
          <w:szCs w:val="18"/>
        </w:rPr>
        <w:fldChar w:fldCharType="separate"/>
      </w:r>
      <w:r w:rsidR="00DC22FB">
        <w:rPr>
          <w:rFonts w:asciiTheme="minorHAnsi" w:hAnsiTheme="minorHAnsi" w:cstheme="minorHAnsi"/>
          <w:sz w:val="18"/>
          <w:szCs w:val="18"/>
        </w:rPr>
        <w:t>B.9</w:t>
      </w:r>
      <w:r w:rsidR="00615720" w:rsidRPr="008E0E5B">
        <w:rPr>
          <w:rFonts w:asciiTheme="minorHAnsi" w:hAnsiTheme="minorHAnsi" w:cstheme="minorHAnsi"/>
          <w:sz w:val="18"/>
          <w:szCs w:val="18"/>
        </w:rPr>
        <w:fldChar w:fldCharType="end"/>
      </w:r>
      <w:r w:rsidR="00615720" w:rsidRPr="008E0E5B">
        <w:rPr>
          <w:rFonts w:asciiTheme="minorHAnsi" w:hAnsiTheme="minorHAnsi" w:cstheme="minorHAnsi"/>
          <w:sz w:val="18"/>
          <w:szCs w:val="18"/>
        </w:rPr>
        <w:t xml:space="preserve"> </w:t>
      </w:r>
      <w:r w:rsidRPr="008E0E5B">
        <w:rPr>
          <w:rFonts w:asciiTheme="minorHAnsi" w:hAnsiTheme="minorHAnsi" w:cstheme="minorHAnsi"/>
          <w:sz w:val="18"/>
          <w:szCs w:val="18"/>
        </w:rPr>
        <w:t>a la ejecución de fases y tareas. Indique la documentación/resultado que se generará en cada una de las fases del proyecto y que estará disponible para poder documentar avances en la ejecución del mismo</w:t>
      </w:r>
      <w:r w:rsidR="009A7ECB" w:rsidRPr="008E0E5B">
        <w:rPr>
          <w:rFonts w:asciiTheme="minorHAnsi" w:hAnsiTheme="minorHAnsi" w:cstheme="minorHAnsi"/>
          <w:sz w:val="18"/>
          <w:szCs w:val="18"/>
        </w:rPr>
        <w:t>.</w:t>
      </w:r>
    </w:p>
    <w:p w14:paraId="4F14C3E6" w14:textId="12C13774" w:rsidR="000E3285" w:rsidRDefault="00C05533" w:rsidP="003022F5">
      <w:pPr>
        <w:pStyle w:val="Ttulo2"/>
      </w:pPr>
      <w:bookmarkStart w:id="28" w:name="_MON_1516622326"/>
      <w:bookmarkStart w:id="29" w:name="_MON_1516623716"/>
      <w:bookmarkStart w:id="30" w:name="_MON_1516623743"/>
      <w:bookmarkStart w:id="31" w:name="_MON_1517923192"/>
      <w:bookmarkStart w:id="32" w:name="_MON_1517923269"/>
      <w:bookmarkStart w:id="33" w:name="_MON_1517923275"/>
      <w:bookmarkStart w:id="34" w:name="_MON_1517923282"/>
      <w:bookmarkStart w:id="35" w:name="_MON_1517923432"/>
      <w:bookmarkStart w:id="36" w:name="_MON_1518503098"/>
      <w:bookmarkStart w:id="37" w:name="_MON_1518503920"/>
      <w:bookmarkStart w:id="38" w:name="_MON_1518504355"/>
      <w:bookmarkStart w:id="39" w:name="_MON_1518504367"/>
      <w:bookmarkStart w:id="40" w:name="_MON_1547624979"/>
      <w:bookmarkStart w:id="41" w:name="_Ref149651561"/>
      <w:bookmarkStart w:id="42" w:name="_Toc189737944"/>
      <w:bookmarkEnd w:id="28"/>
      <w:bookmarkEnd w:id="29"/>
      <w:bookmarkEnd w:id="30"/>
      <w:bookmarkEnd w:id="31"/>
      <w:bookmarkEnd w:id="32"/>
      <w:bookmarkEnd w:id="33"/>
      <w:bookmarkEnd w:id="34"/>
      <w:bookmarkEnd w:id="35"/>
      <w:bookmarkEnd w:id="36"/>
      <w:bookmarkEnd w:id="37"/>
      <w:bookmarkEnd w:id="38"/>
      <w:bookmarkEnd w:id="39"/>
      <w:bookmarkEnd w:id="40"/>
      <w:r>
        <w:t>Integración de recursos</w:t>
      </w:r>
      <w:bookmarkEnd w:id="41"/>
      <w:bookmarkEnd w:id="42"/>
    </w:p>
    <w:p w14:paraId="680F8DF3" w14:textId="77777777" w:rsidR="00722730" w:rsidRPr="00DE3C94" w:rsidRDefault="00ED7064" w:rsidP="00DE3C94">
      <w:pPr>
        <w:shd w:val="clear" w:color="auto" w:fill="D7D7D7"/>
        <w:ind w:right="50"/>
        <w:jc w:val="both"/>
        <w:rPr>
          <w:rFonts w:cs="Arial"/>
          <w:iCs/>
          <w:sz w:val="18"/>
          <w:szCs w:val="18"/>
        </w:rPr>
      </w:pPr>
      <w:r w:rsidRPr="00DE3C94">
        <w:rPr>
          <w:rFonts w:cs="Arial"/>
          <w:iCs/>
          <w:sz w:val="18"/>
          <w:szCs w:val="18"/>
        </w:rPr>
        <w:t xml:space="preserve">Colaboración en el proyecto de diferentes grupos de trabajo que puedan ayudar a mejorar el resultado final interviniendo en diferentes momentos del proceso de desarrollo con los estudios previos, diagnósticos, especificaciones, diseño, ingenierías, prototipados, verificaciones, ensayos... o cualquier otro tipo de trabajo que pueda suponer una mejora de las características del producto desarrollado o de su proceso de </w:t>
      </w:r>
      <w:r w:rsidR="00B21248" w:rsidRPr="00DE3C94">
        <w:rPr>
          <w:rFonts w:cs="Arial"/>
          <w:iCs/>
          <w:sz w:val="18"/>
          <w:szCs w:val="18"/>
        </w:rPr>
        <w:t>fabricación</w:t>
      </w:r>
      <w:r w:rsidRPr="00DE3C94">
        <w:rPr>
          <w:rFonts w:cs="Arial"/>
          <w:iCs/>
          <w:sz w:val="18"/>
          <w:szCs w:val="18"/>
        </w:rPr>
        <w:t xml:space="preserve">. </w:t>
      </w:r>
    </w:p>
    <w:p w14:paraId="37C5940C" w14:textId="5BF44752" w:rsidR="00722730" w:rsidRPr="00DE3C94" w:rsidRDefault="00A538AA" w:rsidP="00DE3C94">
      <w:pPr>
        <w:shd w:val="clear" w:color="auto" w:fill="D7D7D7"/>
        <w:ind w:right="50"/>
        <w:jc w:val="both"/>
        <w:rPr>
          <w:rFonts w:cs="Arial"/>
          <w:iCs/>
          <w:sz w:val="18"/>
          <w:szCs w:val="18"/>
        </w:rPr>
      </w:pPr>
      <w:r w:rsidRPr="00DE3C94">
        <w:rPr>
          <w:rFonts w:cs="Arial"/>
          <w:iCs/>
          <w:sz w:val="18"/>
          <w:szCs w:val="18"/>
        </w:rPr>
        <w:t xml:space="preserve">Los </w:t>
      </w:r>
      <w:r w:rsidR="00ED7064" w:rsidRPr="00DE3C94">
        <w:rPr>
          <w:rFonts w:cs="Arial"/>
          <w:iCs/>
          <w:sz w:val="18"/>
          <w:szCs w:val="18"/>
        </w:rPr>
        <w:t>trabajos podrán realizarse tanto por consultorías externas como por personal propio.</w:t>
      </w:r>
      <w:r w:rsidR="00722730" w:rsidRPr="00DE3C94">
        <w:rPr>
          <w:rFonts w:cs="Arial"/>
          <w:iCs/>
          <w:sz w:val="18"/>
          <w:szCs w:val="18"/>
        </w:rPr>
        <w:t xml:space="preserve"> </w:t>
      </w:r>
      <w:r w:rsidR="00ED7064" w:rsidRPr="00DE3C94">
        <w:rPr>
          <w:rFonts w:cs="Arial"/>
          <w:iCs/>
          <w:sz w:val="18"/>
          <w:szCs w:val="18"/>
        </w:rPr>
        <w:t>L</w:t>
      </w:r>
      <w:r w:rsidR="00BA02FC" w:rsidRPr="00DE3C94">
        <w:rPr>
          <w:rFonts w:cs="Arial"/>
          <w:iCs/>
          <w:sz w:val="18"/>
          <w:szCs w:val="18"/>
        </w:rPr>
        <w:t xml:space="preserve">as colaboraciones externas se detallarán obligatoriamente en el apartado </w:t>
      </w:r>
      <w:r w:rsidR="00615720" w:rsidRPr="00DE3C94">
        <w:rPr>
          <w:rFonts w:cs="Arial"/>
          <w:iCs/>
          <w:sz w:val="18"/>
          <w:szCs w:val="18"/>
        </w:rPr>
        <w:fldChar w:fldCharType="begin"/>
      </w:r>
      <w:r w:rsidR="00615720" w:rsidRPr="00DE3C94">
        <w:rPr>
          <w:rFonts w:cs="Arial"/>
          <w:iCs/>
          <w:sz w:val="18"/>
          <w:szCs w:val="18"/>
        </w:rPr>
        <w:instrText xml:space="preserve"> REF _Ref149649244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B.9.1</w:t>
      </w:r>
      <w:r w:rsidR="00615720" w:rsidRPr="00DE3C94">
        <w:rPr>
          <w:rFonts w:cs="Arial"/>
          <w:iCs/>
          <w:sz w:val="18"/>
          <w:szCs w:val="18"/>
        </w:rPr>
        <w:fldChar w:fldCharType="end"/>
      </w:r>
      <w:r w:rsidR="00BA02FC" w:rsidRPr="00DE3C94">
        <w:rPr>
          <w:rFonts w:cs="Arial"/>
          <w:iCs/>
          <w:sz w:val="18"/>
          <w:szCs w:val="18"/>
        </w:rPr>
        <w:t xml:space="preserve"> de esta memoria</w:t>
      </w:r>
      <w:r w:rsidR="00ED7064" w:rsidRPr="00DE3C94">
        <w:rPr>
          <w:rFonts w:cs="Arial"/>
          <w:iCs/>
          <w:sz w:val="18"/>
          <w:szCs w:val="18"/>
        </w:rPr>
        <w:t xml:space="preserve">, </w:t>
      </w:r>
      <w:r w:rsidR="009D0968" w:rsidRPr="00DE3C94">
        <w:rPr>
          <w:rFonts w:cs="Arial"/>
          <w:iCs/>
          <w:sz w:val="18"/>
          <w:szCs w:val="18"/>
        </w:rPr>
        <w:t xml:space="preserve">y los recursos </w:t>
      </w:r>
      <w:r w:rsidR="009F4160" w:rsidRPr="00DE3C94">
        <w:rPr>
          <w:rFonts w:cs="Arial"/>
          <w:iCs/>
          <w:sz w:val="18"/>
          <w:szCs w:val="18"/>
        </w:rPr>
        <w:t xml:space="preserve">de personal </w:t>
      </w:r>
      <w:r w:rsidR="009D0968" w:rsidRPr="00DE3C94">
        <w:rPr>
          <w:rFonts w:cs="Arial"/>
          <w:iCs/>
          <w:sz w:val="18"/>
          <w:szCs w:val="18"/>
        </w:rPr>
        <w:t xml:space="preserve">propio en el apartado </w:t>
      </w:r>
      <w:r w:rsidR="00615720" w:rsidRPr="00DE3C94">
        <w:rPr>
          <w:rFonts w:cs="Arial"/>
          <w:iCs/>
          <w:sz w:val="18"/>
          <w:szCs w:val="18"/>
        </w:rPr>
        <w:fldChar w:fldCharType="begin"/>
      </w:r>
      <w:r w:rsidR="00615720" w:rsidRPr="00DE3C94">
        <w:rPr>
          <w:rFonts w:cs="Arial"/>
          <w:iCs/>
          <w:sz w:val="18"/>
          <w:szCs w:val="18"/>
        </w:rPr>
        <w:instrText xml:space="preserve"> REF _Ref149649285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B.9.3</w:t>
      </w:r>
      <w:r w:rsidR="00615720" w:rsidRPr="00DE3C94">
        <w:rPr>
          <w:rFonts w:cs="Arial"/>
          <w:iCs/>
          <w:sz w:val="18"/>
          <w:szCs w:val="18"/>
        </w:rPr>
        <w:fldChar w:fldCharType="end"/>
      </w:r>
      <w:r w:rsidR="009D0968" w:rsidRPr="00DE3C94">
        <w:rPr>
          <w:rFonts w:cs="Arial"/>
          <w:iCs/>
          <w:sz w:val="18"/>
          <w:szCs w:val="18"/>
        </w:rPr>
        <w:t xml:space="preserve">. Todos </w:t>
      </w:r>
      <w:r w:rsidR="00ED7064" w:rsidRPr="00DE3C94">
        <w:rPr>
          <w:rFonts w:cs="Arial"/>
          <w:iCs/>
          <w:sz w:val="18"/>
          <w:szCs w:val="18"/>
        </w:rPr>
        <w:t>los recursos</w:t>
      </w:r>
      <w:r w:rsidR="009D0968" w:rsidRPr="00DE3C94">
        <w:rPr>
          <w:rFonts w:cs="Arial"/>
          <w:iCs/>
          <w:sz w:val="18"/>
          <w:szCs w:val="18"/>
        </w:rPr>
        <w:t>,</w:t>
      </w:r>
      <w:r w:rsidR="00ED7064" w:rsidRPr="00DE3C94">
        <w:rPr>
          <w:rFonts w:cs="Arial"/>
          <w:iCs/>
          <w:sz w:val="18"/>
          <w:szCs w:val="18"/>
        </w:rPr>
        <w:t xml:space="preserve"> tanto externos como internos</w:t>
      </w:r>
      <w:r w:rsidR="00722730" w:rsidRPr="00DE3C94">
        <w:rPr>
          <w:rFonts w:cs="Arial"/>
          <w:iCs/>
          <w:sz w:val="18"/>
          <w:szCs w:val="18"/>
        </w:rPr>
        <w:t>,</w:t>
      </w:r>
      <w:r w:rsidR="00BA02FC" w:rsidRPr="00DE3C94">
        <w:rPr>
          <w:rFonts w:cs="Arial"/>
          <w:iCs/>
          <w:sz w:val="18"/>
          <w:szCs w:val="18"/>
        </w:rPr>
        <w:t xml:space="preserve"> se habrán vinculad</w:t>
      </w:r>
      <w:r w:rsidR="00ED7064" w:rsidRPr="00DE3C94">
        <w:rPr>
          <w:rFonts w:cs="Arial"/>
          <w:iCs/>
          <w:sz w:val="18"/>
          <w:szCs w:val="18"/>
        </w:rPr>
        <w:t>o</w:t>
      </w:r>
      <w:r w:rsidR="00BA02FC" w:rsidRPr="00DE3C94">
        <w:rPr>
          <w:rFonts w:cs="Arial"/>
          <w:iCs/>
          <w:sz w:val="18"/>
          <w:szCs w:val="18"/>
        </w:rPr>
        <w:t xml:space="preserve"> a las tareas planificadas en el cronograma</w:t>
      </w:r>
      <w:r w:rsidR="00127FF6" w:rsidRPr="00DE3C94">
        <w:rPr>
          <w:rFonts w:cs="Arial"/>
          <w:iCs/>
          <w:sz w:val="18"/>
          <w:szCs w:val="18"/>
        </w:rPr>
        <w:t xml:space="preserve"> (Excel) que se cita en el </w:t>
      </w:r>
      <w:r w:rsidR="00BA02FC" w:rsidRPr="00DE3C94">
        <w:rPr>
          <w:rFonts w:cs="Arial"/>
          <w:iCs/>
          <w:sz w:val="18"/>
          <w:szCs w:val="18"/>
        </w:rPr>
        <w:t xml:space="preserve">apartado </w:t>
      </w:r>
      <w:r w:rsidR="00615720" w:rsidRPr="00DE3C94">
        <w:rPr>
          <w:rFonts w:cs="Arial"/>
          <w:iCs/>
          <w:sz w:val="18"/>
          <w:szCs w:val="18"/>
        </w:rPr>
        <w:fldChar w:fldCharType="begin"/>
      </w:r>
      <w:r w:rsidR="00615720" w:rsidRPr="00DE3C94">
        <w:rPr>
          <w:rFonts w:cs="Arial"/>
          <w:iCs/>
          <w:sz w:val="18"/>
          <w:szCs w:val="18"/>
        </w:rPr>
        <w:instrText xml:space="preserve"> REF _Ref149649305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B.4</w:t>
      </w:r>
      <w:r w:rsidR="00615720" w:rsidRPr="00DE3C94">
        <w:rPr>
          <w:rFonts w:cs="Arial"/>
          <w:iCs/>
          <w:sz w:val="18"/>
          <w:szCs w:val="18"/>
        </w:rPr>
        <w:fldChar w:fldCharType="end"/>
      </w:r>
      <w:r w:rsidR="00722730" w:rsidRPr="00DE3C94">
        <w:rPr>
          <w:rFonts w:cs="Arial"/>
          <w:iCs/>
          <w:sz w:val="18"/>
          <w:szCs w:val="18"/>
        </w:rPr>
        <w:t xml:space="preserve"> </w:t>
      </w:r>
      <w:r w:rsidR="00127FF6" w:rsidRPr="00DE3C94">
        <w:rPr>
          <w:rFonts w:cs="Arial"/>
          <w:iCs/>
          <w:sz w:val="18"/>
          <w:szCs w:val="18"/>
        </w:rPr>
        <w:t>y que se debe adjuntar a esta memoria</w:t>
      </w:r>
      <w:r w:rsidR="008C7B12" w:rsidRPr="00DE3C94">
        <w:rPr>
          <w:rFonts w:cs="Arial"/>
          <w:iCs/>
          <w:sz w:val="18"/>
          <w:szCs w:val="18"/>
        </w:rPr>
        <w:t>.</w:t>
      </w:r>
    </w:p>
    <w:p w14:paraId="31CD51FF" w14:textId="77777777" w:rsidR="00BA02FC" w:rsidRDefault="00BA02FC" w:rsidP="00BA02FC">
      <w:pPr>
        <w:ind w:right="50"/>
        <w:jc w:val="both"/>
        <w:rPr>
          <w:rFonts w:cs="Arial"/>
        </w:rPr>
      </w:pPr>
    </w:p>
    <w:p w14:paraId="2CCF81F9" w14:textId="77777777" w:rsidR="00BA02FC" w:rsidRDefault="00BA02FC" w:rsidP="00BA02F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Pr>
          <w:rFonts w:ascii="Calibri" w:hAnsi="Calibri" w:cs="Arial"/>
          <w:color w:val="333333"/>
          <w:sz w:val="20"/>
          <w:szCs w:val="20"/>
        </w:rPr>
        <w:t>Justificar la distribución de las tareas previstas entre diferentes equipos internos o externos, complementariedad de las acciones acometidas por diferentes recursos o proveedores. Si se plantean duplicidades que puedan dificultar la evaluación</w:t>
      </w:r>
      <w:r w:rsidR="00F00E7B">
        <w:rPr>
          <w:rFonts w:ascii="Calibri" w:hAnsi="Calibri" w:cs="Arial"/>
          <w:color w:val="333333"/>
          <w:sz w:val="20"/>
          <w:szCs w:val="20"/>
        </w:rPr>
        <w:t>,</w:t>
      </w:r>
      <w:r w:rsidRPr="00A767A1">
        <w:rPr>
          <w:rFonts w:ascii="Calibri" w:hAnsi="Calibri" w:cs="Arial"/>
          <w:color w:val="333333"/>
          <w:sz w:val="20"/>
          <w:szCs w:val="20"/>
        </w:rPr>
        <w:t xml:space="preserve"> </w:t>
      </w:r>
      <w:r>
        <w:rPr>
          <w:rFonts w:ascii="Calibri" w:hAnsi="Calibri" w:cs="Arial"/>
          <w:color w:val="333333"/>
          <w:sz w:val="20"/>
          <w:szCs w:val="20"/>
        </w:rPr>
        <w:t xml:space="preserve">relacionar detalladamente las tareas asumidas por cada </w:t>
      </w:r>
      <w:r w:rsidR="004C762D">
        <w:rPr>
          <w:rFonts w:ascii="Calibri" w:hAnsi="Calibri" w:cs="Arial"/>
          <w:color w:val="333333"/>
          <w:sz w:val="20"/>
          <w:szCs w:val="20"/>
        </w:rPr>
        <w:t>participante</w:t>
      </w:r>
      <w:r>
        <w:rPr>
          <w:rFonts w:ascii="Calibri" w:hAnsi="Calibri" w:cs="Arial"/>
          <w:color w:val="333333"/>
          <w:sz w:val="20"/>
          <w:szCs w:val="20"/>
        </w:rPr>
        <w:t xml:space="preserve">. </w:t>
      </w:r>
    </w:p>
    <w:p w14:paraId="2FB9FB3C" w14:textId="4F106A0E" w:rsidR="0049693C" w:rsidRDefault="004F0B73"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Pr="001C7B7E">
        <w:rPr>
          <w:rFonts w:ascii="Calibri" w:hAnsi="Calibri" w:cs="Arial"/>
          <w:sz w:val="20"/>
        </w:rPr>
        <w:fldChar w:fldCharType="end"/>
      </w:r>
      <w:r w:rsidR="0049693C" w:rsidRPr="0049693C">
        <w:rPr>
          <w:rFonts w:ascii="Calibri" w:hAnsi="Calibri" w:cs="Arial"/>
          <w:color w:val="333333"/>
          <w:sz w:val="20"/>
          <w:szCs w:val="20"/>
        </w:rPr>
        <w:t xml:space="preserve"> </w:t>
      </w:r>
    </w:p>
    <w:p w14:paraId="0CE7F51B" w14:textId="77777777" w:rsidR="0049693C" w:rsidRDefault="0049693C"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3F76AD">
        <w:rPr>
          <w:rFonts w:ascii="Calibri" w:hAnsi="Calibri" w:cs="Arial"/>
          <w:color w:val="333333"/>
          <w:sz w:val="20"/>
        </w:rPr>
        <w:t xml:space="preserve">Planificación de la colaboración de diferentes grupos de trabajo responsables de la realización de diferentes </w:t>
      </w:r>
      <w:r w:rsidRPr="003F76AD">
        <w:rPr>
          <w:rFonts w:ascii="Calibri" w:hAnsi="Calibri" w:cs="Arial"/>
          <w:sz w:val="20"/>
        </w:rPr>
        <w:t xml:space="preserve">subproyectos. </w:t>
      </w:r>
      <w:r w:rsidRPr="0049693C">
        <w:rPr>
          <w:rFonts w:ascii="Calibri" w:hAnsi="Calibri" w:cs="Arial"/>
          <w:color w:val="333333"/>
          <w:sz w:val="20"/>
          <w:szCs w:val="20"/>
        </w:rPr>
        <w:t>Explicar</w:t>
      </w:r>
      <w:r>
        <w:rPr>
          <w:rFonts w:ascii="Calibri" w:hAnsi="Calibri" w:cs="Arial"/>
          <w:color w:val="333333"/>
          <w:sz w:val="20"/>
          <w:szCs w:val="20"/>
        </w:rPr>
        <w:t xml:space="preserve"> </w:t>
      </w:r>
      <w:r w:rsidR="009943FA">
        <w:rPr>
          <w:rFonts w:ascii="Calibri" w:hAnsi="Calibri" w:cs="Arial"/>
          <w:color w:val="333333"/>
          <w:sz w:val="20"/>
          <w:szCs w:val="20"/>
        </w:rPr>
        <w:t>qué</w:t>
      </w:r>
      <w:r>
        <w:rPr>
          <w:rFonts w:ascii="Calibri" w:hAnsi="Calibri" w:cs="Arial"/>
          <w:color w:val="333333"/>
          <w:sz w:val="20"/>
          <w:szCs w:val="20"/>
        </w:rPr>
        <w:t xml:space="preserve"> departamento/personal asume tareas de coordinación del proyecto en la empresa, su formación y experiencia en este tipo de tareas.</w:t>
      </w:r>
    </w:p>
    <w:p w14:paraId="39B2CB26" w14:textId="70871011" w:rsidR="004F0B73" w:rsidRDefault="0049693C" w:rsidP="004F0B73">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47C6555" w14:textId="54F9C6A5" w:rsidR="009D0968" w:rsidRDefault="009D0968" w:rsidP="003022F5">
      <w:pPr>
        <w:pStyle w:val="Ttulo2"/>
      </w:pPr>
      <w:bookmarkStart w:id="43" w:name="_Toc189737945"/>
      <w:r>
        <w:t>R</w:t>
      </w:r>
      <w:r w:rsidRPr="00A03B91">
        <w:t>esultados</w:t>
      </w:r>
      <w:r>
        <w:t xml:space="preserve"> accesibles</w:t>
      </w:r>
      <w:bookmarkEnd w:id="43"/>
    </w:p>
    <w:p w14:paraId="6D5AA5DF" w14:textId="77777777" w:rsidR="009D0968" w:rsidRPr="001931BF" w:rsidRDefault="009D0968"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El resultado final del proyecto deberá estar disponible en el momento de la justificación, siendo verificable la fabricación del producto o la existencia de un prototipo probado en un entorno real.</w:t>
      </w:r>
    </w:p>
    <w:p w14:paraId="499A59E4" w14:textId="77777777"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14:paraId="41775FA9" w14:textId="77777777" w:rsidR="0049693C" w:rsidRDefault="009D0968"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rPr>
      </w:pPr>
      <w:r>
        <w:rPr>
          <w:rFonts w:ascii="Calibri" w:hAnsi="Calibri" w:cs="Arial"/>
          <w:sz w:val="20"/>
          <w:szCs w:val="20"/>
        </w:rPr>
        <w:lastRenderedPageBreak/>
        <w:t xml:space="preserve">Explicar </w:t>
      </w:r>
      <w:r w:rsidR="00AA78E1">
        <w:rPr>
          <w:rFonts w:ascii="Calibri" w:hAnsi="Calibri" w:cs="Arial"/>
          <w:sz w:val="20"/>
          <w:szCs w:val="20"/>
        </w:rPr>
        <w:t>cómo</w:t>
      </w:r>
      <w:r>
        <w:rPr>
          <w:rFonts w:ascii="Calibri" w:hAnsi="Calibri" w:cs="Arial"/>
          <w:sz w:val="20"/>
          <w:szCs w:val="20"/>
        </w:rPr>
        <w:t xml:space="preserve"> se podrán constatar resultados en la fecha de justificación del proyecto</w:t>
      </w:r>
      <w:r w:rsidRPr="001C7B7E">
        <w:rPr>
          <w:rFonts w:ascii="Calibri" w:hAnsi="Calibri" w:cs="Arial"/>
          <w:sz w:val="20"/>
          <w:szCs w:val="20"/>
        </w:rPr>
        <w:t>.</w:t>
      </w:r>
      <w:r>
        <w:rPr>
          <w:rFonts w:ascii="Calibri" w:hAnsi="Calibri" w:cs="Arial"/>
          <w:sz w:val="20"/>
          <w:szCs w:val="20"/>
        </w:rPr>
        <w:t xml:space="preserve"> </w:t>
      </w:r>
      <w:r>
        <w:rPr>
          <w:rFonts w:ascii="Calibri" w:hAnsi="Calibri" w:cs="Arial"/>
          <w:sz w:val="20"/>
        </w:rPr>
        <w:t>Exponer</w:t>
      </w:r>
      <w:r w:rsidRPr="001C7B7E">
        <w:rPr>
          <w:rFonts w:ascii="Calibri" w:hAnsi="Calibri" w:cs="Arial"/>
          <w:sz w:val="20"/>
        </w:rPr>
        <w:t xml:space="preserve"> cuáles serán los resultados </w:t>
      </w:r>
      <w:r>
        <w:rPr>
          <w:rFonts w:ascii="Calibri" w:hAnsi="Calibri" w:cs="Arial"/>
          <w:sz w:val="20"/>
        </w:rPr>
        <w:t>tangibles/</w:t>
      </w:r>
      <w:r w:rsidRPr="001C7B7E">
        <w:rPr>
          <w:rFonts w:ascii="Calibri" w:hAnsi="Calibri" w:cs="Arial"/>
          <w:sz w:val="20"/>
        </w:rPr>
        <w:t xml:space="preserve">observables del proyecto que </w:t>
      </w:r>
      <w:r>
        <w:rPr>
          <w:rFonts w:ascii="Calibri" w:hAnsi="Calibri" w:cs="Arial"/>
          <w:sz w:val="20"/>
        </w:rPr>
        <w:t xml:space="preserve">permitirán </w:t>
      </w:r>
      <w:r w:rsidRPr="001C7B7E">
        <w:rPr>
          <w:rFonts w:ascii="Calibri" w:hAnsi="Calibri" w:cs="Arial"/>
          <w:sz w:val="20"/>
        </w:rPr>
        <w:t>asegurar que se han conseguido los resultados esperados</w:t>
      </w:r>
      <w:r w:rsidR="0049693C">
        <w:rPr>
          <w:rFonts w:ascii="Calibri" w:hAnsi="Calibri" w:cs="Arial"/>
          <w:sz w:val="20"/>
        </w:rPr>
        <w:t xml:space="preserve"> y</w:t>
      </w:r>
      <w:r w:rsidR="0049693C" w:rsidRPr="00D37D07">
        <w:rPr>
          <w:rFonts w:ascii="Calibri" w:hAnsi="Calibri"/>
          <w:bCs/>
          <w:sz w:val="22"/>
          <w:szCs w:val="22"/>
        </w:rPr>
        <w:t xml:space="preserve"> </w:t>
      </w:r>
      <w:r w:rsidR="0049693C" w:rsidRPr="00D37D07">
        <w:rPr>
          <w:rFonts w:ascii="Calibri" w:hAnsi="Calibri" w:cs="Arial"/>
          <w:bCs/>
          <w:sz w:val="20"/>
          <w:lang w:val="es-ES_tradnl"/>
        </w:rPr>
        <w:t xml:space="preserve">que </w:t>
      </w:r>
      <w:r w:rsidR="0049693C">
        <w:rPr>
          <w:rFonts w:ascii="Calibri" w:hAnsi="Calibri" w:cs="Arial"/>
          <w:bCs/>
          <w:sz w:val="20"/>
          <w:lang w:val="es-ES_tradnl"/>
        </w:rPr>
        <w:t xml:space="preserve">el producto se ha comercializado o </w:t>
      </w:r>
      <w:r w:rsidR="0049693C" w:rsidRPr="00D37D07">
        <w:rPr>
          <w:rFonts w:ascii="Calibri" w:hAnsi="Calibri" w:cs="Arial"/>
          <w:bCs/>
          <w:sz w:val="20"/>
          <w:lang w:val="es-ES_tradnl"/>
        </w:rPr>
        <w:t>se encuentran preparad</w:t>
      </w:r>
      <w:r w:rsidR="0049693C">
        <w:rPr>
          <w:rFonts w:ascii="Calibri" w:hAnsi="Calibri" w:cs="Arial"/>
          <w:bCs/>
          <w:sz w:val="20"/>
          <w:lang w:val="es-ES_tradnl"/>
        </w:rPr>
        <w:t>o</w:t>
      </w:r>
      <w:r w:rsidR="0049693C" w:rsidRPr="00D37D07">
        <w:rPr>
          <w:rFonts w:ascii="Calibri" w:hAnsi="Calibri" w:cs="Arial"/>
          <w:bCs/>
          <w:sz w:val="20"/>
          <w:lang w:val="es-ES_tradnl"/>
        </w:rPr>
        <w:t xml:space="preserve"> para su comercialización</w:t>
      </w:r>
      <w:r w:rsidR="0049693C">
        <w:rPr>
          <w:rFonts w:ascii="Calibri" w:hAnsi="Calibri" w:cs="Arial"/>
          <w:bCs/>
          <w:sz w:val="20"/>
          <w:lang w:val="es-ES_tradnl"/>
        </w:rPr>
        <w:t>.</w:t>
      </w:r>
      <w:r w:rsidR="0049693C" w:rsidRPr="00D37D07">
        <w:rPr>
          <w:rFonts w:ascii="Calibri" w:hAnsi="Calibri" w:cs="Arial"/>
          <w:sz w:val="20"/>
          <w:lang w:val="es-ES_tradnl"/>
        </w:rPr>
        <w:t xml:space="preserve"> </w:t>
      </w:r>
    </w:p>
    <w:p w14:paraId="1B9DBC73" w14:textId="3F002B70" w:rsidR="009D0968" w:rsidRPr="001C7B7E"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1C7B7E">
        <w:rPr>
          <w:rFonts w:ascii="Calibri" w:hAnsi="Calibri" w:cs="Arial"/>
          <w:sz w:val="20"/>
          <w:szCs w:val="20"/>
        </w:rPr>
        <w:fldChar w:fldCharType="begin">
          <w:ffData>
            <w:name w:val="Texto259"/>
            <w:enabled/>
            <w:calcOnExit w:val="0"/>
            <w:textInput/>
          </w:ffData>
        </w:fldChar>
      </w:r>
      <w:r w:rsidRPr="001C7B7E">
        <w:rPr>
          <w:rFonts w:ascii="Calibri" w:hAnsi="Calibri" w:cs="Arial"/>
          <w:sz w:val="20"/>
          <w:szCs w:val="20"/>
        </w:rPr>
        <w:instrText xml:space="preserve"> FORMTEXT </w:instrText>
      </w:r>
      <w:r w:rsidRPr="001C7B7E">
        <w:rPr>
          <w:rFonts w:ascii="Calibri" w:hAnsi="Calibri" w:cs="Arial"/>
          <w:sz w:val="20"/>
          <w:szCs w:val="20"/>
        </w:rPr>
      </w:r>
      <w:r w:rsidRPr="001C7B7E">
        <w:rPr>
          <w:rFonts w:ascii="Calibri" w:hAnsi="Calibri" w:cs="Arial"/>
          <w:sz w:val="20"/>
          <w:szCs w:val="20"/>
        </w:rPr>
        <w:fldChar w:fldCharType="separate"/>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Pr="001C7B7E">
        <w:rPr>
          <w:rFonts w:ascii="Calibri" w:hAnsi="Calibri" w:cs="Arial"/>
          <w:sz w:val="20"/>
          <w:szCs w:val="20"/>
        </w:rPr>
        <w:fldChar w:fldCharType="end"/>
      </w:r>
    </w:p>
    <w:p w14:paraId="0D534A64" w14:textId="77777777" w:rsidR="009D0968" w:rsidRDefault="009D0968" w:rsidP="009D0968">
      <w:pPr>
        <w:tabs>
          <w:tab w:val="left" w:pos="284"/>
        </w:tabs>
        <w:ind w:right="50"/>
        <w:jc w:val="both"/>
        <w:rPr>
          <w:rFonts w:cs="Arial"/>
        </w:rPr>
      </w:pPr>
    </w:p>
    <w:p w14:paraId="4F59A429" w14:textId="77777777" w:rsidR="009D0968" w:rsidRPr="000C510B"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0C510B">
        <w:rPr>
          <w:rFonts w:ascii="Calibri" w:hAnsi="Calibri" w:cs="Arial"/>
          <w:b w:val="0"/>
          <w:u w:val="none"/>
        </w:rPr>
        <w:t xml:space="preserve">Ubicar el emplazamiento geográfico en el que se va a realizar el proyecto. </w:t>
      </w:r>
    </w:p>
    <w:p w14:paraId="3CFB9DD3" w14:textId="055EDA67" w:rsidR="009D0968" w:rsidRPr="001C7B7E"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Pr="001C7B7E">
        <w:rPr>
          <w:rFonts w:ascii="Calibri" w:hAnsi="Calibri" w:cs="Arial"/>
          <w:b w:val="0"/>
          <w:u w:val="none"/>
        </w:rPr>
        <w:fldChar w:fldCharType="end"/>
      </w:r>
    </w:p>
    <w:p w14:paraId="59A8C64D" w14:textId="1A31CB54" w:rsidR="00BA02FC" w:rsidRDefault="00BA02FC" w:rsidP="003022F5">
      <w:pPr>
        <w:pStyle w:val="Ttulo2"/>
      </w:pPr>
      <w:bookmarkStart w:id="44" w:name="_Ref149651593"/>
      <w:bookmarkStart w:id="45" w:name="_Toc189737946"/>
      <w:r>
        <w:t>Impacto económico</w:t>
      </w:r>
      <w:bookmarkEnd w:id="44"/>
      <w:bookmarkEnd w:id="45"/>
    </w:p>
    <w:p w14:paraId="4C3D40CB" w14:textId="7327CCE4" w:rsidR="00BA02FC" w:rsidRPr="001931BF" w:rsidRDefault="00BA02FC"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Las previsiones solicitadas en este apartado no serán tenidas en cuenta para la baremación si no se argumentan de forma razonada y realista.</w:t>
      </w:r>
    </w:p>
    <w:p w14:paraId="64EB8B34" w14:textId="77777777" w:rsidR="00BA02FC" w:rsidRPr="001C7B7E" w:rsidRDefault="00BA02FC" w:rsidP="00BA02FC">
      <w:pPr>
        <w:ind w:right="50"/>
        <w:jc w:val="both"/>
        <w:rPr>
          <w:rFonts w:cs="Arial"/>
        </w:rPr>
      </w:pPr>
    </w:p>
    <w:p w14:paraId="3B483377"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Incremento del volumen de ventas resultado del proyecto</w:t>
      </w:r>
      <w:r>
        <w:rPr>
          <w:rFonts w:ascii="Calibri" w:hAnsi="Calibri" w:cs="Arial"/>
          <w:b w:val="0"/>
        </w:rPr>
        <w:t>, identificar oportunidades</w:t>
      </w:r>
      <w:r w:rsidRPr="00BD7F96">
        <w:rPr>
          <w:rFonts w:ascii="Calibri" w:hAnsi="Calibri" w:cs="Arial"/>
          <w:b w:val="0"/>
        </w:rPr>
        <w:t xml:space="preserve">. Cuantificar </w:t>
      </w:r>
      <w:r>
        <w:rPr>
          <w:rFonts w:ascii="Calibri" w:hAnsi="Calibri" w:cs="Arial"/>
          <w:b w:val="0"/>
        </w:rPr>
        <w:t>y j</w:t>
      </w:r>
      <w:r w:rsidRPr="00BD7F96">
        <w:rPr>
          <w:rFonts w:ascii="Calibri" w:hAnsi="Calibri" w:cs="Arial"/>
          <w:b w:val="0"/>
        </w:rPr>
        <w:t>ustificar</w:t>
      </w:r>
      <w:r>
        <w:rPr>
          <w:rFonts w:ascii="Calibri" w:hAnsi="Calibri" w:cs="Arial"/>
          <w:b w:val="0"/>
        </w:rPr>
        <w:t>.</w:t>
      </w:r>
    </w:p>
    <w:p w14:paraId="5BEB3372" w14:textId="04FB911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92186BC" w14:textId="77777777" w:rsidR="00BA02FC" w:rsidRDefault="00BA02FC" w:rsidP="00BA02FC">
      <w:pPr>
        <w:ind w:right="50"/>
        <w:jc w:val="both"/>
        <w:rPr>
          <w:rFonts w:cs="Arial"/>
        </w:rPr>
      </w:pPr>
    </w:p>
    <w:p w14:paraId="463AD0D5"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tanto por número de países destino como por volumen de ventas o incremento de actividad.</w:t>
      </w:r>
    </w:p>
    <w:p w14:paraId="596A62DB" w14:textId="1F550C0E"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15F3F7A" w14:textId="77777777" w:rsidR="00BA02FC" w:rsidRDefault="00BA02FC" w:rsidP="00BA02FC">
      <w:pPr>
        <w:ind w:right="50"/>
        <w:jc w:val="both"/>
        <w:rPr>
          <w:rFonts w:cs="Arial"/>
        </w:rPr>
      </w:pPr>
    </w:p>
    <w:p w14:paraId="1E1315F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5D3DAA99" w14:textId="7E83136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1C68693" w14:textId="77777777" w:rsidR="00BA02FC" w:rsidRDefault="00BA02FC" w:rsidP="00BA02FC">
      <w:pPr>
        <w:ind w:right="50"/>
        <w:jc w:val="both"/>
        <w:rPr>
          <w:rFonts w:cs="Arial"/>
        </w:rPr>
      </w:pPr>
    </w:p>
    <w:p w14:paraId="58258AD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esa como resultado del proyecto,</w:t>
      </w:r>
      <w:r w:rsidRPr="00BD7F96">
        <w:rPr>
          <w:rFonts w:ascii="Calibri" w:hAnsi="Calibri" w:cs="Arial"/>
          <w:b w:val="0"/>
        </w:rPr>
        <w:t xml:space="preserve"> reducción de costes</w:t>
      </w:r>
      <w:r>
        <w:rPr>
          <w:rFonts w:ascii="Calibri" w:hAnsi="Calibri" w:cs="Arial"/>
          <w:b w:val="0"/>
        </w:rPr>
        <w:t>, aumento de productividad, calidad de producto/servicio, p</w:t>
      </w:r>
      <w:r w:rsidRPr="00BD7F96">
        <w:rPr>
          <w:rFonts w:ascii="Calibri" w:hAnsi="Calibri" w:cs="Arial"/>
          <w:b w:val="0"/>
        </w:rPr>
        <w:t>osicionamiento de liderazgo tecnológico de la empresa en el entorno</w:t>
      </w:r>
      <w:r>
        <w:rPr>
          <w:rFonts w:ascii="Calibri" w:hAnsi="Calibri" w:cs="Arial"/>
          <w:b w:val="0"/>
        </w:rPr>
        <w:t xml:space="preserve"> </w:t>
      </w:r>
      <w:r w:rsidRPr="00BD7F96">
        <w:rPr>
          <w:rFonts w:ascii="Calibri" w:hAnsi="Calibri" w:cs="Arial"/>
          <w:b w:val="0"/>
        </w:rPr>
        <w:t>u otras</w:t>
      </w:r>
      <w:r>
        <w:rPr>
          <w:rFonts w:ascii="Calibri" w:hAnsi="Calibri" w:cs="Arial"/>
          <w:b w:val="0"/>
        </w:rPr>
        <w:t xml:space="preserve"> ventajas de mercado</w:t>
      </w:r>
      <w:r w:rsidRPr="00BD7F96">
        <w:rPr>
          <w:rFonts w:ascii="Calibri" w:hAnsi="Calibri" w:cs="Arial"/>
          <w:b w:val="0"/>
        </w:rPr>
        <w:t>.</w:t>
      </w:r>
    </w:p>
    <w:p w14:paraId="334B76D4" w14:textId="6A44726A"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711A6300" w14:textId="77777777" w:rsidR="00BA02FC" w:rsidRDefault="00BA02FC" w:rsidP="00BA02FC">
      <w:pPr>
        <w:ind w:right="50"/>
        <w:jc w:val="both"/>
        <w:rPr>
          <w:rFonts w:cs="Arial"/>
        </w:rPr>
      </w:pPr>
    </w:p>
    <w:p w14:paraId="1C54FBDA"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Capacidad de la empresa para la explotación y aprovechamiento de los resultados del proyecto</w:t>
      </w:r>
      <w:r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 Describir brevemente la estrategia de promoción comercial y marketing. </w:t>
      </w:r>
    </w:p>
    <w:p w14:paraId="034E8FA0" w14:textId="40B87AB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F948615" w14:textId="4ED2DF4A" w:rsidR="00157458" w:rsidRPr="001C7B7E" w:rsidRDefault="00157458" w:rsidP="003022F5">
      <w:pPr>
        <w:pStyle w:val="Ttulo2"/>
      </w:pPr>
      <w:bookmarkStart w:id="46" w:name="_Ref149651619"/>
      <w:bookmarkStart w:id="47" w:name="_Toc189737947"/>
      <w:r w:rsidRPr="00716B1A">
        <w:t>Alineación con políticas medioambientales</w:t>
      </w:r>
      <w:r w:rsidR="00CF7070" w:rsidRPr="00716B1A">
        <w:t xml:space="preserve"> y de innovación S3 CV</w:t>
      </w:r>
      <w:bookmarkEnd w:id="46"/>
      <w:bookmarkEnd w:id="47"/>
    </w:p>
    <w:p w14:paraId="28F19C6C" w14:textId="580A9275" w:rsidR="00145548" w:rsidRPr="00FE6102" w:rsidRDefault="00145548" w:rsidP="00145548">
      <w:pPr>
        <w:shd w:val="clear" w:color="auto" w:fill="D7D7D7"/>
        <w:tabs>
          <w:tab w:val="left" w:pos="284"/>
        </w:tabs>
        <w:spacing w:after="120"/>
        <w:jc w:val="both"/>
        <w:rPr>
          <w:rFonts w:cs="Arial"/>
          <w:iCs/>
          <w:sz w:val="18"/>
          <w:szCs w:val="18"/>
        </w:rPr>
      </w:pPr>
      <w:r w:rsidRPr="00FE6102">
        <w:rPr>
          <w:rFonts w:cs="Arial"/>
          <w:iCs/>
          <w:sz w:val="18"/>
          <w:szCs w:val="18"/>
        </w:rPr>
        <w:t>Las medidas citadas en este apartado no serán tenidas en cuenta durante la baremación si no están argumentadas de forma razonada y pueden ser constatables en una verificación.</w:t>
      </w:r>
    </w:p>
    <w:p w14:paraId="238336EC" w14:textId="28A16753"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 indicar si el desarrollo del nuevo producto contemplará medidas de respeto medioambiental como</w:t>
      </w:r>
      <w:r>
        <w:rPr>
          <w:rFonts w:cs="Arial"/>
        </w:rPr>
        <w:t xml:space="preserve"> mitigación y/ o adaptación al cambio climático,</w:t>
      </w:r>
      <w:r w:rsidRPr="008D174A">
        <w:rPr>
          <w:rFonts w:cs="Arial"/>
        </w:rPr>
        <w:t xml:space="preserve"> ecodiseño, uso eficiente de recursos, reutilización, valoración de residuos y subproductos</w:t>
      </w:r>
      <w:r>
        <w:rPr>
          <w:rFonts w:cs="Arial"/>
        </w:rPr>
        <w:t>, ..</w:t>
      </w:r>
      <w:r w:rsidRPr="008D174A">
        <w:rPr>
          <w:rFonts w:cs="Arial"/>
        </w:rPr>
        <w:t>.</w:t>
      </w:r>
      <w:r>
        <w:rPr>
          <w:rFonts w:cs="Arial"/>
        </w:rPr>
        <w:t xml:space="preserve"> Describirlas</w:t>
      </w:r>
    </w:p>
    <w:p w14:paraId="36E34694" w14:textId="7DE29E1E"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8176F63" w14:textId="3BB193D4" w:rsidR="00145548" w:rsidRDefault="00145548" w:rsidP="00226DED">
      <w:pPr>
        <w:tabs>
          <w:tab w:val="left" w:pos="284"/>
        </w:tabs>
        <w:spacing w:before="240" w:after="240"/>
        <w:ind w:right="51"/>
        <w:jc w:val="both"/>
        <w:rPr>
          <w:rFonts w:cs="Arial"/>
          <w:bCs/>
        </w:rPr>
      </w:pPr>
      <w:r w:rsidRPr="00FE6102">
        <w:rPr>
          <w:rFonts w:cs="Arial"/>
          <w:bCs/>
        </w:rPr>
        <w:t xml:space="preserve">El proyecto </w:t>
      </w:r>
      <w:r w:rsidRPr="00FE6102">
        <w:rPr>
          <w:rFonts w:cs="Arial"/>
          <w:b/>
        </w:rPr>
        <w:t>deberá estar encuadrado</w:t>
      </w:r>
      <w:r w:rsidRPr="00FE6102">
        <w:rPr>
          <w:rFonts w:cs="Arial"/>
          <w:bCs/>
        </w:rPr>
        <w:t xml:space="preserve"> en </w:t>
      </w:r>
      <w:r>
        <w:rPr>
          <w:rFonts w:cs="Arial"/>
          <w:bCs/>
        </w:rPr>
        <w:t>uno</w:t>
      </w:r>
      <w:r w:rsidRPr="00FE6102">
        <w:rPr>
          <w:rFonts w:cs="Arial"/>
          <w:bCs/>
        </w:rPr>
        <w:t xml:space="preserve"> de los </w:t>
      </w:r>
      <w:r w:rsidRPr="00FE6102">
        <w:rPr>
          <w:rFonts w:cs="Arial"/>
          <w:b/>
        </w:rPr>
        <w:t>entornos de especialización</w:t>
      </w:r>
      <w:r w:rsidRPr="00FE6102">
        <w:rPr>
          <w:rFonts w:cs="Arial"/>
          <w:bCs/>
        </w:rPr>
        <w:t xml:space="preserve"> contemplados para el IVACE en el ámbito de la I+D e innovación empresarial de la Estrategia de Especialización Inteligente de la </w:t>
      </w:r>
      <w:proofErr w:type="spellStart"/>
      <w:r w:rsidRPr="00FE6102">
        <w:rPr>
          <w:rFonts w:cs="Arial"/>
          <w:bCs/>
        </w:rPr>
        <w:t>Comunitat</w:t>
      </w:r>
      <w:proofErr w:type="spellEnd"/>
      <w:r w:rsidRPr="00FE6102">
        <w:rPr>
          <w:rFonts w:cs="Arial"/>
          <w:bCs/>
        </w:rPr>
        <w:t xml:space="preserve"> Valenciana (S3 CV)</w:t>
      </w:r>
      <w:r>
        <w:rPr>
          <w:rFonts w:cs="Arial"/>
          <w:bCs/>
        </w:rPr>
        <w:t xml:space="preserve">. </w:t>
      </w:r>
      <w:r w:rsidRPr="00F03C4E">
        <w:rPr>
          <w:rFonts w:cs="Arial"/>
          <w:bCs/>
        </w:rPr>
        <w:t>La información detallada sobre esta estrategia está disponible en la web</w:t>
      </w:r>
      <w:r>
        <w:rPr>
          <w:rFonts w:cs="Arial"/>
          <w:bCs/>
        </w:rPr>
        <w:t xml:space="preserve"> </w:t>
      </w:r>
      <w:hyperlink r:id="rId9" w:history="1">
        <w:r w:rsidRPr="005A104F">
          <w:rPr>
            <w:rStyle w:val="Hipervnculo"/>
            <w:rFonts w:cs="Arial"/>
            <w:bCs/>
          </w:rPr>
          <w:t>https://cindi.gva.es/es/web/s3cv/entorns-d-especialitzacio-intelligent</w:t>
        </w:r>
      </w:hyperlink>
      <w:r w:rsidRPr="00F03C4E">
        <w:rPr>
          <w:rFonts w:cs="Arial"/>
          <w:bCs/>
        </w:rPr>
        <w:t>.</w:t>
      </w:r>
    </w:p>
    <w:p w14:paraId="4618F7B7" w14:textId="77777777" w:rsidR="00145548" w:rsidRDefault="00145548" w:rsidP="00145548">
      <w:pPr>
        <w:ind w:right="50"/>
        <w:jc w:val="both"/>
        <w:rPr>
          <w:rFonts w:cs="Arial"/>
          <w:bCs/>
        </w:rPr>
      </w:pPr>
      <w:r>
        <w:rPr>
          <w:rFonts w:cs="Arial"/>
          <w:bCs/>
        </w:rPr>
        <w:t xml:space="preserve">En la siguiente table, deberá </w:t>
      </w:r>
      <w:r w:rsidRPr="00FE6102">
        <w:rPr>
          <w:rFonts w:cs="Arial"/>
          <w:b/>
        </w:rPr>
        <w:t>necesariamente</w:t>
      </w:r>
      <w:r>
        <w:rPr>
          <w:rFonts w:cs="Arial"/>
          <w:bCs/>
        </w:rPr>
        <w:t xml:space="preserve"> seleccionar </w:t>
      </w:r>
      <w:r>
        <w:rPr>
          <w:rFonts w:cs="Arial"/>
        </w:rPr>
        <w:t xml:space="preserve">uno de los cuatro entornos S3 CV, </w:t>
      </w:r>
      <w:r w:rsidRPr="00FE6102">
        <w:rPr>
          <w:rFonts w:cs="Arial"/>
          <w:b/>
          <w:bCs/>
        </w:rPr>
        <w:t>marcando con “X” la primera columna</w:t>
      </w:r>
      <w:r>
        <w:rPr>
          <w:rFonts w:cs="Arial"/>
        </w:rPr>
        <w:t xml:space="preserve"> (a la izquierda) del entorno correspondiente.</w:t>
      </w:r>
    </w:p>
    <w:p w14:paraId="46E3FDA6" w14:textId="77777777" w:rsidR="00145548" w:rsidRDefault="00145548" w:rsidP="00145548">
      <w:pPr>
        <w:tabs>
          <w:tab w:val="left" w:pos="284"/>
        </w:tabs>
        <w:spacing w:before="240" w:after="240"/>
        <w:ind w:right="51"/>
        <w:jc w:val="both"/>
        <w:rPr>
          <w:rFonts w:cs="Arial"/>
          <w:bCs/>
        </w:rPr>
      </w:pPr>
      <w:r>
        <w:rPr>
          <w:rFonts w:cs="Arial"/>
          <w:bCs/>
        </w:rPr>
        <w:t xml:space="preserve">Adicionalmente, y </w:t>
      </w:r>
      <w:r w:rsidRPr="00FE6102">
        <w:rPr>
          <w:rFonts w:cs="Arial"/>
          <w:b/>
        </w:rPr>
        <w:t>únicamente si el proyecto se enmarca en una de las prioridades</w:t>
      </w:r>
      <w:r>
        <w:rPr>
          <w:rFonts w:cs="Arial"/>
          <w:bCs/>
        </w:rPr>
        <w:t xml:space="preserve"> del entorno seleccionado, marque con “X” la última columna de la prioridad correspondiente. </w:t>
      </w:r>
    </w:p>
    <w:p w14:paraId="4D881BBC" w14:textId="77777777" w:rsidR="00145548" w:rsidRDefault="00145548" w:rsidP="00145548">
      <w:pPr>
        <w:tabs>
          <w:tab w:val="left" w:pos="284"/>
        </w:tabs>
        <w:spacing w:before="240" w:after="240"/>
        <w:ind w:right="51"/>
        <w:jc w:val="both"/>
        <w:rPr>
          <w:rFonts w:cs="Arial"/>
          <w:bCs/>
        </w:rPr>
      </w:pPr>
    </w:p>
    <w:p w14:paraId="24C877A0" w14:textId="77777777" w:rsidR="00145548" w:rsidRPr="00FE6102" w:rsidRDefault="00145548" w:rsidP="00145548">
      <w:pPr>
        <w:tabs>
          <w:tab w:val="left" w:pos="284"/>
        </w:tabs>
        <w:spacing w:before="240" w:after="240"/>
        <w:ind w:right="51"/>
        <w:jc w:val="both"/>
        <w:rPr>
          <w:rFonts w:cs="Arial"/>
          <w:sz w:val="18"/>
          <w:szCs w:val="18"/>
        </w:rPr>
      </w:pP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145548" w:rsidRPr="00D92B65" w14:paraId="4B929781" w14:textId="77777777" w:rsidTr="00FE6102">
        <w:tc>
          <w:tcPr>
            <w:tcW w:w="279" w:type="dxa"/>
            <w:tcBorders>
              <w:top w:val="single" w:sz="12" w:space="0" w:color="auto"/>
            </w:tcBorders>
            <w:tcMar>
              <w:left w:w="28" w:type="dxa"/>
              <w:right w:w="28" w:type="dxa"/>
            </w:tcMar>
            <w:vAlign w:val="center"/>
          </w:tcPr>
          <w:p w14:paraId="33869ECD" w14:textId="77777777" w:rsidR="00145548" w:rsidRPr="00D92B65" w:rsidRDefault="00145548" w:rsidP="00FE6102">
            <w:pPr>
              <w:spacing w:before="60" w:after="60"/>
              <w:jc w:val="center"/>
              <w:rPr>
                <w:rFonts w:cs="Arial"/>
                <w:b/>
                <w:sz w:val="18"/>
                <w:szCs w:val="18"/>
              </w:rPr>
            </w:pPr>
            <w:r>
              <w:rPr>
                <w:rFonts w:cs="Arial"/>
                <w:b/>
                <w:sz w:val="18"/>
                <w:szCs w:val="18"/>
              </w:rPr>
              <w:lastRenderedPageBreak/>
              <w:sym w:font="Wingdings" w:char="F0F2"/>
            </w:r>
          </w:p>
        </w:tc>
        <w:tc>
          <w:tcPr>
            <w:tcW w:w="2868" w:type="dxa"/>
            <w:tcBorders>
              <w:top w:val="single" w:sz="12" w:space="0" w:color="auto"/>
              <w:right w:val="single" w:sz="12" w:space="0" w:color="auto"/>
            </w:tcBorders>
            <w:vAlign w:val="center"/>
          </w:tcPr>
          <w:p w14:paraId="4E86DB9D" w14:textId="77777777" w:rsidR="00145548" w:rsidRPr="00FB79EC" w:rsidRDefault="00145548" w:rsidP="00FE6102">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26A3F845" w14:textId="77777777" w:rsidR="00145548" w:rsidRPr="00D92B65" w:rsidRDefault="00145548" w:rsidP="00FE6102">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7B78278F" w14:textId="77777777" w:rsidR="00145548" w:rsidRPr="00FB79EC" w:rsidRDefault="00145548" w:rsidP="00FE6102">
            <w:pPr>
              <w:keepNext/>
              <w:spacing w:before="60" w:after="60"/>
              <w:ind w:right="51"/>
              <w:jc w:val="center"/>
              <w:rPr>
                <w:rFonts w:cs="Arial"/>
                <w:b/>
                <w:sz w:val="18"/>
                <w:szCs w:val="18"/>
              </w:rPr>
            </w:pPr>
            <w:r>
              <w:rPr>
                <w:rFonts w:cs="Arial"/>
                <w:b/>
                <w:sz w:val="18"/>
                <w:szCs w:val="18"/>
              </w:rPr>
              <w:sym w:font="Wingdings" w:char="F0F2"/>
            </w:r>
          </w:p>
        </w:tc>
      </w:tr>
      <w:tr w:rsidR="00145548" w:rsidRPr="00D61299" w14:paraId="49E85968" w14:textId="77777777" w:rsidTr="00FE6102">
        <w:tc>
          <w:tcPr>
            <w:tcW w:w="279" w:type="dxa"/>
            <w:vMerge w:val="restart"/>
            <w:tcBorders>
              <w:top w:val="single" w:sz="12" w:space="0" w:color="auto"/>
            </w:tcBorders>
            <w:tcMar>
              <w:left w:w="28" w:type="dxa"/>
              <w:right w:w="28" w:type="dxa"/>
            </w:tcMar>
            <w:vAlign w:val="center"/>
          </w:tcPr>
          <w:p w14:paraId="51CB01C2" w14:textId="77777777" w:rsidR="00145548" w:rsidRPr="00FE6102" w:rsidRDefault="00145548"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740F5DC5" w14:textId="77777777" w:rsidR="00145548" w:rsidRPr="00FB79EC" w:rsidRDefault="00145548" w:rsidP="00FE6102">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0C8D36CC" w14:textId="4AE1249F" w:rsidR="00145548" w:rsidRPr="00FE6102" w:rsidRDefault="00145548" w:rsidP="00FE6102">
            <w:pPr>
              <w:keepNext/>
              <w:ind w:right="51"/>
              <w:rPr>
                <w:rFonts w:cs="Arial"/>
                <w:bCs/>
                <w:sz w:val="18"/>
                <w:szCs w:val="18"/>
              </w:rPr>
            </w:pPr>
            <w:r w:rsidRPr="00FE6102">
              <w:rPr>
                <w:rFonts w:cs="Arial"/>
                <w:bCs/>
                <w:sz w:val="18"/>
                <w:szCs w:val="18"/>
              </w:rPr>
              <w:t xml:space="preserve">1.1 </w:t>
            </w:r>
            <w:proofErr w:type="spellStart"/>
            <w:r w:rsidRPr="00FE6102">
              <w:rPr>
                <w:rFonts w:cs="Arial"/>
                <w:bCs/>
                <w:sz w:val="18"/>
                <w:szCs w:val="18"/>
              </w:rPr>
              <w:t>Ecoinnovación</w:t>
            </w:r>
            <w:proofErr w:type="spellEnd"/>
            <w:r w:rsidRPr="00FE6102">
              <w:rPr>
                <w:rFonts w:cs="Arial"/>
                <w:bCs/>
                <w:sz w:val="18"/>
                <w:szCs w:val="18"/>
              </w:rPr>
              <w:t xml:space="preserve"> como palanca de </w:t>
            </w:r>
            <w:r w:rsidR="003F4098" w:rsidRPr="00FE6102">
              <w:rPr>
                <w:rFonts w:cs="Arial"/>
                <w:bCs/>
                <w:sz w:val="18"/>
                <w:szCs w:val="18"/>
              </w:rPr>
              <w:t>competitividad</w:t>
            </w:r>
          </w:p>
        </w:tc>
        <w:tc>
          <w:tcPr>
            <w:tcW w:w="283" w:type="dxa"/>
            <w:tcBorders>
              <w:top w:val="single" w:sz="12" w:space="0" w:color="auto"/>
            </w:tcBorders>
            <w:tcMar>
              <w:left w:w="28" w:type="dxa"/>
              <w:right w:w="28" w:type="dxa"/>
            </w:tcMar>
          </w:tcPr>
          <w:p w14:paraId="207BD6B3" w14:textId="77777777" w:rsidR="00145548" w:rsidRPr="00FB79EC" w:rsidRDefault="00145548" w:rsidP="00FE6102">
            <w:pPr>
              <w:keepNext/>
              <w:ind w:right="51"/>
              <w:jc w:val="center"/>
              <w:rPr>
                <w:rFonts w:cs="Arial"/>
                <w:b/>
                <w:sz w:val="18"/>
                <w:szCs w:val="18"/>
              </w:rPr>
            </w:pPr>
          </w:p>
        </w:tc>
      </w:tr>
      <w:tr w:rsidR="00145548" w:rsidRPr="00D61299" w14:paraId="13D30755" w14:textId="77777777" w:rsidTr="00FE6102">
        <w:tc>
          <w:tcPr>
            <w:tcW w:w="279" w:type="dxa"/>
            <w:vMerge/>
            <w:tcMar>
              <w:left w:w="28" w:type="dxa"/>
              <w:right w:w="28" w:type="dxa"/>
            </w:tcMar>
            <w:vAlign w:val="center"/>
          </w:tcPr>
          <w:p w14:paraId="71BAD673"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27C1FAA8"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57B9C2B1" w14:textId="77777777" w:rsidR="00145548" w:rsidRPr="00FE6102" w:rsidRDefault="00145548" w:rsidP="00FE6102">
            <w:pPr>
              <w:ind w:right="50"/>
              <w:rPr>
                <w:rFonts w:cs="Arial"/>
                <w:bCs/>
                <w:sz w:val="18"/>
                <w:szCs w:val="18"/>
              </w:rPr>
            </w:pPr>
            <w:r w:rsidRPr="00FE6102">
              <w:rPr>
                <w:rFonts w:cs="Arial"/>
                <w:bCs/>
                <w:sz w:val="18"/>
                <w:szCs w:val="18"/>
              </w:rPr>
              <w:t>1.2 Energía limpia y renovable y eficiencia energética</w:t>
            </w:r>
          </w:p>
        </w:tc>
        <w:tc>
          <w:tcPr>
            <w:tcW w:w="283" w:type="dxa"/>
            <w:tcMar>
              <w:left w:w="28" w:type="dxa"/>
              <w:right w:w="28" w:type="dxa"/>
            </w:tcMar>
          </w:tcPr>
          <w:p w14:paraId="0C6EDAF8" w14:textId="77777777" w:rsidR="00145548" w:rsidRPr="00FB79EC" w:rsidRDefault="00145548" w:rsidP="00FE6102">
            <w:pPr>
              <w:ind w:right="50"/>
              <w:jc w:val="center"/>
              <w:rPr>
                <w:rFonts w:cs="Arial"/>
                <w:b/>
                <w:sz w:val="18"/>
                <w:szCs w:val="18"/>
              </w:rPr>
            </w:pPr>
          </w:p>
        </w:tc>
      </w:tr>
      <w:tr w:rsidR="00145548" w:rsidRPr="00D61299" w14:paraId="427BD776" w14:textId="77777777" w:rsidTr="00FE6102">
        <w:tc>
          <w:tcPr>
            <w:tcW w:w="279" w:type="dxa"/>
            <w:vMerge/>
            <w:tcBorders>
              <w:bottom w:val="single" w:sz="12" w:space="0" w:color="auto"/>
            </w:tcBorders>
            <w:tcMar>
              <w:left w:w="28" w:type="dxa"/>
              <w:right w:w="28" w:type="dxa"/>
            </w:tcMar>
            <w:vAlign w:val="center"/>
          </w:tcPr>
          <w:p w14:paraId="21CCF3F0" w14:textId="77777777" w:rsidR="00145548" w:rsidRPr="00FE6102" w:rsidRDefault="00145548"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4EB71088" w14:textId="77777777" w:rsidR="00145548" w:rsidRPr="00FB79EC" w:rsidRDefault="00145548"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60022325" w14:textId="77777777" w:rsidR="00145548" w:rsidRPr="00FE6102" w:rsidRDefault="00145548" w:rsidP="00FE6102">
            <w:pPr>
              <w:ind w:right="50"/>
              <w:rPr>
                <w:rFonts w:cs="Arial"/>
                <w:bCs/>
                <w:sz w:val="18"/>
                <w:szCs w:val="18"/>
              </w:rPr>
            </w:pPr>
            <w:r w:rsidRPr="00FE6102">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4D0B384E" w14:textId="77777777" w:rsidR="00145548" w:rsidRPr="00FB79EC" w:rsidRDefault="00145548" w:rsidP="00FE6102">
            <w:pPr>
              <w:ind w:right="50"/>
              <w:jc w:val="center"/>
              <w:rPr>
                <w:rFonts w:cs="Arial"/>
                <w:b/>
                <w:sz w:val="18"/>
                <w:szCs w:val="18"/>
              </w:rPr>
            </w:pPr>
          </w:p>
        </w:tc>
      </w:tr>
      <w:tr w:rsidR="00145548" w:rsidRPr="00D61299" w14:paraId="1A9C050C" w14:textId="77777777" w:rsidTr="00FE6102">
        <w:tc>
          <w:tcPr>
            <w:tcW w:w="279" w:type="dxa"/>
            <w:vMerge w:val="restart"/>
            <w:tcBorders>
              <w:top w:val="single" w:sz="12" w:space="0" w:color="auto"/>
            </w:tcBorders>
            <w:tcMar>
              <w:left w:w="28" w:type="dxa"/>
              <w:right w:w="28" w:type="dxa"/>
            </w:tcMar>
            <w:vAlign w:val="center"/>
          </w:tcPr>
          <w:p w14:paraId="24059C84" w14:textId="77777777" w:rsidR="00145548" w:rsidRPr="00FE6102" w:rsidRDefault="00145548"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065234D8" w14:textId="77777777" w:rsidR="00145548" w:rsidRPr="00FB79EC" w:rsidRDefault="00145548" w:rsidP="00FE6102">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1AC2017C" w14:textId="77777777" w:rsidR="00145548" w:rsidRPr="00FE6102" w:rsidRDefault="00145548" w:rsidP="00FE6102">
            <w:pPr>
              <w:ind w:right="50"/>
              <w:rPr>
                <w:rFonts w:cs="Arial"/>
                <w:bCs/>
                <w:sz w:val="18"/>
                <w:szCs w:val="18"/>
              </w:rPr>
            </w:pPr>
            <w:r w:rsidRPr="00FE6102">
              <w:rPr>
                <w:rFonts w:cs="Arial"/>
                <w:bCs/>
                <w:sz w:val="18"/>
                <w:szCs w:val="18"/>
              </w:rPr>
              <w:t xml:space="preserve">2.1 Tecnologías digitales, tecnologías disruptivas y sistemas de datos con potencial en la </w:t>
            </w:r>
            <w:proofErr w:type="spellStart"/>
            <w:r w:rsidRPr="00FE6102">
              <w:rPr>
                <w:rFonts w:cs="Arial"/>
                <w:bCs/>
                <w:sz w:val="18"/>
                <w:szCs w:val="18"/>
              </w:rPr>
              <w:t>Comunitat</w:t>
            </w:r>
            <w:proofErr w:type="spellEnd"/>
          </w:p>
        </w:tc>
        <w:tc>
          <w:tcPr>
            <w:tcW w:w="283" w:type="dxa"/>
            <w:tcBorders>
              <w:top w:val="single" w:sz="12" w:space="0" w:color="auto"/>
            </w:tcBorders>
            <w:tcMar>
              <w:left w:w="28" w:type="dxa"/>
              <w:right w:w="28" w:type="dxa"/>
            </w:tcMar>
          </w:tcPr>
          <w:p w14:paraId="1FBFC2AC" w14:textId="77777777" w:rsidR="00145548" w:rsidRPr="00FB79EC" w:rsidRDefault="00145548" w:rsidP="00FE6102">
            <w:pPr>
              <w:ind w:right="50"/>
              <w:jc w:val="center"/>
              <w:rPr>
                <w:rFonts w:cs="Arial"/>
                <w:b/>
                <w:sz w:val="18"/>
                <w:szCs w:val="18"/>
              </w:rPr>
            </w:pPr>
          </w:p>
        </w:tc>
      </w:tr>
      <w:tr w:rsidR="00145548" w:rsidRPr="00D61299" w14:paraId="3773784F" w14:textId="77777777" w:rsidTr="00FE6102">
        <w:tc>
          <w:tcPr>
            <w:tcW w:w="279" w:type="dxa"/>
            <w:vMerge/>
            <w:tcMar>
              <w:left w:w="28" w:type="dxa"/>
              <w:right w:w="28" w:type="dxa"/>
            </w:tcMar>
            <w:vAlign w:val="center"/>
          </w:tcPr>
          <w:p w14:paraId="6E7A588D"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66A40617"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D8A9DB6" w14:textId="77777777" w:rsidR="00145548" w:rsidRPr="00FE6102" w:rsidRDefault="00145548" w:rsidP="00FE6102">
            <w:pPr>
              <w:ind w:right="50"/>
              <w:rPr>
                <w:rFonts w:cs="Arial"/>
                <w:bCs/>
                <w:sz w:val="18"/>
                <w:szCs w:val="18"/>
              </w:rPr>
            </w:pPr>
            <w:r w:rsidRPr="00FE6102">
              <w:rPr>
                <w:rFonts w:cs="Arial"/>
                <w:bCs/>
                <w:sz w:val="18"/>
                <w:szCs w:val="18"/>
              </w:rPr>
              <w:t>2.2 Sistemas inteligentes de movilidad e intermodalidad</w:t>
            </w:r>
          </w:p>
        </w:tc>
        <w:tc>
          <w:tcPr>
            <w:tcW w:w="283" w:type="dxa"/>
            <w:tcMar>
              <w:left w:w="28" w:type="dxa"/>
              <w:right w:w="28" w:type="dxa"/>
            </w:tcMar>
          </w:tcPr>
          <w:p w14:paraId="09D1248A" w14:textId="77777777" w:rsidR="00145548" w:rsidRPr="00FB79EC" w:rsidRDefault="00145548" w:rsidP="00FE6102">
            <w:pPr>
              <w:ind w:right="50"/>
              <w:jc w:val="center"/>
              <w:rPr>
                <w:rFonts w:cs="Arial"/>
                <w:b/>
                <w:sz w:val="18"/>
                <w:szCs w:val="18"/>
              </w:rPr>
            </w:pPr>
          </w:p>
        </w:tc>
      </w:tr>
      <w:tr w:rsidR="00145548" w:rsidRPr="006B1F63" w14:paraId="3807CF0F" w14:textId="77777777" w:rsidTr="00FE6102">
        <w:tc>
          <w:tcPr>
            <w:tcW w:w="279" w:type="dxa"/>
            <w:tcBorders>
              <w:top w:val="single" w:sz="12" w:space="0" w:color="auto"/>
              <w:bottom w:val="single" w:sz="12" w:space="0" w:color="auto"/>
            </w:tcBorders>
            <w:tcMar>
              <w:left w:w="28" w:type="dxa"/>
              <w:right w:w="28" w:type="dxa"/>
            </w:tcMar>
            <w:vAlign w:val="center"/>
          </w:tcPr>
          <w:p w14:paraId="63DB2EB0" w14:textId="77777777" w:rsidR="00145548" w:rsidRPr="00FE6102" w:rsidRDefault="00145548"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6A9AF46B" w14:textId="77777777" w:rsidR="00145548" w:rsidRPr="00FB79EC" w:rsidRDefault="00145548" w:rsidP="00FE6102">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559FAEF2" w14:textId="77777777" w:rsidR="00145548" w:rsidRPr="00FE6102" w:rsidRDefault="00145548" w:rsidP="00FE6102">
            <w:pPr>
              <w:ind w:right="50"/>
              <w:rPr>
                <w:rFonts w:cs="Arial"/>
                <w:bCs/>
                <w:sz w:val="18"/>
                <w:szCs w:val="18"/>
              </w:rPr>
            </w:pPr>
            <w:r w:rsidRPr="00FE6102">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6A076057" w14:textId="77777777" w:rsidR="00145548" w:rsidRPr="00FB79EC" w:rsidRDefault="00145548" w:rsidP="00FE6102">
            <w:pPr>
              <w:ind w:right="50"/>
              <w:jc w:val="center"/>
              <w:rPr>
                <w:rFonts w:cs="Arial"/>
                <w:b/>
                <w:sz w:val="18"/>
                <w:szCs w:val="18"/>
              </w:rPr>
            </w:pPr>
          </w:p>
        </w:tc>
      </w:tr>
      <w:tr w:rsidR="00145548" w:rsidRPr="006E6E1A" w14:paraId="0F7A2032" w14:textId="77777777" w:rsidTr="00FE6102">
        <w:trPr>
          <w:cantSplit/>
        </w:trPr>
        <w:tc>
          <w:tcPr>
            <w:tcW w:w="279" w:type="dxa"/>
            <w:vMerge w:val="restart"/>
            <w:tcBorders>
              <w:top w:val="single" w:sz="12" w:space="0" w:color="auto"/>
            </w:tcBorders>
            <w:tcMar>
              <w:left w:w="28" w:type="dxa"/>
              <w:right w:w="28" w:type="dxa"/>
            </w:tcMar>
            <w:vAlign w:val="center"/>
          </w:tcPr>
          <w:p w14:paraId="1E9F4A0B" w14:textId="77777777" w:rsidR="00145548" w:rsidRPr="00FE6102" w:rsidRDefault="00145548"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5FE8486F" w14:textId="77777777" w:rsidR="00145548" w:rsidRPr="00FB79EC" w:rsidRDefault="00145548" w:rsidP="00FE6102">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6D2FAC41" w14:textId="77777777" w:rsidR="00145548" w:rsidRPr="00FE6102" w:rsidRDefault="00145548" w:rsidP="00FE6102">
            <w:pPr>
              <w:keepNext/>
              <w:ind w:right="51"/>
              <w:rPr>
                <w:rFonts w:cs="Arial"/>
                <w:bCs/>
                <w:sz w:val="18"/>
                <w:szCs w:val="18"/>
              </w:rPr>
            </w:pPr>
            <w:r w:rsidRPr="00FE6102">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58F022F6" w14:textId="77777777" w:rsidR="00145548" w:rsidRPr="00FB79EC" w:rsidRDefault="00145548" w:rsidP="00FE6102">
            <w:pPr>
              <w:keepNext/>
              <w:ind w:right="51"/>
              <w:jc w:val="center"/>
              <w:rPr>
                <w:rFonts w:cs="Arial"/>
                <w:b/>
                <w:sz w:val="18"/>
                <w:szCs w:val="18"/>
              </w:rPr>
            </w:pPr>
          </w:p>
        </w:tc>
      </w:tr>
      <w:tr w:rsidR="00145548" w:rsidRPr="00D61299" w14:paraId="0CEB145D" w14:textId="77777777" w:rsidTr="00FE6102">
        <w:tc>
          <w:tcPr>
            <w:tcW w:w="279" w:type="dxa"/>
            <w:vMerge/>
          </w:tcPr>
          <w:p w14:paraId="5B31D60F" w14:textId="77777777" w:rsidR="00145548" w:rsidRPr="00FE6102" w:rsidRDefault="00145548" w:rsidP="00FE6102">
            <w:pPr>
              <w:ind w:right="50"/>
              <w:jc w:val="both"/>
              <w:rPr>
                <w:rFonts w:cs="Arial"/>
                <w:b/>
                <w:sz w:val="18"/>
                <w:szCs w:val="18"/>
              </w:rPr>
            </w:pPr>
          </w:p>
        </w:tc>
        <w:tc>
          <w:tcPr>
            <w:tcW w:w="2868" w:type="dxa"/>
            <w:vMerge/>
            <w:tcBorders>
              <w:right w:val="single" w:sz="12" w:space="0" w:color="auto"/>
            </w:tcBorders>
          </w:tcPr>
          <w:p w14:paraId="21EDEA9F"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F4EA230" w14:textId="77777777" w:rsidR="00145548" w:rsidRPr="00FE6102" w:rsidRDefault="00145548" w:rsidP="00FE6102">
            <w:pPr>
              <w:ind w:right="50"/>
              <w:rPr>
                <w:rFonts w:cs="Arial"/>
                <w:bCs/>
                <w:sz w:val="18"/>
                <w:szCs w:val="18"/>
              </w:rPr>
            </w:pPr>
            <w:r w:rsidRPr="00FE6102">
              <w:rPr>
                <w:rFonts w:cs="Arial"/>
                <w:bCs/>
                <w:sz w:val="18"/>
                <w:szCs w:val="18"/>
              </w:rPr>
              <w:t>4.2 Innovación inclusiva para el envejecimiento activo y saludable y las enfermedades crónicas</w:t>
            </w:r>
          </w:p>
        </w:tc>
        <w:tc>
          <w:tcPr>
            <w:tcW w:w="283" w:type="dxa"/>
            <w:tcMar>
              <w:left w:w="28" w:type="dxa"/>
              <w:right w:w="28" w:type="dxa"/>
            </w:tcMar>
          </w:tcPr>
          <w:p w14:paraId="46B0EFC4" w14:textId="77777777" w:rsidR="00145548" w:rsidRPr="00FB79EC" w:rsidRDefault="00145548" w:rsidP="00FE6102">
            <w:pPr>
              <w:ind w:right="50"/>
              <w:jc w:val="center"/>
              <w:rPr>
                <w:rFonts w:cs="Arial"/>
                <w:b/>
                <w:sz w:val="18"/>
                <w:szCs w:val="18"/>
              </w:rPr>
            </w:pPr>
          </w:p>
        </w:tc>
      </w:tr>
    </w:tbl>
    <w:p w14:paraId="3178E550" w14:textId="77777777" w:rsidR="00145548" w:rsidRDefault="00145548" w:rsidP="00145548">
      <w:pPr>
        <w:tabs>
          <w:tab w:val="left" w:pos="284"/>
        </w:tabs>
        <w:ind w:right="50"/>
        <w:jc w:val="both"/>
        <w:rPr>
          <w:rFonts w:cs="Arial"/>
          <w:i/>
          <w:sz w:val="18"/>
          <w:szCs w:val="18"/>
        </w:rPr>
      </w:pPr>
    </w:p>
    <w:p w14:paraId="06020A61" w14:textId="77777777" w:rsidR="00145548" w:rsidRPr="00831E04" w:rsidRDefault="00145548" w:rsidP="00145548">
      <w:pPr>
        <w:tabs>
          <w:tab w:val="left" w:pos="284"/>
        </w:tabs>
        <w:ind w:right="50"/>
        <w:jc w:val="both"/>
        <w:rPr>
          <w:rFonts w:cs="Arial"/>
          <w:i/>
          <w:sz w:val="18"/>
          <w:szCs w:val="18"/>
        </w:rPr>
      </w:pPr>
    </w:p>
    <w:p w14:paraId="1754D653" w14:textId="39A1EA40"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FE6102">
        <w:rPr>
          <w:rFonts w:cs="Arial"/>
          <w:bCs/>
        </w:rPr>
        <w:t xml:space="preserve">Si ha </w:t>
      </w:r>
      <w:r>
        <w:rPr>
          <w:rFonts w:cs="Arial"/>
          <w:bCs/>
        </w:rPr>
        <w:t>marcado una de las prioridades de la S3 CV, j</w:t>
      </w:r>
      <w:r w:rsidRPr="00D76BF2">
        <w:rPr>
          <w:rFonts w:cs="Arial"/>
        </w:rPr>
        <w:t xml:space="preserve">ustificar el impacto previsto del proyecto sobre </w:t>
      </w:r>
      <w:r>
        <w:rPr>
          <w:rFonts w:cs="Arial"/>
        </w:rPr>
        <w:t>esa</w:t>
      </w:r>
      <w:r w:rsidRPr="00D76BF2">
        <w:rPr>
          <w:rFonts w:cs="Arial"/>
        </w:rPr>
        <w:t xml:space="preserve"> prioridad</w:t>
      </w:r>
      <w:r>
        <w:rPr>
          <w:rFonts w:cs="Arial"/>
        </w:rPr>
        <w:t>.</w:t>
      </w:r>
    </w:p>
    <w:p w14:paraId="2CAEF2A3" w14:textId="125E050C"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133B54F" w14:textId="7FF0D4E7" w:rsidR="00BE775C" w:rsidRPr="001C7B7E" w:rsidRDefault="00BE775C" w:rsidP="003022F5">
      <w:pPr>
        <w:pStyle w:val="Ttulo2"/>
      </w:pPr>
      <w:bookmarkStart w:id="48" w:name="_Ref149649113"/>
      <w:bookmarkStart w:id="49" w:name="_Ref149651159"/>
      <w:bookmarkStart w:id="50" w:name="_Ref149651163"/>
      <w:bookmarkStart w:id="51" w:name="_Ref149651535"/>
      <w:bookmarkStart w:id="52" w:name="_Toc189737948"/>
      <w:r w:rsidRPr="001C7B7E">
        <w:t xml:space="preserve">Descripción </w:t>
      </w:r>
      <w:r w:rsidR="005D5389">
        <w:t xml:space="preserve">de los </w:t>
      </w:r>
      <w:r w:rsidRPr="001C7B7E">
        <w:t xml:space="preserve">recursos </w:t>
      </w:r>
      <w:r w:rsidR="0071113C" w:rsidRPr="001C7B7E">
        <w:t xml:space="preserve">y presupuesto </w:t>
      </w:r>
      <w:r w:rsidR="007F2EFD" w:rsidRPr="001C7B7E">
        <w:t xml:space="preserve">necesarios </w:t>
      </w:r>
      <w:r w:rsidRPr="001C7B7E">
        <w:t>para el desarrollo del proyecto</w:t>
      </w:r>
      <w:bookmarkEnd w:id="48"/>
      <w:bookmarkEnd w:id="49"/>
      <w:bookmarkEnd w:id="50"/>
      <w:bookmarkEnd w:id="51"/>
      <w:bookmarkEnd w:id="52"/>
    </w:p>
    <w:p w14:paraId="184AF799" w14:textId="62F99FBD" w:rsidR="005F13FD"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r w:rsidR="006414F9">
        <w:rPr>
          <w:rFonts w:cs="Arial"/>
          <w:b/>
          <w:color w:val="333333"/>
        </w:rPr>
        <w:t>:</w:t>
      </w:r>
    </w:p>
    <w:p w14:paraId="54C847C1" w14:textId="3456EE04"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FE6102">
        <w:rPr>
          <w:rFonts w:ascii="Calibri" w:hAnsi="Calibri" w:cs="Arial"/>
          <w:b w:val="0"/>
          <w:bCs/>
        </w:rPr>
        <w:t>El proyecto se inicia con posterioridad al 1-1-202</w:t>
      </w:r>
      <w:r w:rsidR="00226DED">
        <w:rPr>
          <w:rFonts w:ascii="Calibri" w:hAnsi="Calibri" w:cs="Arial"/>
          <w:b w:val="0"/>
          <w:bCs/>
        </w:rPr>
        <w:t>5</w:t>
      </w:r>
      <w:r w:rsidRPr="00FE6102">
        <w:rPr>
          <w:rFonts w:ascii="Calibri" w:hAnsi="Calibri" w:cs="Arial"/>
          <w:b w:val="0"/>
          <w:bCs/>
        </w:rPr>
        <w:t xml:space="preserve"> y finalizará con anterioridad al 30-6-202</w:t>
      </w:r>
      <w:r w:rsidR="00226DED">
        <w:rPr>
          <w:rFonts w:ascii="Calibri" w:hAnsi="Calibri" w:cs="Arial"/>
          <w:b w:val="0"/>
          <w:bCs/>
        </w:rPr>
        <w:t>6</w:t>
      </w:r>
      <w:r w:rsidRPr="00FE6102">
        <w:rPr>
          <w:rFonts w:ascii="Calibri" w:hAnsi="Calibri" w:cs="Arial"/>
          <w:b w:val="0"/>
          <w:bCs/>
        </w:rPr>
        <w:t>:</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227598E6" w14:textId="77777777"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Los costes del proyecto presupuestado son posteriores al inicio del proyecto:</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1477649B" w14:textId="71DC6303" w:rsidR="0070770A" w:rsidRPr="00645643" w:rsidRDefault="008B30CC"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8B30CC">
        <w:rPr>
          <w:rFonts w:ascii="Calibri" w:hAnsi="Calibri" w:cs="Arial"/>
          <w:b w:val="0"/>
          <w:bCs/>
        </w:rPr>
        <w:t>Al menos un gasto, que no sea el derivado del informe de auditoría, es de fecha posterior a la de solicitud de la ayuda:</w:t>
      </w:r>
      <w:r w:rsidR="0070770A" w:rsidRPr="00FE6102">
        <w:rPr>
          <w:rFonts w:ascii="Calibri" w:hAnsi="Calibri" w:cs="Arial"/>
          <w:b w:val="0"/>
          <w:bCs/>
        </w:rPr>
        <w:tab/>
      </w:r>
      <w:r w:rsidR="0070770A" w:rsidRPr="00645643">
        <w:rPr>
          <w:rFonts w:ascii="Calibri" w:hAnsi="Calibri" w:cs="Arial"/>
          <w:b w:val="0"/>
          <w:color w:val="333333"/>
        </w:rPr>
        <w:t xml:space="preserve">SÍ </w:t>
      </w:r>
      <w:r w:rsidR="0070770A" w:rsidRPr="00645643">
        <w:rPr>
          <w:rFonts w:ascii="Calibri" w:hAnsi="Calibri" w:cs="Arial"/>
          <w:b w:val="0"/>
          <w:color w:val="333333"/>
        </w:rPr>
        <w:fldChar w:fldCharType="begin">
          <w:ffData>
            <w:name w:val="Casilla2"/>
            <w:enabled/>
            <w:calcOnExit w:val="0"/>
            <w:checkBox>
              <w:sizeAuto/>
              <w:default w:val="0"/>
            </w:checkBox>
          </w:ffData>
        </w:fldChar>
      </w:r>
      <w:r w:rsidR="0070770A" w:rsidRPr="00645643">
        <w:rPr>
          <w:rFonts w:ascii="Calibri" w:hAnsi="Calibri" w:cs="Arial"/>
          <w:b w:val="0"/>
          <w:color w:val="333333"/>
        </w:rPr>
        <w:instrText xml:space="preserve"> FORMCHECKBOX </w:instrText>
      </w:r>
      <w:r w:rsidR="0070770A" w:rsidRPr="00645643">
        <w:rPr>
          <w:rFonts w:ascii="Calibri" w:hAnsi="Calibri" w:cs="Arial"/>
          <w:b w:val="0"/>
          <w:color w:val="333333"/>
        </w:rPr>
      </w:r>
      <w:r w:rsidR="0070770A" w:rsidRPr="00645643">
        <w:rPr>
          <w:rFonts w:ascii="Calibri" w:hAnsi="Calibri" w:cs="Arial"/>
          <w:b w:val="0"/>
          <w:color w:val="333333"/>
        </w:rPr>
        <w:fldChar w:fldCharType="separate"/>
      </w:r>
      <w:r w:rsidR="0070770A" w:rsidRPr="00645643">
        <w:rPr>
          <w:rFonts w:ascii="Calibri" w:hAnsi="Calibri" w:cs="Arial"/>
          <w:b w:val="0"/>
          <w:color w:val="333333"/>
        </w:rPr>
        <w:fldChar w:fldCharType="end"/>
      </w:r>
      <w:r w:rsidR="0070770A" w:rsidRPr="00645643">
        <w:rPr>
          <w:rFonts w:ascii="Calibri" w:hAnsi="Calibri" w:cs="Arial"/>
          <w:b w:val="0"/>
          <w:color w:val="333333"/>
        </w:rPr>
        <w:tab/>
        <w:t xml:space="preserve">NO </w:t>
      </w:r>
      <w:r w:rsidR="0070770A" w:rsidRPr="00645643">
        <w:rPr>
          <w:rFonts w:ascii="Calibri" w:hAnsi="Calibri" w:cs="Arial"/>
          <w:b w:val="0"/>
          <w:color w:val="333333"/>
        </w:rPr>
        <w:fldChar w:fldCharType="begin">
          <w:ffData>
            <w:name w:val="Casilla2"/>
            <w:enabled/>
            <w:calcOnExit w:val="0"/>
            <w:checkBox>
              <w:sizeAuto/>
              <w:default w:val="0"/>
            </w:checkBox>
          </w:ffData>
        </w:fldChar>
      </w:r>
      <w:r w:rsidR="0070770A" w:rsidRPr="00645643">
        <w:rPr>
          <w:rFonts w:ascii="Calibri" w:hAnsi="Calibri" w:cs="Arial"/>
          <w:b w:val="0"/>
          <w:color w:val="333333"/>
        </w:rPr>
        <w:instrText xml:space="preserve"> FORMCHECKBOX </w:instrText>
      </w:r>
      <w:r w:rsidR="0070770A" w:rsidRPr="00645643">
        <w:rPr>
          <w:rFonts w:ascii="Calibri" w:hAnsi="Calibri" w:cs="Arial"/>
          <w:b w:val="0"/>
          <w:color w:val="333333"/>
        </w:rPr>
      </w:r>
      <w:r w:rsidR="0070770A" w:rsidRPr="00645643">
        <w:rPr>
          <w:rFonts w:ascii="Calibri" w:hAnsi="Calibri" w:cs="Arial"/>
          <w:b w:val="0"/>
          <w:color w:val="333333"/>
        </w:rPr>
        <w:fldChar w:fldCharType="separate"/>
      </w:r>
      <w:r w:rsidR="0070770A" w:rsidRPr="00645643">
        <w:rPr>
          <w:rFonts w:ascii="Calibri" w:hAnsi="Calibri" w:cs="Arial"/>
          <w:b w:val="0"/>
          <w:color w:val="333333"/>
        </w:rPr>
        <w:fldChar w:fldCharType="end"/>
      </w:r>
    </w:p>
    <w:p w14:paraId="435B58DD" w14:textId="77777777" w:rsidR="0070770A"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226CE5DC"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46BAFF04"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El solicitante respeta esta limitación para costes descritos/presupuestados en esta memoria: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006D5E2E" w14:textId="77777777" w:rsidR="00C36229" w:rsidRDefault="00C36229" w:rsidP="00BE775C">
      <w:pPr>
        <w:pStyle w:val="Textoindependiente"/>
        <w:rPr>
          <w:rFonts w:ascii="Calibri" w:hAnsi="Calibri" w:cs="Arial"/>
          <w:i/>
        </w:rPr>
      </w:pPr>
    </w:p>
    <w:p w14:paraId="3007D2BC" w14:textId="49AA6B8F" w:rsidR="00B86AA1" w:rsidRPr="001931BF" w:rsidRDefault="00B86AA1" w:rsidP="001931BF">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Tras detallar en los apartados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_Ref149649449 \r \h </w:instrText>
      </w:r>
      <w:r w:rsidR="001931BF"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Pr>
          <w:rFonts w:ascii="Calibri" w:hAnsi="Calibri" w:cs="Arial"/>
          <w:iCs/>
          <w:sz w:val="18"/>
          <w:szCs w:val="18"/>
        </w:rPr>
        <w:t>B.9.1</w:t>
      </w:r>
      <w:r w:rsidR="00615720" w:rsidRPr="001931BF">
        <w:rPr>
          <w:rFonts w:ascii="Calibri" w:hAnsi="Calibri" w:cs="Arial"/>
          <w:iCs/>
          <w:sz w:val="18"/>
          <w:szCs w:val="18"/>
        </w:rPr>
        <w:fldChar w:fldCharType="end"/>
      </w:r>
      <w:r w:rsidR="00615720" w:rsidRPr="001931BF">
        <w:rPr>
          <w:rFonts w:ascii="Calibri" w:hAnsi="Calibri" w:cs="Arial"/>
          <w:iCs/>
          <w:sz w:val="18"/>
          <w:szCs w:val="18"/>
        </w:rPr>
        <w:t xml:space="preserve"> al </w:t>
      </w:r>
      <w:r w:rsidR="000343D2">
        <w:rPr>
          <w:rFonts w:ascii="Calibri" w:hAnsi="Calibri" w:cs="Arial"/>
          <w:iCs/>
          <w:sz w:val="18"/>
          <w:szCs w:val="18"/>
        </w:rPr>
        <w:t xml:space="preserve">B.9.6 </w:t>
      </w:r>
      <w:r w:rsidRPr="001931BF">
        <w:rPr>
          <w:rFonts w:ascii="Calibri" w:hAnsi="Calibri" w:cs="Arial"/>
          <w:iCs/>
          <w:sz w:val="18"/>
          <w:szCs w:val="18"/>
        </w:rPr>
        <w:t>cada uno de los recursos necesarios para la ejecución del proyecto, deberá trasladarlos a la hoja de cálculo de Presupuesto</w:t>
      </w:r>
      <w:r w:rsidR="006414F9" w:rsidRPr="001931BF">
        <w:rPr>
          <w:rFonts w:ascii="Calibri" w:hAnsi="Calibri" w:cs="Arial"/>
          <w:iCs/>
          <w:sz w:val="18"/>
          <w:szCs w:val="18"/>
        </w:rPr>
        <w:t xml:space="preserve"> </w:t>
      </w:r>
      <w:r w:rsidR="00A02431" w:rsidRPr="001931BF">
        <w:rPr>
          <w:rFonts w:ascii="Calibri" w:hAnsi="Calibri" w:cs="Arial"/>
          <w:iCs/>
          <w:sz w:val="18"/>
          <w:szCs w:val="18"/>
        </w:rPr>
        <w:t>(Excel)</w:t>
      </w:r>
      <w:r w:rsidRPr="001931BF">
        <w:rPr>
          <w:rFonts w:ascii="Calibri" w:hAnsi="Calibri" w:cs="Arial"/>
          <w:iCs/>
          <w:sz w:val="18"/>
          <w:szCs w:val="18"/>
        </w:rPr>
        <w:t xml:space="preserve"> que se adjunta</w:t>
      </w:r>
      <w:r w:rsidR="00A02431" w:rsidRPr="001931BF">
        <w:rPr>
          <w:rFonts w:ascii="Calibri" w:hAnsi="Calibri" w:cs="Arial"/>
          <w:iCs/>
          <w:sz w:val="18"/>
          <w:szCs w:val="18"/>
        </w:rPr>
        <w:t xml:space="preserve">rá a esta memoria </w:t>
      </w:r>
      <w:r w:rsidR="009B5FBD" w:rsidRPr="001931BF">
        <w:rPr>
          <w:rFonts w:ascii="Calibri" w:hAnsi="Calibri" w:cs="Arial"/>
          <w:iCs/>
          <w:sz w:val="18"/>
          <w:szCs w:val="18"/>
        </w:rPr>
        <w:t>técnica,</w:t>
      </w:r>
      <w:r w:rsidRPr="001931BF">
        <w:rPr>
          <w:rFonts w:ascii="Calibri" w:hAnsi="Calibri" w:cs="Arial"/>
          <w:iCs/>
          <w:sz w:val="18"/>
          <w:szCs w:val="18"/>
        </w:rPr>
        <w:t xml:space="preserve"> indicando las cantidades presupuestadas para el desarrollo de la propuesta. Los importes totales de cada concepto se trasladarán al cuadro resumen del apartado </w:t>
      </w:r>
      <w:r w:rsidR="009B291F" w:rsidRPr="001931BF">
        <w:rPr>
          <w:rFonts w:ascii="Calibri" w:hAnsi="Calibri" w:cs="Arial"/>
          <w:iCs/>
          <w:sz w:val="18"/>
          <w:szCs w:val="18"/>
        </w:rPr>
        <w:fldChar w:fldCharType="begin"/>
      </w:r>
      <w:r w:rsidR="009B291F" w:rsidRPr="001931BF">
        <w:rPr>
          <w:rFonts w:ascii="Calibri" w:hAnsi="Calibri" w:cs="Arial"/>
          <w:iCs/>
          <w:sz w:val="18"/>
          <w:szCs w:val="18"/>
        </w:rPr>
        <w:instrText xml:space="preserve"> REF _Ref149649577 \w \h </w:instrText>
      </w:r>
      <w:r w:rsidR="00397A3E" w:rsidRPr="001931BF">
        <w:rPr>
          <w:rFonts w:ascii="Calibri" w:hAnsi="Calibri" w:cs="Arial"/>
          <w:iCs/>
          <w:sz w:val="18"/>
          <w:szCs w:val="18"/>
        </w:rPr>
        <w:instrText xml:space="preserve"> \* MERGEFORMAT </w:instrText>
      </w:r>
      <w:r w:rsidR="009B291F" w:rsidRPr="001931BF">
        <w:rPr>
          <w:rFonts w:ascii="Calibri" w:hAnsi="Calibri" w:cs="Arial"/>
          <w:iCs/>
          <w:sz w:val="18"/>
          <w:szCs w:val="18"/>
        </w:rPr>
      </w:r>
      <w:r w:rsidR="009B291F" w:rsidRPr="001931BF">
        <w:rPr>
          <w:rFonts w:ascii="Calibri" w:hAnsi="Calibri" w:cs="Arial"/>
          <w:iCs/>
          <w:sz w:val="18"/>
          <w:szCs w:val="18"/>
        </w:rPr>
        <w:fldChar w:fldCharType="separate"/>
      </w:r>
      <w:r w:rsidR="00DC22FB">
        <w:rPr>
          <w:rFonts w:ascii="Calibri" w:hAnsi="Calibri" w:cs="Arial"/>
          <w:iCs/>
          <w:sz w:val="18"/>
          <w:szCs w:val="18"/>
        </w:rPr>
        <w:t>C</w:t>
      </w:r>
      <w:r w:rsidR="009B291F" w:rsidRPr="001931BF">
        <w:rPr>
          <w:rFonts w:ascii="Calibri" w:hAnsi="Calibri" w:cs="Arial"/>
          <w:iCs/>
          <w:sz w:val="18"/>
          <w:szCs w:val="18"/>
        </w:rPr>
        <w:fldChar w:fldCharType="end"/>
      </w:r>
      <w:r w:rsidR="00F44721">
        <w:rPr>
          <w:rFonts w:ascii="Calibri" w:hAnsi="Calibri" w:cs="Arial"/>
          <w:iCs/>
          <w:sz w:val="18"/>
          <w:szCs w:val="18"/>
        </w:rPr>
        <w:t> </w:t>
      </w:r>
      <w:r w:rsidR="009B291F" w:rsidRPr="001931BF">
        <w:rPr>
          <w:rFonts w:ascii="Calibri" w:hAnsi="Calibri" w:cs="Arial"/>
          <w:iCs/>
          <w:sz w:val="18"/>
          <w:szCs w:val="18"/>
        </w:rPr>
        <w:t>–</w:t>
      </w:r>
      <w:r w:rsidR="00F44721">
        <w:rPr>
          <w:rFonts w:ascii="Calibri" w:hAnsi="Calibri" w:cs="Arial"/>
          <w:iCs/>
          <w:sz w:val="18"/>
          <w:szCs w:val="18"/>
        </w:rPr>
        <w:t>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_Ref149649492 \h </w:instrText>
      </w:r>
      <w:r w:rsidR="00397A3E"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sidRPr="00DC22FB">
        <w:rPr>
          <w:rFonts w:ascii="Calibri" w:hAnsi="Calibri" w:cs="Arial"/>
          <w:iCs/>
          <w:sz w:val="18"/>
          <w:szCs w:val="18"/>
        </w:rPr>
        <w:t>PRESUPUESTO DEL PROYECTO</w:t>
      </w:r>
      <w:r w:rsidR="00615720" w:rsidRPr="001931BF">
        <w:rPr>
          <w:rFonts w:ascii="Calibri" w:hAnsi="Calibri" w:cs="Arial"/>
          <w:iCs/>
          <w:sz w:val="18"/>
          <w:szCs w:val="18"/>
        </w:rPr>
        <w:fldChar w:fldCharType="end"/>
      </w:r>
      <w:r w:rsidRPr="001931BF">
        <w:rPr>
          <w:rFonts w:ascii="Calibri" w:hAnsi="Calibri" w:cs="Arial"/>
          <w:iCs/>
          <w:sz w:val="18"/>
          <w:szCs w:val="18"/>
        </w:rPr>
        <w:t>.</w:t>
      </w:r>
    </w:p>
    <w:p w14:paraId="13DC61D1" w14:textId="6BF4CB4C" w:rsidR="00F3609C" w:rsidRDefault="00B86AA1" w:rsidP="00E92BFE">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En ningún caso se considerarán gastos subvencionables los impuestos indirectos cuando sean susceptibles de recuperación o compensación ni los impuestos sobre la renta. </w:t>
      </w:r>
    </w:p>
    <w:p w14:paraId="370865C1" w14:textId="77777777" w:rsidR="00361082" w:rsidRDefault="00361082" w:rsidP="00E92BFE">
      <w:pPr>
        <w:pStyle w:val="Textoindependiente"/>
        <w:shd w:val="clear" w:color="auto" w:fill="D7D7D7"/>
        <w:rPr>
          <w:rFonts w:ascii="Calibri" w:hAnsi="Calibri" w:cs="Arial"/>
          <w:iCs/>
          <w:sz w:val="18"/>
          <w:szCs w:val="18"/>
        </w:rPr>
      </w:pPr>
    </w:p>
    <w:p w14:paraId="2BF55925" w14:textId="77777777" w:rsidR="00361082" w:rsidRDefault="00361082" w:rsidP="00361082">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2182A4B4" w14:textId="77777777" w:rsidR="00361082" w:rsidRPr="00E92BFE" w:rsidRDefault="00361082" w:rsidP="00E92BFE">
      <w:pPr>
        <w:pStyle w:val="Textoindependiente"/>
        <w:shd w:val="clear" w:color="auto" w:fill="D7D7D7"/>
        <w:rPr>
          <w:rFonts w:ascii="Calibri" w:hAnsi="Calibri" w:cs="Arial"/>
          <w:iCs/>
          <w:sz w:val="18"/>
          <w:szCs w:val="18"/>
        </w:rPr>
      </w:pPr>
    </w:p>
    <w:p w14:paraId="20558816" w14:textId="5EFB645F" w:rsidR="00BE775C" w:rsidRPr="001C7B7E" w:rsidRDefault="00781507" w:rsidP="003022F5">
      <w:pPr>
        <w:pStyle w:val="Ttulo3"/>
      </w:pPr>
      <w:bookmarkStart w:id="53" w:name="_Ref149649244"/>
      <w:bookmarkStart w:id="54" w:name="_Ref149649449"/>
      <w:bookmarkStart w:id="55" w:name="_Ref149649730"/>
      <w:bookmarkStart w:id="56" w:name="_Ref149651069"/>
      <w:bookmarkStart w:id="57" w:name="_Ref149651108"/>
      <w:bookmarkStart w:id="58" w:name="_Toc189737949"/>
      <w:r>
        <w:t>S</w:t>
      </w:r>
      <w:r w:rsidR="00EA56DB" w:rsidRPr="00EA56DB">
        <w:t xml:space="preserve">ervicios de consultoría y asistencia técnica </w:t>
      </w:r>
      <w:r w:rsidR="008B5A18" w:rsidRPr="008B5A18">
        <w:t>para</w:t>
      </w:r>
      <w:r w:rsidR="00E82478">
        <w:t xml:space="preserve"> el desarrollo,</w:t>
      </w:r>
      <w:r w:rsidR="008B5A18" w:rsidRPr="008B5A18">
        <w:t xml:space="preserve"> la mejora de características y puesta en producción de nuevos productos</w:t>
      </w:r>
      <w:bookmarkEnd w:id="53"/>
      <w:bookmarkEnd w:id="54"/>
      <w:bookmarkEnd w:id="55"/>
      <w:bookmarkEnd w:id="56"/>
      <w:bookmarkEnd w:id="57"/>
      <w:bookmarkEnd w:id="58"/>
    </w:p>
    <w:p w14:paraId="54BC25B3" w14:textId="77777777" w:rsidR="00A102A8" w:rsidRPr="00F44721" w:rsidRDefault="00A102A8" w:rsidP="00F44721">
      <w:pPr>
        <w:shd w:val="clear" w:color="auto" w:fill="D7D7D7"/>
        <w:jc w:val="both"/>
        <w:rPr>
          <w:rFonts w:cs="Calibri"/>
          <w:b/>
          <w:bCs/>
          <w:iCs/>
          <w:sz w:val="18"/>
          <w:szCs w:val="18"/>
          <w:lang w:val="es-ES"/>
        </w:rPr>
      </w:pPr>
      <w:r w:rsidRPr="00F44721">
        <w:rPr>
          <w:rFonts w:cs="Calibri"/>
          <w:b/>
          <w:bCs/>
          <w:iCs/>
          <w:sz w:val="18"/>
          <w:szCs w:val="18"/>
          <w:lang w:val="es-ES"/>
        </w:rPr>
        <w:t xml:space="preserve">Muy importante: </w:t>
      </w:r>
    </w:p>
    <w:p w14:paraId="50FF1D57" w14:textId="05F5CDCC" w:rsidR="00A102A8" w:rsidRPr="00F44721" w:rsidRDefault="00A102A8" w:rsidP="00F44721">
      <w:pPr>
        <w:shd w:val="clear" w:color="auto" w:fill="D7D7D7"/>
        <w:jc w:val="both"/>
        <w:rPr>
          <w:rFonts w:cs="Calibri"/>
          <w:bCs/>
          <w:iCs/>
          <w:sz w:val="18"/>
          <w:szCs w:val="18"/>
          <w:lang w:val="es-ES"/>
        </w:rPr>
      </w:pPr>
      <w:r w:rsidRPr="00F44721">
        <w:rPr>
          <w:rFonts w:cs="Calibri"/>
          <w:bCs/>
          <w:iCs/>
          <w:sz w:val="18"/>
          <w:szCs w:val="18"/>
          <w:lang w:val="es-ES"/>
        </w:rPr>
        <w:t>El proyecto debe incluir necesariamente como costes subvencionables, gastos de consultoría y asistencia técnica. El importe de estos gastos deberá ser, como mínimo, igual o superior a la menor de las siguientes cantidades: un 1</w:t>
      </w:r>
      <w:r w:rsidR="00CC7A89" w:rsidRPr="00F44721">
        <w:rPr>
          <w:rFonts w:cs="Calibri"/>
          <w:bCs/>
          <w:iCs/>
          <w:sz w:val="18"/>
          <w:szCs w:val="18"/>
          <w:lang w:val="es-ES"/>
        </w:rPr>
        <w:t>0</w:t>
      </w:r>
      <w:r w:rsidR="00F44721">
        <w:rPr>
          <w:rFonts w:cs="Calibri"/>
          <w:bCs/>
          <w:iCs/>
          <w:sz w:val="18"/>
          <w:szCs w:val="18"/>
          <w:lang w:val="es-ES"/>
        </w:rPr>
        <w:t xml:space="preserve"> </w:t>
      </w:r>
      <w:r w:rsidRPr="00F44721">
        <w:rPr>
          <w:rFonts w:cs="Calibri"/>
          <w:bCs/>
          <w:iCs/>
          <w:sz w:val="18"/>
          <w:szCs w:val="18"/>
          <w:lang w:val="es-ES"/>
        </w:rPr>
        <w:t xml:space="preserve">% del coste subvencionable total del proyecto o </w:t>
      </w:r>
      <w:r w:rsidR="009E7311" w:rsidRPr="00F44721">
        <w:rPr>
          <w:rFonts w:cs="Calibri"/>
          <w:bCs/>
          <w:iCs/>
          <w:sz w:val="18"/>
          <w:szCs w:val="18"/>
          <w:lang w:val="es-ES"/>
        </w:rPr>
        <w:t>15</w:t>
      </w:r>
      <w:r w:rsidRPr="00F44721">
        <w:rPr>
          <w:rFonts w:cs="Calibri"/>
          <w:bCs/>
          <w:iCs/>
          <w:sz w:val="18"/>
          <w:szCs w:val="18"/>
          <w:lang w:val="es-ES"/>
        </w:rPr>
        <w:t>.000</w:t>
      </w:r>
      <w:r w:rsidR="004E3E26" w:rsidRPr="00F44721">
        <w:rPr>
          <w:rFonts w:cs="Calibri"/>
          <w:bCs/>
          <w:iCs/>
          <w:sz w:val="18"/>
          <w:szCs w:val="18"/>
          <w:lang w:val="es-ES"/>
        </w:rPr>
        <w:t xml:space="preserve"> €</w:t>
      </w:r>
      <w:r w:rsidRPr="00F44721">
        <w:rPr>
          <w:rFonts w:cs="Calibri"/>
          <w:bCs/>
          <w:iCs/>
          <w:sz w:val="18"/>
          <w:szCs w:val="18"/>
          <w:lang w:val="es-ES"/>
        </w:rPr>
        <w:t xml:space="preserve">. </w:t>
      </w:r>
    </w:p>
    <w:p w14:paraId="66158039" w14:textId="77777777" w:rsidR="00B71B9C" w:rsidRPr="00F44721" w:rsidRDefault="00B71B9C" w:rsidP="00F44721">
      <w:pPr>
        <w:shd w:val="clear" w:color="auto" w:fill="D7D7D7"/>
        <w:jc w:val="both"/>
        <w:rPr>
          <w:rFonts w:cs="Arial"/>
          <w:iCs/>
          <w:sz w:val="18"/>
          <w:szCs w:val="18"/>
        </w:rPr>
      </w:pPr>
    </w:p>
    <w:p w14:paraId="7AC3A668" w14:textId="4CA3A932" w:rsidR="00CC7A89" w:rsidRPr="00F44721" w:rsidRDefault="00324353" w:rsidP="00F44721">
      <w:pPr>
        <w:pStyle w:val="Prrafodelista1"/>
        <w:shd w:val="clear" w:color="auto" w:fill="D7D7D7"/>
        <w:spacing w:after="0" w:line="240" w:lineRule="auto"/>
        <w:ind w:left="0"/>
        <w:jc w:val="both"/>
        <w:rPr>
          <w:rFonts w:cs="Calibri"/>
          <w:iCs/>
          <w:sz w:val="18"/>
          <w:szCs w:val="18"/>
          <w:lang w:eastAsia="es-ES"/>
        </w:rPr>
      </w:pPr>
      <w:r w:rsidRPr="00F44721">
        <w:rPr>
          <w:rFonts w:cs="Arial"/>
          <w:iCs/>
          <w:sz w:val="18"/>
          <w:szCs w:val="18"/>
        </w:rPr>
        <w:t>S</w:t>
      </w:r>
      <w:r w:rsidR="00131F89" w:rsidRPr="00F44721">
        <w:rPr>
          <w:rFonts w:cs="Arial"/>
          <w:iCs/>
          <w:sz w:val="18"/>
          <w:szCs w:val="18"/>
        </w:rPr>
        <w:t>e consideran elegibles los s</w:t>
      </w:r>
      <w:r w:rsidRPr="00F44721">
        <w:rPr>
          <w:rFonts w:cs="Arial"/>
          <w:iCs/>
          <w:sz w:val="18"/>
          <w:szCs w:val="18"/>
        </w:rPr>
        <w:t>ervicios de consultoría y asistencia técnica para la mejora de características y puesta en producción de nuevos productos: ingeniería, consultoría técnica, contratación con centros de investigación, diseño, contratación de servicios de laboratorios de ensayo</w:t>
      </w:r>
      <w:r w:rsidR="00781507" w:rsidRPr="00F44721">
        <w:rPr>
          <w:rFonts w:cs="Arial"/>
          <w:iCs/>
          <w:sz w:val="18"/>
          <w:szCs w:val="18"/>
        </w:rPr>
        <w:t xml:space="preserve"> incluidos los necesarios para marcado CE u otras formas de homologación o normalización de productos.</w:t>
      </w:r>
      <w:r w:rsidR="00CC7A89" w:rsidRPr="00F44721">
        <w:rPr>
          <w:rFonts w:cs="Arial"/>
          <w:iCs/>
          <w:sz w:val="18"/>
          <w:szCs w:val="18"/>
        </w:rPr>
        <w:t xml:space="preserve"> No </w:t>
      </w:r>
      <w:r w:rsidR="00CC7A89" w:rsidRPr="00F44721">
        <w:rPr>
          <w:rFonts w:cs="Calibri"/>
          <w:iCs/>
          <w:sz w:val="18"/>
          <w:szCs w:val="18"/>
          <w:lang w:eastAsia="es-ES"/>
        </w:rPr>
        <w:t>se consideran elegibles los costes relativos a herramientas de análisis estratégico de la innovación tecnológica como la vigilancia tecnológica, la prospectiva (o perspectiva) tecnológica y el análisis del mercado potencial.</w:t>
      </w:r>
    </w:p>
    <w:p w14:paraId="3D9ECE2A" w14:textId="77777777" w:rsidR="00A753B0" w:rsidRPr="00F44721" w:rsidRDefault="00A753B0" w:rsidP="00F44721">
      <w:pPr>
        <w:pStyle w:val="Prrafodelista1"/>
        <w:shd w:val="clear" w:color="auto" w:fill="D7D7D7"/>
        <w:spacing w:after="0" w:line="240" w:lineRule="auto"/>
        <w:ind w:left="0" w:firstLine="284"/>
        <w:jc w:val="both"/>
        <w:rPr>
          <w:rFonts w:cs="Calibri"/>
          <w:iCs/>
          <w:sz w:val="18"/>
          <w:szCs w:val="18"/>
          <w:lang w:eastAsia="es-ES"/>
        </w:rPr>
      </w:pPr>
    </w:p>
    <w:p w14:paraId="61E500F1" w14:textId="3838B575" w:rsidR="00AB7F66" w:rsidRPr="00F44721" w:rsidRDefault="00AB7F66" w:rsidP="00F44721">
      <w:pPr>
        <w:shd w:val="clear" w:color="auto" w:fill="D7D7D7"/>
        <w:jc w:val="both"/>
        <w:rPr>
          <w:rFonts w:cs="Arial"/>
          <w:iCs/>
          <w:sz w:val="18"/>
          <w:szCs w:val="18"/>
        </w:rPr>
      </w:pPr>
      <w:r w:rsidRPr="00F44721">
        <w:rPr>
          <w:rFonts w:cs="Arial"/>
          <w:iCs/>
          <w:sz w:val="18"/>
          <w:szCs w:val="18"/>
        </w:rPr>
        <w:t>Identificar la colaboración de los diferentes servicios externos que puedan ayudar a mejorar el resultado final del proyecto realizando los estudios, diagnósticos, especificaciones, diseño, ingenierías, prototipados, verificaciones, ensayos</w:t>
      </w:r>
      <w:r w:rsidR="004E3E26" w:rsidRPr="00F44721">
        <w:rPr>
          <w:rFonts w:cs="Arial"/>
          <w:iCs/>
          <w:sz w:val="18"/>
          <w:szCs w:val="18"/>
        </w:rPr>
        <w:t xml:space="preserve">, …, </w:t>
      </w:r>
      <w:r w:rsidRPr="00F44721">
        <w:rPr>
          <w:rFonts w:cs="Arial"/>
          <w:iCs/>
          <w:sz w:val="18"/>
          <w:szCs w:val="18"/>
        </w:rPr>
        <w:t>o cualquier otro tipo de trabajo que pueda suponer una mejora del producto final.</w:t>
      </w:r>
    </w:p>
    <w:p w14:paraId="29620F85" w14:textId="77777777" w:rsidR="00AB7F66" w:rsidRPr="00F44721" w:rsidRDefault="00AB7F66" w:rsidP="00F44721">
      <w:pPr>
        <w:shd w:val="clear" w:color="auto" w:fill="D7D7D7"/>
        <w:jc w:val="both"/>
        <w:rPr>
          <w:rFonts w:cs="Arial"/>
          <w:iCs/>
          <w:sz w:val="18"/>
          <w:szCs w:val="18"/>
        </w:rPr>
      </w:pPr>
    </w:p>
    <w:p w14:paraId="31FA1F5C" w14:textId="2231B769" w:rsidR="00781507" w:rsidRPr="00F44721" w:rsidRDefault="00781507" w:rsidP="00F44721">
      <w:pPr>
        <w:shd w:val="clear" w:color="auto" w:fill="D7D7D7"/>
        <w:jc w:val="both"/>
        <w:rPr>
          <w:rFonts w:cs="Arial"/>
          <w:bCs/>
          <w:iCs/>
          <w:sz w:val="18"/>
          <w:szCs w:val="18"/>
          <w:lang w:val="es-ES"/>
        </w:rPr>
      </w:pPr>
      <w:r w:rsidRPr="00F44721">
        <w:rPr>
          <w:rFonts w:cs="Arial"/>
          <w:bCs/>
          <w:iCs/>
          <w:sz w:val="18"/>
          <w:szCs w:val="18"/>
          <w:lang w:val="es-ES"/>
        </w:rPr>
        <w:lastRenderedPageBreak/>
        <w:t xml:space="preserve">No se consideran en esta tipología de costes los servicios de </w:t>
      </w:r>
      <w:r w:rsidR="004C762D" w:rsidRPr="00F44721">
        <w:rPr>
          <w:rFonts w:cs="Arial"/>
          <w:bCs/>
          <w:iCs/>
          <w:sz w:val="18"/>
          <w:szCs w:val="18"/>
          <w:lang w:val="es-ES"/>
        </w:rPr>
        <w:t>empresa</w:t>
      </w:r>
      <w:r w:rsidR="00D81A38" w:rsidRPr="00F44721">
        <w:rPr>
          <w:rFonts w:cs="Arial"/>
          <w:bCs/>
          <w:iCs/>
          <w:sz w:val="18"/>
          <w:szCs w:val="18"/>
          <w:lang w:val="es-ES"/>
        </w:rPr>
        <w:t>s</w:t>
      </w:r>
      <w:r w:rsidR="004C762D" w:rsidRPr="00F44721">
        <w:rPr>
          <w:rFonts w:cs="Arial"/>
          <w:bCs/>
          <w:iCs/>
          <w:sz w:val="18"/>
          <w:szCs w:val="18"/>
          <w:lang w:val="es-ES"/>
        </w:rPr>
        <w:t xml:space="preserve"> proveedoras </w:t>
      </w:r>
      <w:r w:rsidR="00096583" w:rsidRPr="00F44721">
        <w:rPr>
          <w:rFonts w:cs="Arial"/>
          <w:bCs/>
          <w:iCs/>
          <w:sz w:val="18"/>
          <w:szCs w:val="18"/>
          <w:lang w:val="es-ES"/>
        </w:rPr>
        <w:t xml:space="preserve">de activos </w:t>
      </w:r>
      <w:r w:rsidRPr="00F44721">
        <w:rPr>
          <w:rFonts w:cs="Arial"/>
          <w:bCs/>
          <w:iCs/>
          <w:sz w:val="18"/>
          <w:szCs w:val="18"/>
          <w:lang w:val="es-ES"/>
        </w:rPr>
        <w:t xml:space="preserve">si no se justifica suficientemente en la solicitud, y se documenta posteriormente en la justificación de la ayuda, que el servicio presupuestado como consultoría es independiente del suministro realizado. </w:t>
      </w:r>
      <w:r w:rsidRPr="00F44721">
        <w:rPr>
          <w:rFonts w:cs="Arial"/>
          <w:bCs/>
          <w:iCs/>
          <w:sz w:val="18"/>
          <w:szCs w:val="18"/>
        </w:rPr>
        <w:t xml:space="preserve">Bajo este epígrafe solo se incluirán los servicios de consultoría y </w:t>
      </w:r>
      <w:r w:rsidR="00777C2F" w:rsidRPr="00F44721">
        <w:rPr>
          <w:rFonts w:cs="Arial"/>
          <w:bCs/>
          <w:iCs/>
          <w:sz w:val="18"/>
          <w:szCs w:val="18"/>
        </w:rPr>
        <w:t>asistencia técnica</w:t>
      </w:r>
      <w:r w:rsidRPr="00F44721">
        <w:rPr>
          <w:rFonts w:cs="Arial"/>
          <w:bCs/>
          <w:iCs/>
          <w:sz w:val="18"/>
          <w:szCs w:val="18"/>
        </w:rPr>
        <w:t xml:space="preserve"> necesarios para el desarrollo del nuevo producto. La adaptación e implementación de equipos</w:t>
      </w:r>
      <w:r w:rsidR="00DC25BE" w:rsidRPr="00F44721">
        <w:rPr>
          <w:rFonts w:cs="Arial"/>
          <w:bCs/>
          <w:iCs/>
          <w:sz w:val="18"/>
          <w:szCs w:val="18"/>
        </w:rPr>
        <w:t>, moldes y matricería necesarios</w:t>
      </w:r>
      <w:r w:rsidRPr="00F44721">
        <w:rPr>
          <w:rFonts w:cs="Arial"/>
          <w:bCs/>
          <w:iCs/>
          <w:sz w:val="18"/>
          <w:szCs w:val="18"/>
        </w:rPr>
        <w:t xml:space="preserve"> </w:t>
      </w:r>
      <w:r w:rsidR="00C6638E" w:rsidRPr="00F44721">
        <w:rPr>
          <w:rFonts w:cs="Arial"/>
          <w:bCs/>
          <w:iCs/>
          <w:sz w:val="18"/>
          <w:szCs w:val="18"/>
        </w:rPr>
        <w:t xml:space="preserve">para su producción </w:t>
      </w:r>
      <w:r w:rsidRPr="00F44721">
        <w:rPr>
          <w:rFonts w:cs="Arial"/>
          <w:b/>
          <w:bCs/>
          <w:iCs/>
          <w:sz w:val="18"/>
          <w:szCs w:val="18"/>
        </w:rPr>
        <w:t>NO</w:t>
      </w:r>
      <w:r w:rsidRPr="00F44721">
        <w:rPr>
          <w:rFonts w:cs="Arial"/>
          <w:bCs/>
          <w:iCs/>
          <w:sz w:val="18"/>
          <w:szCs w:val="18"/>
        </w:rPr>
        <w:t xml:space="preserve"> deben incluirse en el presente apartado, sino en</w:t>
      </w:r>
      <w:r w:rsidRPr="00F44721" w:rsidDel="00D47FA7">
        <w:rPr>
          <w:rFonts w:cs="Arial"/>
          <w:bCs/>
          <w:iCs/>
          <w:sz w:val="18"/>
          <w:szCs w:val="18"/>
        </w:rPr>
        <w:t xml:space="preserve"> </w:t>
      </w:r>
      <w:r w:rsidRPr="00F44721">
        <w:rPr>
          <w:rFonts w:cs="Arial"/>
          <w:bCs/>
          <w:iCs/>
          <w:sz w:val="18"/>
          <w:szCs w:val="18"/>
        </w:rPr>
        <w:t xml:space="preserve">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Pr="00F44721">
        <w:rPr>
          <w:rFonts w:cs="Arial"/>
          <w:bCs/>
          <w:iCs/>
          <w:sz w:val="18"/>
          <w:szCs w:val="18"/>
        </w:rPr>
        <w:t xml:space="preserve"> como </w:t>
      </w:r>
      <w:r w:rsidR="001A7AAC" w:rsidRPr="00F44721">
        <w:rPr>
          <w:rFonts w:cs="Arial"/>
          <w:bCs/>
          <w:iCs/>
          <w:sz w:val="18"/>
          <w:szCs w:val="18"/>
        </w:rPr>
        <w:t xml:space="preserve">parte del </w:t>
      </w:r>
      <w:r w:rsidRPr="00F44721">
        <w:rPr>
          <w:rFonts w:cs="Arial"/>
          <w:bCs/>
          <w:iCs/>
          <w:sz w:val="18"/>
          <w:szCs w:val="18"/>
        </w:rPr>
        <w:t xml:space="preserve">activo. Los bienes y servicios para elaboración de prototipo </w:t>
      </w:r>
      <w:r w:rsidRPr="00F44721">
        <w:rPr>
          <w:rFonts w:cs="Arial"/>
          <w:b/>
          <w:bCs/>
          <w:iCs/>
          <w:sz w:val="18"/>
          <w:szCs w:val="18"/>
        </w:rPr>
        <w:t>NO</w:t>
      </w:r>
      <w:r w:rsidRPr="00F44721">
        <w:rPr>
          <w:rFonts w:cs="Arial"/>
          <w:bCs/>
          <w:iCs/>
          <w:sz w:val="18"/>
          <w:szCs w:val="18"/>
        </w:rPr>
        <w:t xml:space="preserve"> deben incluirse </w:t>
      </w:r>
      <w:r w:rsidR="00C6638E" w:rsidRPr="00F44721">
        <w:rPr>
          <w:rFonts w:cs="Arial"/>
          <w:bCs/>
          <w:iCs/>
          <w:sz w:val="18"/>
          <w:szCs w:val="18"/>
        </w:rPr>
        <w:t xml:space="preserve">tampoco </w:t>
      </w:r>
      <w:r w:rsidR="00826FCF" w:rsidRPr="00F44721">
        <w:rPr>
          <w:rFonts w:cs="Arial"/>
          <w:bCs/>
          <w:iCs/>
          <w:sz w:val="18"/>
          <w:szCs w:val="18"/>
        </w:rPr>
        <w:t>en este apar</w:t>
      </w:r>
      <w:r w:rsidRPr="00F44721">
        <w:rPr>
          <w:rFonts w:cs="Arial"/>
          <w:bCs/>
          <w:iCs/>
          <w:sz w:val="18"/>
          <w:szCs w:val="18"/>
        </w:rPr>
        <w:t xml:space="preserve">tado sino en 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005C0FAA" w:rsidRPr="00F44721">
        <w:rPr>
          <w:rFonts w:cs="Arial"/>
          <w:bCs/>
          <w:iCs/>
          <w:sz w:val="18"/>
          <w:szCs w:val="18"/>
        </w:rPr>
        <w:t xml:space="preserve"> si es un bien inventariable.</w:t>
      </w:r>
    </w:p>
    <w:p w14:paraId="6391CF2E" w14:textId="77777777" w:rsidR="00781507" w:rsidRPr="00F44721" w:rsidRDefault="00781507" w:rsidP="00F44721">
      <w:pPr>
        <w:shd w:val="clear" w:color="auto" w:fill="D7D7D7"/>
        <w:jc w:val="both"/>
        <w:rPr>
          <w:rFonts w:cs="Arial"/>
          <w:bCs/>
          <w:iCs/>
          <w:sz w:val="18"/>
          <w:szCs w:val="18"/>
          <w:lang w:val="es-ES"/>
        </w:rPr>
      </w:pPr>
    </w:p>
    <w:p w14:paraId="6BC611D7" w14:textId="2507C6F4" w:rsidR="00324353" w:rsidRPr="00F44721" w:rsidRDefault="00324353" w:rsidP="00F44721">
      <w:pPr>
        <w:shd w:val="clear" w:color="auto" w:fill="D7D7D7"/>
        <w:tabs>
          <w:tab w:val="left" w:pos="9214"/>
        </w:tabs>
        <w:spacing w:after="60"/>
        <w:jc w:val="both"/>
        <w:rPr>
          <w:rFonts w:cs="Arial"/>
          <w:b/>
          <w:iCs/>
          <w:sz w:val="18"/>
          <w:szCs w:val="18"/>
        </w:rPr>
      </w:pPr>
      <w:r w:rsidRPr="00F44721">
        <w:rPr>
          <w:rFonts w:cs="Arial"/>
          <w:iCs/>
          <w:sz w:val="18"/>
          <w:szCs w:val="18"/>
        </w:rPr>
        <w:t xml:space="preserve">Cumplimente un cuadro de información para cada uno de los </w:t>
      </w:r>
      <w:r w:rsidR="00E34CAF" w:rsidRPr="00F44721">
        <w:rPr>
          <w:rFonts w:cs="Arial"/>
          <w:iCs/>
          <w:sz w:val="18"/>
          <w:szCs w:val="18"/>
        </w:rPr>
        <w:t>servicios</w:t>
      </w:r>
      <w:r w:rsidRPr="00F44721">
        <w:rPr>
          <w:rFonts w:cs="Arial"/>
          <w:iCs/>
          <w:sz w:val="18"/>
          <w:szCs w:val="18"/>
        </w:rPr>
        <w:t xml:space="preserve"> </w:t>
      </w:r>
      <w:r w:rsidR="00C6638E" w:rsidRPr="00F44721">
        <w:rPr>
          <w:rFonts w:cs="Arial"/>
          <w:iCs/>
          <w:sz w:val="18"/>
          <w:szCs w:val="18"/>
        </w:rPr>
        <w:t xml:space="preserve">relacionados anteriormente </w:t>
      </w:r>
      <w:r w:rsidRPr="00F44721">
        <w:rPr>
          <w:rFonts w:cs="Arial"/>
          <w:iCs/>
          <w:sz w:val="18"/>
          <w:szCs w:val="18"/>
        </w:rPr>
        <w:t xml:space="preserve">que participan en el proyecto.  </w:t>
      </w:r>
      <w:r w:rsidR="00C6638E" w:rsidRPr="00F44721">
        <w:rPr>
          <w:rFonts w:cs="Arial"/>
          <w:iCs/>
          <w:sz w:val="18"/>
          <w:szCs w:val="18"/>
        </w:rPr>
        <w:t xml:space="preserve">En caso de no disponer </w:t>
      </w:r>
      <w:r w:rsidR="00417107" w:rsidRPr="00F44721">
        <w:rPr>
          <w:rFonts w:cs="Arial"/>
          <w:iCs/>
          <w:sz w:val="18"/>
          <w:szCs w:val="18"/>
        </w:rPr>
        <w:t xml:space="preserve">la empresa proveedora </w:t>
      </w:r>
      <w:r w:rsidR="00C6638E" w:rsidRPr="00F44721">
        <w:rPr>
          <w:rFonts w:cs="Arial"/>
          <w:iCs/>
          <w:sz w:val="18"/>
          <w:szCs w:val="18"/>
        </w:rPr>
        <w:t xml:space="preserve">de </w:t>
      </w:r>
      <w:r w:rsidR="004A6378" w:rsidRPr="00F44721">
        <w:rPr>
          <w:rFonts w:cs="Arial"/>
          <w:iCs/>
          <w:sz w:val="18"/>
          <w:szCs w:val="18"/>
        </w:rPr>
        <w:t>información en</w:t>
      </w:r>
      <w:r w:rsidR="00C6638E" w:rsidRPr="00F44721">
        <w:rPr>
          <w:rFonts w:cs="Arial"/>
          <w:iCs/>
          <w:sz w:val="18"/>
          <w:szCs w:val="18"/>
        </w:rPr>
        <w:t xml:space="preserve"> web </w:t>
      </w:r>
      <w:r w:rsidRPr="00F44721">
        <w:rPr>
          <w:rFonts w:cs="Arial"/>
          <w:iCs/>
          <w:sz w:val="18"/>
          <w:szCs w:val="18"/>
        </w:rPr>
        <w:t xml:space="preserve">aportar </w:t>
      </w:r>
      <w:r w:rsidR="00C6638E" w:rsidRPr="00F44721">
        <w:rPr>
          <w:rFonts w:cs="Arial"/>
          <w:iCs/>
          <w:sz w:val="18"/>
          <w:szCs w:val="18"/>
        </w:rPr>
        <w:t>adicionalmente</w:t>
      </w:r>
      <w:r w:rsidR="00F3609C" w:rsidRPr="00F44721">
        <w:rPr>
          <w:rFonts w:cs="Arial"/>
          <w:iCs/>
          <w:sz w:val="18"/>
          <w:szCs w:val="18"/>
        </w:rPr>
        <w:t xml:space="preserve"> </w:t>
      </w:r>
      <w:r w:rsidRPr="00F44721">
        <w:rPr>
          <w:rFonts w:cs="Arial"/>
          <w:iCs/>
          <w:sz w:val="18"/>
          <w:szCs w:val="18"/>
        </w:rPr>
        <w:t>documentación que documente/amplíe información sobre idoneidad de</w:t>
      </w:r>
      <w:r w:rsidR="008527E3" w:rsidRPr="00F44721">
        <w:rPr>
          <w:rFonts w:cs="Arial"/>
          <w:iCs/>
          <w:sz w:val="18"/>
          <w:szCs w:val="18"/>
        </w:rPr>
        <w:t xml:space="preserve"> la empresa</w:t>
      </w:r>
      <w:r w:rsidR="00FF3B53" w:rsidRPr="00F44721">
        <w:rPr>
          <w:rFonts w:cs="Arial"/>
          <w:iCs/>
          <w:sz w:val="18"/>
          <w:szCs w:val="18"/>
        </w:rPr>
        <w:t xml:space="preserve"> proveedor</w:t>
      </w:r>
      <w:r w:rsidR="008527E3" w:rsidRPr="00F44721">
        <w:rPr>
          <w:rFonts w:cs="Arial"/>
          <w:iCs/>
          <w:sz w:val="18"/>
          <w:szCs w:val="18"/>
        </w:rPr>
        <w:t>a</w:t>
      </w:r>
      <w:r w:rsidRPr="00F44721">
        <w:rPr>
          <w:rFonts w:cs="Arial"/>
          <w:iCs/>
          <w:sz w:val="18"/>
          <w:szCs w:val="18"/>
        </w:rPr>
        <w:t xml:space="preserve"> y cualificación del personal que presta el servicio.</w:t>
      </w:r>
    </w:p>
    <w:p w14:paraId="28A76828" w14:textId="77777777" w:rsidR="00392D10" w:rsidRPr="00DC28A1"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7912"/>
      </w:tblGrid>
      <w:tr w:rsidR="00F44721" w:rsidRPr="00F44721" w14:paraId="5676029E" w14:textId="77777777" w:rsidTr="00F44721">
        <w:trPr>
          <w:cantSplit/>
        </w:trPr>
        <w:tc>
          <w:tcPr>
            <w:tcW w:w="9770" w:type="dxa"/>
            <w:gridSpan w:val="2"/>
            <w:shd w:val="clear" w:color="auto" w:fill="auto"/>
            <w:vAlign w:val="center"/>
          </w:tcPr>
          <w:p w14:paraId="39539488" w14:textId="100D2703" w:rsidR="00324353" w:rsidRPr="00F44721" w:rsidRDefault="00324353" w:rsidP="003022F5">
            <w:pPr>
              <w:rPr>
                <w:rFonts w:cs="Arial"/>
                <w:b/>
                <w:sz w:val="18"/>
                <w:szCs w:val="18"/>
              </w:rPr>
            </w:pPr>
            <w:r w:rsidRPr="00F44721">
              <w:rPr>
                <w:rFonts w:cs="Arial"/>
                <w:b/>
                <w:sz w:val="18"/>
                <w:szCs w:val="18"/>
              </w:rPr>
              <w:t xml:space="preserve">Empresa </w:t>
            </w:r>
            <w:r w:rsidR="00F44721" w:rsidRPr="00F44721">
              <w:rPr>
                <w:rFonts w:cs="Arial"/>
                <w:b/>
                <w:sz w:val="18"/>
                <w:szCs w:val="18"/>
              </w:rPr>
              <w:t>proveedora</w:t>
            </w:r>
          </w:p>
        </w:tc>
      </w:tr>
      <w:tr w:rsidR="00324353" w:rsidRPr="00F44721" w14:paraId="1F3B88F5" w14:textId="77777777" w:rsidTr="00F44721">
        <w:trPr>
          <w:cantSplit/>
        </w:trPr>
        <w:tc>
          <w:tcPr>
            <w:tcW w:w="1858" w:type="dxa"/>
            <w:shd w:val="clear" w:color="auto" w:fill="auto"/>
          </w:tcPr>
          <w:p w14:paraId="084F3FBE" w14:textId="77777777" w:rsidR="00324353" w:rsidRPr="00F44721" w:rsidRDefault="00324353" w:rsidP="003022F5">
            <w:pPr>
              <w:rPr>
                <w:rFonts w:cs="Arial"/>
                <w:color w:val="333333"/>
                <w:sz w:val="18"/>
                <w:szCs w:val="18"/>
              </w:rPr>
            </w:pPr>
            <w:r w:rsidRPr="00F44721">
              <w:rPr>
                <w:rFonts w:cs="Arial"/>
                <w:color w:val="333333"/>
                <w:sz w:val="18"/>
                <w:szCs w:val="18"/>
              </w:rPr>
              <w:t>Nombre empresa</w:t>
            </w:r>
          </w:p>
        </w:tc>
        <w:tc>
          <w:tcPr>
            <w:tcW w:w="7912" w:type="dxa"/>
            <w:shd w:val="clear" w:color="auto" w:fill="auto"/>
          </w:tcPr>
          <w:p w14:paraId="634D156B" w14:textId="3EA055B7"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6F1CEC59" w14:textId="77777777" w:rsidTr="00F44721">
        <w:trPr>
          <w:cantSplit/>
        </w:trPr>
        <w:tc>
          <w:tcPr>
            <w:tcW w:w="1858" w:type="dxa"/>
            <w:shd w:val="clear" w:color="auto" w:fill="auto"/>
          </w:tcPr>
          <w:p w14:paraId="4A01E5BC" w14:textId="77777777" w:rsidR="00324353" w:rsidRPr="00F44721" w:rsidRDefault="00324353" w:rsidP="003022F5">
            <w:pPr>
              <w:rPr>
                <w:rFonts w:cs="Arial"/>
                <w:color w:val="333333"/>
                <w:sz w:val="18"/>
                <w:szCs w:val="18"/>
              </w:rPr>
            </w:pPr>
            <w:r w:rsidRPr="00F44721">
              <w:rPr>
                <w:rFonts w:cs="Arial"/>
                <w:color w:val="333333"/>
                <w:sz w:val="18"/>
                <w:szCs w:val="18"/>
              </w:rPr>
              <w:t>Sector de actividad</w:t>
            </w:r>
          </w:p>
        </w:tc>
        <w:tc>
          <w:tcPr>
            <w:tcW w:w="7912" w:type="dxa"/>
            <w:shd w:val="clear" w:color="auto" w:fill="auto"/>
          </w:tcPr>
          <w:p w14:paraId="45D7491E" w14:textId="66F09B6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30E42FB4" w14:textId="77777777" w:rsidTr="00F44721">
        <w:trPr>
          <w:cantSplit/>
        </w:trPr>
        <w:tc>
          <w:tcPr>
            <w:tcW w:w="1858" w:type="dxa"/>
            <w:shd w:val="clear" w:color="auto" w:fill="auto"/>
          </w:tcPr>
          <w:p w14:paraId="43A3F41D" w14:textId="77777777" w:rsidR="00324353" w:rsidRPr="00F44721" w:rsidRDefault="00324353" w:rsidP="003022F5">
            <w:pPr>
              <w:rPr>
                <w:rFonts w:cs="Arial"/>
                <w:color w:val="333333"/>
                <w:sz w:val="18"/>
                <w:szCs w:val="18"/>
              </w:rPr>
            </w:pPr>
            <w:r w:rsidRPr="00F44721">
              <w:rPr>
                <w:rFonts w:cs="Arial"/>
                <w:color w:val="333333"/>
                <w:sz w:val="18"/>
                <w:szCs w:val="18"/>
              </w:rPr>
              <w:t>Fecha inicio actividad</w:t>
            </w:r>
          </w:p>
        </w:tc>
        <w:tc>
          <w:tcPr>
            <w:tcW w:w="7912" w:type="dxa"/>
            <w:shd w:val="clear" w:color="auto" w:fill="auto"/>
          </w:tcPr>
          <w:p w14:paraId="03D8D807" w14:textId="4F4A4F5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6E7532" w14:textId="77777777" w:rsidTr="00F44721">
        <w:trPr>
          <w:cantSplit/>
        </w:trPr>
        <w:tc>
          <w:tcPr>
            <w:tcW w:w="1858" w:type="dxa"/>
            <w:shd w:val="clear" w:color="auto" w:fill="auto"/>
          </w:tcPr>
          <w:p w14:paraId="3D06D7D8" w14:textId="77777777" w:rsidR="00324353" w:rsidRPr="00F44721" w:rsidRDefault="00324353" w:rsidP="003022F5">
            <w:pPr>
              <w:rPr>
                <w:rFonts w:cs="Arial"/>
                <w:color w:val="333333"/>
                <w:sz w:val="18"/>
                <w:szCs w:val="18"/>
              </w:rPr>
            </w:pPr>
            <w:r w:rsidRPr="00F44721">
              <w:rPr>
                <w:rFonts w:cs="Arial"/>
                <w:color w:val="333333"/>
                <w:sz w:val="18"/>
                <w:szCs w:val="18"/>
              </w:rPr>
              <w:t>Localidad</w:t>
            </w:r>
          </w:p>
        </w:tc>
        <w:tc>
          <w:tcPr>
            <w:tcW w:w="7912" w:type="dxa"/>
            <w:shd w:val="clear" w:color="auto" w:fill="auto"/>
          </w:tcPr>
          <w:p w14:paraId="4A934FF0" w14:textId="6E073D1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83A3FAB" w14:textId="77777777" w:rsidTr="00F44721">
        <w:trPr>
          <w:cantSplit/>
        </w:trPr>
        <w:tc>
          <w:tcPr>
            <w:tcW w:w="1858" w:type="dxa"/>
            <w:shd w:val="clear" w:color="auto" w:fill="auto"/>
          </w:tcPr>
          <w:p w14:paraId="7892ABD1" w14:textId="656969FF" w:rsidR="00324353" w:rsidRPr="00F44721" w:rsidRDefault="00F44721" w:rsidP="003022F5">
            <w:pPr>
              <w:rPr>
                <w:rFonts w:cs="Arial"/>
                <w:color w:val="333333"/>
                <w:sz w:val="18"/>
                <w:szCs w:val="18"/>
              </w:rPr>
            </w:pPr>
            <w:r>
              <w:rPr>
                <w:rFonts w:cs="Arial"/>
                <w:color w:val="333333"/>
                <w:sz w:val="18"/>
                <w:szCs w:val="18"/>
              </w:rPr>
              <w:t>Página</w:t>
            </w:r>
            <w:r w:rsidR="00324353" w:rsidRPr="00F44721">
              <w:rPr>
                <w:rFonts w:cs="Arial"/>
                <w:color w:val="333333"/>
                <w:sz w:val="18"/>
                <w:szCs w:val="18"/>
              </w:rPr>
              <w:t xml:space="preserve"> web</w:t>
            </w:r>
          </w:p>
        </w:tc>
        <w:tc>
          <w:tcPr>
            <w:tcW w:w="7912" w:type="dxa"/>
            <w:shd w:val="clear" w:color="auto" w:fill="auto"/>
          </w:tcPr>
          <w:p w14:paraId="2DD67B05" w14:textId="049347AB"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055A1E5D"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8447"/>
        <w:gridCol w:w="1323"/>
      </w:tblGrid>
      <w:tr w:rsidR="00446E72" w:rsidRPr="00F44721" w14:paraId="0EC64E8E" w14:textId="77777777" w:rsidTr="00F44721">
        <w:trPr>
          <w:cantSplit/>
        </w:trPr>
        <w:tc>
          <w:tcPr>
            <w:tcW w:w="8447" w:type="dxa"/>
            <w:shd w:val="clear" w:color="auto" w:fill="auto"/>
          </w:tcPr>
          <w:p w14:paraId="0DA9363A" w14:textId="45752C25" w:rsidR="00446E72" w:rsidRPr="00F44721" w:rsidRDefault="00446E72" w:rsidP="003022F5">
            <w:pPr>
              <w:rPr>
                <w:rFonts w:cs="Arial"/>
                <w:color w:val="333333"/>
                <w:sz w:val="18"/>
                <w:szCs w:val="18"/>
              </w:rPr>
            </w:pPr>
            <w:proofErr w:type="gramStart"/>
            <w:r w:rsidRPr="00F44721">
              <w:rPr>
                <w:rFonts w:cs="Arial"/>
                <w:b/>
                <w:color w:val="333333"/>
                <w:sz w:val="18"/>
                <w:szCs w:val="18"/>
              </w:rPr>
              <w:t>Tareas a desarrollar</w:t>
            </w:r>
            <w:proofErr w:type="gramEnd"/>
            <w:r w:rsidRPr="00F44721">
              <w:rPr>
                <w:rFonts w:cs="Arial"/>
                <w:b/>
                <w:color w:val="333333"/>
                <w:sz w:val="18"/>
                <w:szCs w:val="18"/>
              </w:rPr>
              <w:t xml:space="preserve"> en el proyecto</w:t>
            </w:r>
            <w:r w:rsidRPr="00F44721">
              <w:rPr>
                <w:rFonts w:cs="Arial"/>
                <w:color w:val="333333"/>
                <w:sz w:val="18"/>
                <w:szCs w:val="18"/>
              </w:rPr>
              <w:t xml:space="preserve">, describir </w:t>
            </w:r>
            <w:r w:rsidR="008F1D6F" w:rsidRPr="00F44721">
              <w:rPr>
                <w:rFonts w:cs="Arial"/>
                <w:color w:val="333333"/>
                <w:sz w:val="18"/>
                <w:szCs w:val="18"/>
              </w:rPr>
              <w:t>con detalle</w:t>
            </w:r>
            <w:r w:rsidR="005C0FAA" w:rsidRPr="00F44721">
              <w:rPr>
                <w:rFonts w:cs="Arial"/>
                <w:color w:val="333333"/>
                <w:sz w:val="18"/>
                <w:szCs w:val="18"/>
              </w:rPr>
              <w:t xml:space="preserve"> </w:t>
            </w:r>
            <w:r w:rsidRPr="00F44721">
              <w:rPr>
                <w:rFonts w:cs="Arial"/>
                <w:color w:val="333333"/>
                <w:sz w:val="18"/>
                <w:szCs w:val="18"/>
              </w:rPr>
              <w:t xml:space="preserve">trabajos a desarrollar relacionándolos con la numeración de fases indicada en cronograma del apartado </w:t>
            </w:r>
            <w:r w:rsidR="00E4685C" w:rsidRPr="00F44721">
              <w:rPr>
                <w:rFonts w:cs="Arial"/>
                <w:color w:val="333333"/>
                <w:sz w:val="18"/>
                <w:szCs w:val="18"/>
              </w:rPr>
              <w:fldChar w:fldCharType="begin"/>
            </w:r>
            <w:r w:rsidR="00E4685C" w:rsidRPr="00F44721">
              <w:rPr>
                <w:rFonts w:cs="Arial"/>
                <w:color w:val="333333"/>
                <w:sz w:val="18"/>
                <w:szCs w:val="18"/>
              </w:rPr>
              <w:instrText xml:space="preserve"> REF _Ref149649875 \r \h </w:instrText>
            </w:r>
            <w:r w:rsidR="00F44721">
              <w:rPr>
                <w:rFonts w:cs="Arial"/>
                <w:color w:val="333333"/>
                <w:sz w:val="18"/>
                <w:szCs w:val="18"/>
              </w:rPr>
              <w:instrText xml:space="preserve"> \* MERGEFORMAT </w:instrText>
            </w:r>
            <w:r w:rsidR="00E4685C" w:rsidRPr="00F44721">
              <w:rPr>
                <w:rFonts w:cs="Arial"/>
                <w:color w:val="333333"/>
                <w:sz w:val="18"/>
                <w:szCs w:val="18"/>
              </w:rPr>
            </w:r>
            <w:r w:rsidR="00E4685C" w:rsidRPr="00F44721">
              <w:rPr>
                <w:rFonts w:cs="Arial"/>
                <w:color w:val="333333"/>
                <w:sz w:val="18"/>
                <w:szCs w:val="18"/>
              </w:rPr>
              <w:fldChar w:fldCharType="separate"/>
            </w:r>
            <w:r w:rsidR="00DC22FB">
              <w:rPr>
                <w:rFonts w:cs="Arial"/>
                <w:color w:val="333333"/>
                <w:sz w:val="18"/>
                <w:szCs w:val="18"/>
              </w:rPr>
              <w:t>B.4</w:t>
            </w:r>
            <w:r w:rsidR="00E4685C" w:rsidRPr="00F44721">
              <w:rPr>
                <w:rFonts w:cs="Arial"/>
                <w:color w:val="333333"/>
                <w:sz w:val="18"/>
                <w:szCs w:val="18"/>
              </w:rPr>
              <w:fldChar w:fldCharType="end"/>
            </w:r>
            <w:r w:rsidR="005C0FAA" w:rsidRPr="00F44721">
              <w:rPr>
                <w:rFonts w:cs="Arial"/>
                <w:color w:val="333333"/>
                <w:sz w:val="18"/>
                <w:szCs w:val="18"/>
              </w:rPr>
              <w:t xml:space="preserve"> </w:t>
            </w:r>
            <w:r w:rsidR="005C0FAA" w:rsidRPr="00F44721">
              <w:rPr>
                <w:rFonts w:cs="Arial"/>
                <w:b/>
                <w:bCs/>
                <w:iCs/>
                <w:color w:val="333333"/>
                <w:sz w:val="18"/>
                <w:szCs w:val="18"/>
              </w:rPr>
              <w:t xml:space="preserve">(no basta </w:t>
            </w:r>
            <w:r w:rsidR="00F44721" w:rsidRPr="00F44721">
              <w:rPr>
                <w:rFonts w:cs="Arial"/>
                <w:b/>
                <w:bCs/>
                <w:iCs/>
                <w:color w:val="333333"/>
                <w:sz w:val="18"/>
                <w:szCs w:val="18"/>
              </w:rPr>
              <w:t xml:space="preserve">con </w:t>
            </w:r>
            <w:r w:rsidR="005C0FAA" w:rsidRPr="00F44721">
              <w:rPr>
                <w:rFonts w:cs="Arial"/>
                <w:b/>
                <w:bCs/>
                <w:iCs/>
                <w:color w:val="333333"/>
                <w:sz w:val="18"/>
                <w:szCs w:val="18"/>
              </w:rPr>
              <w:t xml:space="preserve">repetir </w:t>
            </w:r>
            <w:r w:rsidR="00F44721" w:rsidRPr="00F44721">
              <w:rPr>
                <w:rFonts w:cs="Arial"/>
                <w:b/>
                <w:bCs/>
                <w:iCs/>
                <w:color w:val="333333"/>
                <w:sz w:val="18"/>
                <w:szCs w:val="18"/>
              </w:rPr>
              <w:t xml:space="preserve">el </w:t>
            </w:r>
            <w:r w:rsidR="005C0FAA" w:rsidRPr="00F44721">
              <w:rPr>
                <w:rFonts w:cs="Arial"/>
                <w:b/>
                <w:bCs/>
                <w:iCs/>
                <w:color w:val="333333"/>
                <w:sz w:val="18"/>
                <w:szCs w:val="18"/>
              </w:rPr>
              <w:t>cronograma)</w:t>
            </w:r>
          </w:p>
        </w:tc>
        <w:tc>
          <w:tcPr>
            <w:tcW w:w="1323" w:type="dxa"/>
            <w:shd w:val="clear" w:color="auto" w:fill="auto"/>
            <w:vAlign w:val="center"/>
          </w:tcPr>
          <w:p w14:paraId="2F91FDE7" w14:textId="77777777" w:rsidR="00446E72" w:rsidRPr="00F44721" w:rsidRDefault="00446E72" w:rsidP="00F44721">
            <w:pPr>
              <w:jc w:val="center"/>
              <w:rPr>
                <w:rFonts w:cs="Arial"/>
                <w:color w:val="333333"/>
                <w:sz w:val="18"/>
                <w:szCs w:val="18"/>
              </w:rPr>
            </w:pPr>
            <w:r w:rsidRPr="00F44721">
              <w:rPr>
                <w:rFonts w:cs="Arial"/>
                <w:color w:val="333333"/>
                <w:sz w:val="18"/>
                <w:szCs w:val="18"/>
              </w:rPr>
              <w:t>Fase</w:t>
            </w:r>
          </w:p>
        </w:tc>
      </w:tr>
      <w:tr w:rsidR="00324353" w:rsidRPr="00F44721" w14:paraId="521A8E1E" w14:textId="77777777" w:rsidTr="00F44721">
        <w:trPr>
          <w:cantSplit/>
        </w:trPr>
        <w:tc>
          <w:tcPr>
            <w:tcW w:w="8447" w:type="dxa"/>
            <w:shd w:val="clear" w:color="auto" w:fill="auto"/>
          </w:tcPr>
          <w:p w14:paraId="68C04393" w14:textId="1D1E5A2D"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32ED3BC4" w14:textId="420F2762"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3E7B5A8" w14:textId="77777777" w:rsidTr="00F44721">
        <w:trPr>
          <w:cantSplit/>
        </w:trPr>
        <w:tc>
          <w:tcPr>
            <w:tcW w:w="8447" w:type="dxa"/>
            <w:shd w:val="clear" w:color="auto" w:fill="auto"/>
          </w:tcPr>
          <w:p w14:paraId="5FCAEC6A" w14:textId="2E0328C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06DC7E58" w14:textId="441EA13C"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A1ABE1" w14:textId="77777777" w:rsidTr="00F44721">
        <w:trPr>
          <w:cantSplit/>
        </w:trPr>
        <w:tc>
          <w:tcPr>
            <w:tcW w:w="8447" w:type="dxa"/>
            <w:shd w:val="clear" w:color="auto" w:fill="auto"/>
          </w:tcPr>
          <w:p w14:paraId="7B30D701" w14:textId="694F12B8"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1BB52D90" w14:textId="79766420"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6EDE5E20"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4904"/>
        <w:gridCol w:w="3008"/>
      </w:tblGrid>
      <w:tr w:rsidR="00324353" w:rsidRPr="00F44721" w14:paraId="61DC254B" w14:textId="77777777" w:rsidTr="00F44721">
        <w:trPr>
          <w:cantSplit/>
        </w:trPr>
        <w:tc>
          <w:tcPr>
            <w:tcW w:w="9770" w:type="dxa"/>
            <w:gridSpan w:val="3"/>
            <w:shd w:val="clear" w:color="auto" w:fill="auto"/>
          </w:tcPr>
          <w:p w14:paraId="254BA3EB" w14:textId="2A7FFB4D" w:rsidR="00324353" w:rsidRPr="00F44721" w:rsidRDefault="00324353" w:rsidP="003022F5">
            <w:pPr>
              <w:rPr>
                <w:rFonts w:cs="Arial"/>
                <w:b/>
                <w:color w:val="333333"/>
                <w:sz w:val="18"/>
                <w:szCs w:val="18"/>
              </w:rPr>
            </w:pPr>
            <w:r w:rsidRPr="00F44721">
              <w:rPr>
                <w:rFonts w:cs="Arial"/>
                <w:b/>
                <w:color w:val="333333"/>
                <w:sz w:val="18"/>
                <w:szCs w:val="18"/>
              </w:rPr>
              <w:t>Técnicos responsables del proyecto</w:t>
            </w:r>
          </w:p>
        </w:tc>
      </w:tr>
      <w:tr w:rsidR="00F44721" w:rsidRPr="00F44721" w14:paraId="7A61BB6B" w14:textId="77777777" w:rsidTr="00F44721">
        <w:trPr>
          <w:cantSplit/>
        </w:trPr>
        <w:tc>
          <w:tcPr>
            <w:tcW w:w="1858" w:type="dxa"/>
            <w:shd w:val="clear" w:color="auto" w:fill="auto"/>
          </w:tcPr>
          <w:p w14:paraId="74BCF58D" w14:textId="69DA45CB" w:rsidR="00F44721" w:rsidRPr="00F44721" w:rsidRDefault="00F44721" w:rsidP="003022F5">
            <w:pPr>
              <w:rPr>
                <w:rFonts w:cs="Arial"/>
                <w:color w:val="333333"/>
                <w:sz w:val="18"/>
                <w:szCs w:val="18"/>
              </w:rPr>
            </w:pPr>
            <w:r>
              <w:rPr>
                <w:rFonts w:cs="Arial"/>
                <w:color w:val="333333"/>
                <w:sz w:val="18"/>
                <w:szCs w:val="18"/>
              </w:rPr>
              <w:t>N</w:t>
            </w:r>
            <w:r w:rsidRPr="00F44721">
              <w:rPr>
                <w:rFonts w:cs="Arial"/>
                <w:color w:val="333333"/>
                <w:sz w:val="18"/>
                <w:szCs w:val="18"/>
              </w:rPr>
              <w:t>ombre</w:t>
            </w:r>
          </w:p>
        </w:tc>
        <w:tc>
          <w:tcPr>
            <w:tcW w:w="7912" w:type="dxa"/>
            <w:gridSpan w:val="2"/>
            <w:shd w:val="clear" w:color="auto" w:fill="auto"/>
          </w:tcPr>
          <w:p w14:paraId="102519F6" w14:textId="78265759" w:rsidR="00F44721" w:rsidRPr="00F44721" w:rsidRDefault="00F44721" w:rsidP="003022F5">
            <w:pPr>
              <w:rPr>
                <w:rFonts w:cs="Arial"/>
                <w:color w:val="333333"/>
                <w:sz w:val="18"/>
                <w:szCs w:val="18"/>
              </w:rPr>
            </w:pPr>
            <w:r>
              <w:rPr>
                <w:rFonts w:cs="Arial"/>
                <w:color w:val="333333"/>
                <w:sz w:val="18"/>
                <w:szCs w:val="18"/>
              </w:rPr>
              <w:t>F</w:t>
            </w:r>
            <w:r w:rsidRPr="00F44721">
              <w:rPr>
                <w:rFonts w:cs="Arial"/>
                <w:color w:val="333333"/>
                <w:sz w:val="18"/>
                <w:szCs w:val="18"/>
              </w:rPr>
              <w:t>ormación</w:t>
            </w:r>
          </w:p>
        </w:tc>
      </w:tr>
      <w:tr w:rsidR="00324353" w:rsidRPr="00F44721" w14:paraId="637CD62A" w14:textId="77777777" w:rsidTr="00F44721">
        <w:trPr>
          <w:cantSplit/>
        </w:trPr>
        <w:tc>
          <w:tcPr>
            <w:tcW w:w="1858" w:type="dxa"/>
            <w:shd w:val="clear" w:color="auto" w:fill="auto"/>
          </w:tcPr>
          <w:p w14:paraId="558F8D8E" w14:textId="7776AF36"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7F365C38" w14:textId="0B88DB51"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1D70154" w14:textId="77777777" w:rsidTr="00F44721">
        <w:trPr>
          <w:cantSplit/>
        </w:trPr>
        <w:tc>
          <w:tcPr>
            <w:tcW w:w="1858" w:type="dxa"/>
            <w:shd w:val="clear" w:color="auto" w:fill="auto"/>
          </w:tcPr>
          <w:p w14:paraId="4730F2FB" w14:textId="23551B7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3BE66C56" w14:textId="47589B4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511F751" w14:textId="77777777" w:rsidTr="00F44721">
        <w:trPr>
          <w:cantSplit/>
        </w:trPr>
        <w:tc>
          <w:tcPr>
            <w:tcW w:w="1858" w:type="dxa"/>
            <w:shd w:val="clear" w:color="auto" w:fill="auto"/>
          </w:tcPr>
          <w:p w14:paraId="005A9E14" w14:textId="2D20F20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2F6F1F56" w14:textId="3337AF4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7FAAA052" w14:textId="77777777" w:rsidTr="00F44721">
        <w:trPr>
          <w:cantSplit/>
        </w:trPr>
        <w:tc>
          <w:tcPr>
            <w:tcW w:w="9770" w:type="dxa"/>
            <w:gridSpan w:val="3"/>
            <w:shd w:val="clear" w:color="auto" w:fill="auto"/>
          </w:tcPr>
          <w:p w14:paraId="2D49B4D2" w14:textId="548F0BBA" w:rsidR="00324353" w:rsidRPr="00F44721" w:rsidRDefault="00324353" w:rsidP="003022F5">
            <w:pPr>
              <w:keepNext/>
              <w:rPr>
                <w:rFonts w:cs="Arial"/>
                <w:b/>
                <w:color w:val="333333"/>
                <w:sz w:val="18"/>
                <w:szCs w:val="18"/>
              </w:rPr>
            </w:pPr>
            <w:r w:rsidRPr="00F44721">
              <w:rPr>
                <w:rFonts w:cs="Arial"/>
                <w:b/>
                <w:color w:val="333333"/>
                <w:sz w:val="18"/>
                <w:szCs w:val="18"/>
              </w:rPr>
              <w:t>Experiencia otros trabajos similares</w:t>
            </w:r>
          </w:p>
        </w:tc>
      </w:tr>
      <w:tr w:rsidR="00F44721" w:rsidRPr="00F44721" w14:paraId="10C4F5FE" w14:textId="77777777" w:rsidTr="00B86213">
        <w:trPr>
          <w:cantSplit/>
        </w:trPr>
        <w:tc>
          <w:tcPr>
            <w:tcW w:w="1858" w:type="dxa"/>
            <w:shd w:val="clear" w:color="auto" w:fill="auto"/>
          </w:tcPr>
          <w:p w14:paraId="135D458F" w14:textId="3BAD11A8" w:rsidR="00F44721" w:rsidRPr="00F44721" w:rsidRDefault="00F44721" w:rsidP="00F44721">
            <w:pPr>
              <w:rPr>
                <w:rFonts w:cs="Arial"/>
                <w:color w:val="333333"/>
                <w:sz w:val="18"/>
                <w:szCs w:val="18"/>
              </w:rPr>
            </w:pPr>
            <w:r>
              <w:rPr>
                <w:rFonts w:asciiTheme="minorHAnsi" w:hAnsiTheme="minorHAnsi" w:cstheme="minorHAnsi"/>
                <w:sz w:val="18"/>
                <w:szCs w:val="18"/>
              </w:rPr>
              <w:t>Cliente</w:t>
            </w:r>
          </w:p>
        </w:tc>
        <w:tc>
          <w:tcPr>
            <w:tcW w:w="4904" w:type="dxa"/>
            <w:shd w:val="clear" w:color="auto" w:fill="auto"/>
          </w:tcPr>
          <w:p w14:paraId="7C42429B" w14:textId="798B37FD" w:rsidR="00F44721" w:rsidRPr="00F44721" w:rsidRDefault="00F44721" w:rsidP="00F44721">
            <w:pPr>
              <w:rPr>
                <w:rFonts w:cs="Arial"/>
                <w:color w:val="333333"/>
                <w:sz w:val="18"/>
                <w:szCs w:val="18"/>
              </w:rPr>
            </w:pPr>
            <w:r>
              <w:rPr>
                <w:rFonts w:asciiTheme="minorHAnsi" w:hAnsiTheme="minorHAnsi" w:cstheme="minorHAnsi"/>
                <w:sz w:val="18"/>
                <w:szCs w:val="18"/>
              </w:rPr>
              <w:t>Proyecto</w:t>
            </w:r>
          </w:p>
        </w:tc>
        <w:tc>
          <w:tcPr>
            <w:tcW w:w="3008" w:type="dxa"/>
            <w:shd w:val="clear" w:color="auto" w:fill="auto"/>
          </w:tcPr>
          <w:p w14:paraId="15023557" w14:textId="6CEFDC91" w:rsidR="00F44721" w:rsidRPr="00F44721" w:rsidRDefault="00F44721" w:rsidP="00F44721">
            <w:pPr>
              <w:rPr>
                <w:rFonts w:cs="Arial"/>
                <w:color w:val="333333"/>
                <w:sz w:val="18"/>
                <w:szCs w:val="18"/>
              </w:rPr>
            </w:pPr>
            <w:r>
              <w:rPr>
                <w:rFonts w:asciiTheme="minorHAnsi" w:hAnsiTheme="minorHAnsi" w:cstheme="minorHAnsi"/>
                <w:sz w:val="18"/>
                <w:szCs w:val="18"/>
              </w:rPr>
              <w:t>Año</w:t>
            </w:r>
          </w:p>
        </w:tc>
      </w:tr>
      <w:tr w:rsidR="00F44721" w:rsidRPr="00F44721" w14:paraId="5C0BE027" w14:textId="77777777" w:rsidTr="00F44721">
        <w:trPr>
          <w:cantSplit/>
        </w:trPr>
        <w:tc>
          <w:tcPr>
            <w:tcW w:w="1858" w:type="dxa"/>
            <w:shd w:val="clear" w:color="auto" w:fill="auto"/>
            <w:vAlign w:val="center"/>
          </w:tcPr>
          <w:p w14:paraId="4FD5674B" w14:textId="5F727AE9"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48E88BAD" w14:textId="0F9C0CAB"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1C43471D" w14:textId="12CED1BD"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5C07B02A" w14:textId="77777777" w:rsidTr="00F44721">
        <w:trPr>
          <w:cantSplit/>
        </w:trPr>
        <w:tc>
          <w:tcPr>
            <w:tcW w:w="1858" w:type="dxa"/>
            <w:shd w:val="clear" w:color="auto" w:fill="auto"/>
            <w:vAlign w:val="center"/>
          </w:tcPr>
          <w:p w14:paraId="4EA30FFC" w14:textId="76C8322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60A90BE3" w14:textId="04688DC2"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5039FF65" w14:textId="07F94F3A"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083808A6" w14:textId="77777777" w:rsidTr="00F44721">
        <w:trPr>
          <w:cantSplit/>
        </w:trPr>
        <w:tc>
          <w:tcPr>
            <w:tcW w:w="1858" w:type="dxa"/>
            <w:shd w:val="clear" w:color="auto" w:fill="auto"/>
            <w:vAlign w:val="center"/>
          </w:tcPr>
          <w:p w14:paraId="2DFE195F" w14:textId="62AB9DB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08200A63" w14:textId="2F83F7C0"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503B2645" w14:textId="28814ACF"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4C8E2289" w14:textId="77777777" w:rsidR="002E697C" w:rsidRDefault="002E697C" w:rsidP="002E697C">
      <w:pPr>
        <w:spacing w:after="240"/>
        <w:jc w:val="both"/>
        <w:rPr>
          <w:rFonts w:cs="Arial"/>
          <w:b/>
          <w:bCs/>
          <w:iCs/>
          <w:sz w:val="18"/>
          <w:szCs w:val="18"/>
        </w:rPr>
      </w:pPr>
      <w:bookmarkStart w:id="59" w:name="_Hlk152675456"/>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2E697C" w:rsidRPr="006910EA" w14:paraId="53C77C8F" w14:textId="77777777" w:rsidTr="00365ECE">
        <w:trPr>
          <w:cantSplit/>
        </w:trPr>
        <w:tc>
          <w:tcPr>
            <w:tcW w:w="9336" w:type="dxa"/>
            <w:gridSpan w:val="4"/>
            <w:shd w:val="clear" w:color="auto" w:fill="auto"/>
          </w:tcPr>
          <w:p w14:paraId="03CFBE63" w14:textId="4ECB0B55" w:rsidR="002E697C" w:rsidRPr="00E23677" w:rsidRDefault="00A541AD"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 xml:space="preserve">proveedor </w:t>
            </w:r>
            <w:r>
              <w:rPr>
                <w:rFonts w:asciiTheme="minorHAnsi" w:hAnsiTheme="minorHAnsi" w:cstheme="minorHAnsi"/>
                <w:b/>
                <w:color w:val="333333"/>
                <w:sz w:val="18"/>
                <w:szCs w:val="18"/>
              </w:rPr>
              <w:t xml:space="preserve">iguale o </w:t>
            </w:r>
            <w:r w:rsidRPr="00B7435E">
              <w:rPr>
                <w:rFonts w:asciiTheme="minorHAnsi" w:hAnsiTheme="minorHAnsi" w:cstheme="minorHAnsi"/>
                <w:b/>
                <w:color w:val="333333"/>
                <w:sz w:val="18"/>
                <w:szCs w:val="18"/>
              </w:rPr>
              <w:t>supere los 15.000 €, identifique las 3 ofertas disponibles.</w:t>
            </w:r>
          </w:p>
        </w:tc>
      </w:tr>
      <w:tr w:rsidR="002E697C" w:rsidRPr="006910EA" w14:paraId="6596E031" w14:textId="77777777" w:rsidTr="00365ECE">
        <w:trPr>
          <w:cantSplit/>
        </w:trPr>
        <w:tc>
          <w:tcPr>
            <w:tcW w:w="1265" w:type="dxa"/>
            <w:shd w:val="clear" w:color="auto" w:fill="auto"/>
            <w:vAlign w:val="center"/>
          </w:tcPr>
          <w:p w14:paraId="27025451"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NIF</w:t>
            </w:r>
          </w:p>
        </w:tc>
        <w:tc>
          <w:tcPr>
            <w:tcW w:w="5103" w:type="dxa"/>
            <w:shd w:val="clear" w:color="auto" w:fill="auto"/>
            <w:vAlign w:val="center"/>
          </w:tcPr>
          <w:p w14:paraId="1F695D27"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Razón Social</w:t>
            </w:r>
          </w:p>
        </w:tc>
        <w:tc>
          <w:tcPr>
            <w:tcW w:w="1276" w:type="dxa"/>
            <w:shd w:val="clear" w:color="auto" w:fill="auto"/>
            <w:vAlign w:val="center"/>
          </w:tcPr>
          <w:p w14:paraId="28275DB6"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Fecha de emisión</w:t>
            </w:r>
          </w:p>
        </w:tc>
        <w:tc>
          <w:tcPr>
            <w:tcW w:w="1692" w:type="dxa"/>
            <w:shd w:val="clear" w:color="auto" w:fill="auto"/>
            <w:vAlign w:val="center"/>
          </w:tcPr>
          <w:p w14:paraId="0942DFF8"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Importe</w:t>
            </w:r>
            <w:r w:rsidRPr="002E697C">
              <w:rPr>
                <w:rFonts w:asciiTheme="minorHAnsi" w:hAnsiTheme="minorHAnsi" w:cstheme="minorHAnsi"/>
                <w:sz w:val="18"/>
                <w:szCs w:val="18"/>
              </w:rPr>
              <w:br/>
              <w:t>(sin IVA)</w:t>
            </w:r>
          </w:p>
        </w:tc>
      </w:tr>
      <w:tr w:rsidR="002E697C" w:rsidRPr="006910EA" w14:paraId="0231C5A4" w14:textId="77777777" w:rsidTr="00365ECE">
        <w:trPr>
          <w:cantSplit/>
        </w:trPr>
        <w:tc>
          <w:tcPr>
            <w:tcW w:w="1265" w:type="dxa"/>
            <w:shd w:val="clear" w:color="auto" w:fill="auto"/>
            <w:vAlign w:val="center"/>
          </w:tcPr>
          <w:p w14:paraId="6823B35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3CA4980E"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116A1D7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2EF82F0D"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6DD31BFE" w14:textId="77777777" w:rsidTr="00365ECE">
        <w:trPr>
          <w:cantSplit/>
        </w:trPr>
        <w:tc>
          <w:tcPr>
            <w:tcW w:w="1265" w:type="dxa"/>
            <w:shd w:val="clear" w:color="auto" w:fill="auto"/>
            <w:vAlign w:val="center"/>
          </w:tcPr>
          <w:p w14:paraId="4A77D5B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724F46C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665ACA4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440E25F6"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4E94D099" w14:textId="77777777" w:rsidTr="00365ECE">
        <w:trPr>
          <w:cantSplit/>
        </w:trPr>
        <w:tc>
          <w:tcPr>
            <w:tcW w:w="1265" w:type="dxa"/>
            <w:shd w:val="clear" w:color="auto" w:fill="auto"/>
            <w:vAlign w:val="center"/>
          </w:tcPr>
          <w:p w14:paraId="56E5C00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4703D36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78D13B7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0DE2BDB7"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59"/>
    <w:p w14:paraId="3E13637C" w14:textId="77777777" w:rsidR="002E697C" w:rsidRPr="00236DA6" w:rsidRDefault="002E697C" w:rsidP="002E697C">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08DC6717" w14:textId="77777777" w:rsidR="002E697C" w:rsidRPr="00236DA6" w:rsidRDefault="002E697C" w:rsidP="002E697C">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del coste de este proveedor en la evaluación.</w:t>
      </w:r>
    </w:p>
    <w:p w14:paraId="4C482013" w14:textId="77777777"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06034BA1" w14:textId="7306FC45"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77900FB" w14:textId="77777777" w:rsidR="00324353" w:rsidRPr="001C7B7E" w:rsidRDefault="00FF3B53" w:rsidP="003A29D8">
      <w:pPr>
        <w:pBdr>
          <w:top w:val="single" w:sz="4" w:space="1" w:color="auto"/>
          <w:left w:val="single" w:sz="4" w:space="4" w:color="auto"/>
          <w:bottom w:val="single" w:sz="4" w:space="1" w:color="auto"/>
          <w:right w:val="single" w:sz="4" w:space="26" w:color="auto"/>
        </w:pBdr>
        <w:ind w:right="425"/>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08277E72" w14:textId="63A811E6" w:rsidR="00324353" w:rsidRPr="001C7B7E" w:rsidRDefault="00324353" w:rsidP="003A29D8">
      <w:pPr>
        <w:pBdr>
          <w:top w:val="single" w:sz="4" w:space="1" w:color="auto"/>
          <w:left w:val="single" w:sz="4" w:space="4" w:color="auto"/>
          <w:bottom w:val="single" w:sz="4" w:space="1" w:color="auto"/>
          <w:right w:val="single" w:sz="4" w:space="26" w:color="auto"/>
        </w:pBdr>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6E2A860C" w14:textId="77777777" w:rsidR="00324353" w:rsidRPr="001C7B7E" w:rsidRDefault="00476D1E"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706561C2" w14:textId="05A0A5AD" w:rsidR="00324353"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C6442CA" w14:textId="108E1377" w:rsidR="003D4BB7" w:rsidRDefault="003D4BB7" w:rsidP="003A29D8">
      <w:pPr>
        <w:pBdr>
          <w:top w:val="single" w:sz="4" w:space="1" w:color="auto"/>
          <w:left w:val="single" w:sz="4" w:space="4" w:color="auto"/>
          <w:bottom w:val="single" w:sz="4" w:space="1" w:color="auto"/>
          <w:right w:val="single" w:sz="4" w:space="26" w:color="auto"/>
        </w:pBdr>
        <w:tabs>
          <w:tab w:val="left" w:pos="284"/>
          <w:tab w:val="left" w:pos="2410"/>
        </w:tabs>
        <w:ind w:right="425"/>
        <w:jc w:val="both"/>
        <w:rPr>
          <w:rFonts w:cs="Arial"/>
        </w:rPr>
      </w:pPr>
      <w:r w:rsidRPr="003D4BB7">
        <w:rPr>
          <w:rFonts w:cs="Arial"/>
        </w:rPr>
        <w:t xml:space="preserve">Si en el </w:t>
      </w:r>
      <w:r w:rsidR="00131634">
        <w:rPr>
          <w:rFonts w:cs="Arial"/>
        </w:rPr>
        <w:t>punto</w:t>
      </w:r>
      <w:r w:rsidRPr="003D4BB7">
        <w:rPr>
          <w:rFonts w:cs="Arial"/>
        </w:rPr>
        <w:t xml:space="preserve"> </w:t>
      </w:r>
      <w:r w:rsidR="00FC7918" w:rsidRPr="00FC7918">
        <w:rPr>
          <w:rFonts w:cs="Arial"/>
          <w:b/>
          <w:bCs/>
        </w:rPr>
        <w:fldChar w:fldCharType="begin"/>
      </w:r>
      <w:r w:rsidR="00FC7918" w:rsidRPr="00FC7918">
        <w:rPr>
          <w:rFonts w:cs="Arial"/>
          <w:b/>
          <w:bCs/>
        </w:rPr>
        <w:instrText xml:space="preserve"> REF _Ref149650941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B.9.4</w:t>
      </w:r>
      <w:r w:rsidR="00FC7918" w:rsidRPr="00FC7918">
        <w:rPr>
          <w:rFonts w:cs="Arial"/>
          <w:b/>
          <w:bCs/>
        </w:rPr>
        <w:fldChar w:fldCharType="end"/>
      </w:r>
      <w:r w:rsidR="00FC7918" w:rsidRPr="00FC7918">
        <w:rPr>
          <w:rFonts w:cs="Arial"/>
          <w:b/>
          <w:bCs/>
        </w:rPr>
        <w:t xml:space="preserve"> o </w:t>
      </w:r>
      <w:r w:rsidR="00FC7918" w:rsidRPr="00FC7918">
        <w:rPr>
          <w:rFonts w:cs="Arial"/>
          <w:b/>
          <w:bCs/>
        </w:rPr>
        <w:fldChar w:fldCharType="begin"/>
      </w:r>
      <w:r w:rsidR="00FC7918" w:rsidRPr="00FC7918">
        <w:rPr>
          <w:rFonts w:cs="Arial"/>
          <w:b/>
          <w:bCs/>
        </w:rPr>
        <w:instrText xml:space="preserve"> REF _Ref149650945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B.9.5</w:t>
      </w:r>
      <w:r w:rsidR="00FC7918" w:rsidRPr="00FC7918">
        <w:rPr>
          <w:rFonts w:cs="Arial"/>
          <w:b/>
          <w:bCs/>
        </w:rPr>
        <w:fldChar w:fldCharType="end"/>
      </w:r>
      <w:r w:rsidR="00126721">
        <w:rPr>
          <w:rFonts w:cs="Arial"/>
        </w:rPr>
        <w:t xml:space="preserve"> </w:t>
      </w:r>
      <w:r w:rsidRPr="003D4BB7">
        <w:rPr>
          <w:rFonts w:cs="Arial"/>
        </w:rPr>
        <w:t>se incluye</w:t>
      </w:r>
      <w:r w:rsidR="00131634">
        <w:rPr>
          <w:rFonts w:cs="Arial"/>
        </w:rPr>
        <w:t xml:space="preserve"> como</w:t>
      </w:r>
      <w:r w:rsidR="00131634" w:rsidRPr="003D4BB7">
        <w:rPr>
          <w:rFonts w:cs="Arial"/>
        </w:rPr>
        <w:t xml:space="preserve"> proveedora de </w:t>
      </w:r>
      <w:r w:rsidR="00131634">
        <w:rPr>
          <w:rFonts w:cs="Arial"/>
        </w:rPr>
        <w:t>equipos, moldes</w:t>
      </w:r>
      <w:r w:rsidR="00126721">
        <w:rPr>
          <w:rFonts w:cs="Arial"/>
        </w:rPr>
        <w:t>,</w:t>
      </w:r>
      <w:r w:rsidR="00131634">
        <w:rPr>
          <w:rFonts w:cs="Arial"/>
        </w:rPr>
        <w:t xml:space="preserve"> matricerías,</w:t>
      </w:r>
      <w:r w:rsidR="00131634" w:rsidRPr="003D4BB7">
        <w:rPr>
          <w:rFonts w:cs="Arial"/>
        </w:rPr>
        <w:t xml:space="preserve"> </w:t>
      </w:r>
      <w:r w:rsidR="00126721">
        <w:rPr>
          <w:rFonts w:cs="Arial"/>
        </w:rPr>
        <w:t xml:space="preserve">o </w:t>
      </w:r>
      <w:r w:rsidR="00A77970">
        <w:rPr>
          <w:rFonts w:cs="Arial"/>
        </w:rPr>
        <w:t>software, alguna</w:t>
      </w:r>
      <w:r w:rsidR="00131634">
        <w:rPr>
          <w:rFonts w:cs="Arial"/>
        </w:rPr>
        <w:t xml:space="preserve"> de las empresas relacionadas en este apartado, </w:t>
      </w:r>
      <w:r w:rsidRPr="00021F91">
        <w:rPr>
          <w:rFonts w:cs="Arial"/>
          <w:b/>
        </w:rPr>
        <w:t xml:space="preserve">deberá justificarse </w:t>
      </w:r>
      <w:r w:rsidR="00E82478" w:rsidRPr="00021F91">
        <w:rPr>
          <w:rFonts w:cs="Arial"/>
          <w:b/>
        </w:rPr>
        <w:t>a continuación</w:t>
      </w:r>
      <w:r w:rsidR="00E82478">
        <w:rPr>
          <w:rFonts w:cs="Arial"/>
        </w:rPr>
        <w:t xml:space="preserve">, de forma </w:t>
      </w:r>
      <w:r w:rsidR="00E82478" w:rsidRPr="003D4BB7">
        <w:rPr>
          <w:rFonts w:cs="Arial"/>
        </w:rPr>
        <w:t>suficiente</w:t>
      </w:r>
      <w:r w:rsidR="00E82478">
        <w:rPr>
          <w:rFonts w:cs="Arial"/>
        </w:rPr>
        <w:t>,</w:t>
      </w:r>
      <w:r w:rsidR="00E82478" w:rsidRPr="003D4BB7">
        <w:rPr>
          <w:rFonts w:cs="Arial"/>
        </w:rPr>
        <w:t xml:space="preserve"> </w:t>
      </w:r>
      <w:r w:rsidRPr="003D4BB7">
        <w:rPr>
          <w:rFonts w:cs="Arial"/>
        </w:rPr>
        <w:t xml:space="preserve">que </w:t>
      </w:r>
      <w:r w:rsidR="00131634">
        <w:rPr>
          <w:rFonts w:cs="Arial"/>
        </w:rPr>
        <w:t>el</w:t>
      </w:r>
      <w:r w:rsidRPr="003D4BB7">
        <w:rPr>
          <w:rFonts w:cs="Arial"/>
        </w:rPr>
        <w:t xml:space="preserve"> servicio </w:t>
      </w:r>
      <w:r w:rsidR="00131634">
        <w:rPr>
          <w:rFonts w:cs="Arial"/>
        </w:rPr>
        <w:t xml:space="preserve">planteado </w:t>
      </w:r>
      <w:r w:rsidRPr="003D4BB7">
        <w:rPr>
          <w:rFonts w:cs="Arial"/>
        </w:rPr>
        <w:t>puede realizarse de forma independiente al suministro a realizar</w:t>
      </w:r>
      <w:r w:rsidR="00131634">
        <w:rPr>
          <w:rFonts w:cs="Arial"/>
        </w:rPr>
        <w:t>, en caso contrario se considerará parte del activo</w:t>
      </w:r>
      <w:r w:rsidR="00E82478" w:rsidRPr="00E82478">
        <w:rPr>
          <w:rFonts w:cs="Arial"/>
        </w:rPr>
        <w:t xml:space="preserve"> </w:t>
      </w:r>
      <w:r w:rsidR="00E82478">
        <w:rPr>
          <w:rFonts w:cs="Arial"/>
        </w:rPr>
        <w:t>en la evaluación</w:t>
      </w:r>
      <w:r w:rsidR="00131634">
        <w:rPr>
          <w:rFonts w:cs="Arial"/>
        </w:rPr>
        <w:t>.</w:t>
      </w:r>
    </w:p>
    <w:p w14:paraId="2D632E34" w14:textId="5C46CA63" w:rsidR="00131634" w:rsidRPr="001C7B7E" w:rsidRDefault="00131634"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r>
        <w:rPr>
          <w:rFonts w:cs="Arial"/>
        </w:rPr>
        <w:t xml:space="preserve"> </w:t>
      </w:r>
    </w:p>
    <w:p w14:paraId="50F04D3E" w14:textId="77777777" w:rsidR="00324353" w:rsidRDefault="00324353" w:rsidP="006F2DAC">
      <w:pPr>
        <w:tabs>
          <w:tab w:val="left" w:pos="360"/>
        </w:tabs>
        <w:autoSpaceDE w:val="0"/>
        <w:autoSpaceDN w:val="0"/>
        <w:adjustRightInd w:val="0"/>
        <w:jc w:val="both"/>
        <w:rPr>
          <w:rFonts w:cs="Arial"/>
        </w:rPr>
      </w:pPr>
    </w:p>
    <w:p w14:paraId="7CD82FF1" w14:textId="5DB377AE" w:rsidR="00366198" w:rsidRPr="00263FEF" w:rsidRDefault="006E1E7E" w:rsidP="00263FEF">
      <w:pPr>
        <w:shd w:val="clear" w:color="auto" w:fill="D7D7D7"/>
        <w:spacing w:after="240"/>
        <w:jc w:val="both"/>
        <w:rPr>
          <w:rFonts w:cs="Arial"/>
          <w:iCs/>
          <w:sz w:val="18"/>
          <w:szCs w:val="18"/>
        </w:rPr>
      </w:pPr>
      <w:r w:rsidRPr="00263FEF">
        <w:rPr>
          <w:rFonts w:cs="Arial"/>
          <w:iCs/>
          <w:sz w:val="18"/>
          <w:szCs w:val="18"/>
        </w:rPr>
        <w:t xml:space="preserve">Detallar en </w:t>
      </w:r>
      <w:r w:rsidR="00751584" w:rsidRPr="00263FEF">
        <w:rPr>
          <w:rFonts w:cs="Arial"/>
          <w:iCs/>
          <w:sz w:val="18"/>
          <w:szCs w:val="18"/>
        </w:rPr>
        <w:t>la</w:t>
      </w:r>
      <w:r w:rsidR="0036347D" w:rsidRPr="00263FEF">
        <w:rPr>
          <w:rFonts w:cs="Arial"/>
          <w:iCs/>
          <w:sz w:val="18"/>
          <w:szCs w:val="18"/>
        </w:rPr>
        <w:t xml:space="preserve"> hoja</w:t>
      </w:r>
      <w:r w:rsidRPr="00263FEF">
        <w:rPr>
          <w:rFonts w:cs="Arial"/>
          <w:iCs/>
          <w:sz w:val="18"/>
          <w:szCs w:val="18"/>
        </w:rPr>
        <w:t xml:space="preserve"> </w:t>
      </w:r>
      <w:proofErr w:type="spellStart"/>
      <w:r w:rsidRPr="00263FEF">
        <w:rPr>
          <w:rFonts w:cs="Arial"/>
          <w:iCs/>
          <w:sz w:val="18"/>
          <w:szCs w:val="18"/>
        </w:rPr>
        <w:t>excel</w:t>
      </w:r>
      <w:proofErr w:type="spellEnd"/>
      <w:r w:rsidR="00EA03A2" w:rsidRPr="00263FEF">
        <w:rPr>
          <w:rFonts w:cs="Arial"/>
          <w:iCs/>
          <w:sz w:val="18"/>
          <w:szCs w:val="18"/>
        </w:rPr>
        <w:t xml:space="preserve"> a adjuntar a esta memoria técnica</w:t>
      </w:r>
      <w:r w:rsidRPr="00263FEF">
        <w:rPr>
          <w:rFonts w:cs="Arial"/>
          <w:iCs/>
          <w:sz w:val="18"/>
          <w:szCs w:val="18"/>
        </w:rPr>
        <w:t xml:space="preserve"> el presupuesto de cada una de las tareas a realizar por </w:t>
      </w:r>
      <w:r w:rsidR="008527E3" w:rsidRPr="00263FEF">
        <w:rPr>
          <w:rFonts w:cs="Arial"/>
          <w:iCs/>
          <w:sz w:val="18"/>
          <w:szCs w:val="18"/>
        </w:rPr>
        <w:t>las empresas de consultoría y asistencia técnica</w:t>
      </w:r>
      <w:r w:rsidRPr="00263FEF">
        <w:rPr>
          <w:rFonts w:cs="Arial"/>
          <w:iCs/>
          <w:sz w:val="18"/>
          <w:szCs w:val="18"/>
        </w:rPr>
        <w:t xml:space="preserve"> </w:t>
      </w:r>
      <w:r w:rsidR="008527E3" w:rsidRPr="00263FEF">
        <w:rPr>
          <w:rFonts w:cs="Arial"/>
          <w:iCs/>
          <w:sz w:val="18"/>
          <w:szCs w:val="18"/>
        </w:rPr>
        <w:t>contratadas</w:t>
      </w:r>
      <w:r w:rsidRPr="00263FEF">
        <w:rPr>
          <w:rFonts w:cs="Arial"/>
          <w:iCs/>
          <w:sz w:val="18"/>
          <w:szCs w:val="18"/>
        </w:rPr>
        <w:t>.</w:t>
      </w:r>
    </w:p>
    <w:p w14:paraId="0CB43D0B" w14:textId="15B62533" w:rsidR="00DE37D0" w:rsidRPr="00263FEF" w:rsidRDefault="00B530C4" w:rsidP="00263FEF">
      <w:pPr>
        <w:shd w:val="clear" w:color="auto" w:fill="D7D7D7"/>
        <w:tabs>
          <w:tab w:val="left" w:pos="425"/>
        </w:tabs>
        <w:jc w:val="both"/>
        <w:rPr>
          <w:iCs/>
          <w:snapToGrid w:val="0"/>
          <w:sz w:val="18"/>
          <w:szCs w:val="18"/>
        </w:rPr>
      </w:pPr>
      <w:r w:rsidRPr="00263FEF">
        <w:rPr>
          <w:iCs/>
          <w:snapToGrid w:val="0"/>
          <w:sz w:val="18"/>
          <w:szCs w:val="18"/>
        </w:rPr>
        <w:t>La sustitución de empresa</w:t>
      </w:r>
      <w:r w:rsidR="0095071A" w:rsidRPr="00263FEF">
        <w:rPr>
          <w:iCs/>
          <w:snapToGrid w:val="0"/>
          <w:sz w:val="18"/>
          <w:szCs w:val="18"/>
        </w:rPr>
        <w:t>s</w:t>
      </w:r>
      <w:r w:rsidRPr="00263FEF">
        <w:rPr>
          <w:iCs/>
          <w:snapToGrid w:val="0"/>
          <w:sz w:val="18"/>
          <w:szCs w:val="18"/>
        </w:rPr>
        <w:t xml:space="preserve"> de servicios externos identificada</w:t>
      </w:r>
      <w:r w:rsidR="0095071A" w:rsidRPr="00263FEF">
        <w:rPr>
          <w:iCs/>
          <w:snapToGrid w:val="0"/>
          <w:sz w:val="18"/>
          <w:szCs w:val="18"/>
        </w:rPr>
        <w:t>s</w:t>
      </w:r>
      <w:r w:rsidRPr="00263FEF">
        <w:rPr>
          <w:iCs/>
          <w:snapToGrid w:val="0"/>
          <w:sz w:val="18"/>
          <w:szCs w:val="18"/>
        </w:rPr>
        <w:t xml:space="preserve"> en la memoria técnica del </w:t>
      </w:r>
      <w:r w:rsidR="009B5FBD" w:rsidRPr="00263FEF">
        <w:rPr>
          <w:iCs/>
          <w:snapToGrid w:val="0"/>
          <w:sz w:val="18"/>
          <w:szCs w:val="18"/>
        </w:rPr>
        <w:t>proyecto</w:t>
      </w:r>
      <w:r w:rsidRPr="00263FEF">
        <w:rPr>
          <w:iCs/>
          <w:snapToGrid w:val="0"/>
          <w:sz w:val="18"/>
          <w:szCs w:val="18"/>
        </w:rPr>
        <w:t xml:space="preserve"> deberá contar con la </w:t>
      </w:r>
      <w:r w:rsidRPr="00263FEF">
        <w:rPr>
          <w:b/>
          <w:bCs/>
          <w:iCs/>
          <w:snapToGrid w:val="0"/>
          <w:sz w:val="18"/>
          <w:szCs w:val="18"/>
        </w:rPr>
        <w:t>aprobación previa</w:t>
      </w:r>
      <w:r w:rsidRPr="00263FEF">
        <w:rPr>
          <w:iCs/>
          <w:snapToGrid w:val="0"/>
          <w:sz w:val="18"/>
          <w:szCs w:val="18"/>
        </w:rPr>
        <w:t xml:space="preserve"> del IVACE, solicitada y justificada por escrito </w:t>
      </w:r>
      <w:r w:rsidR="00DE37D0" w:rsidRPr="00263FEF">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p>
    <w:p w14:paraId="216B075A" w14:textId="6685D43B" w:rsidR="00A13016" w:rsidRPr="001C7B7E" w:rsidRDefault="00476D1E" w:rsidP="003022F5">
      <w:pPr>
        <w:pStyle w:val="Ttulo3"/>
      </w:pPr>
      <w:bookmarkStart w:id="60" w:name="_Toc189737950"/>
      <w:r w:rsidRPr="00A77970">
        <w:t xml:space="preserve">Registro de </w:t>
      </w:r>
      <w:r w:rsidR="00BA2DF4" w:rsidRPr="00A77970">
        <w:t>marcas</w:t>
      </w:r>
      <w:r w:rsidR="00560F35" w:rsidRPr="00A77970">
        <w:t>,</w:t>
      </w:r>
      <w:r w:rsidR="00BA2DF4" w:rsidRPr="00A77970">
        <w:t xml:space="preserve"> </w:t>
      </w:r>
      <w:r w:rsidRPr="00A77970">
        <w:t>patentes, modelos de utilidad y diseños industriales</w:t>
      </w:r>
      <w:r w:rsidR="00050E98" w:rsidRPr="00A77970">
        <w:t>, así como marcado CE u otras formas de homologación o normalización de productos</w:t>
      </w:r>
      <w:bookmarkEnd w:id="60"/>
    </w:p>
    <w:p w14:paraId="097F0316" w14:textId="77777777" w:rsidR="008C0B6A" w:rsidRDefault="00476D1E" w:rsidP="008C0B6A">
      <w:pPr>
        <w:shd w:val="clear" w:color="auto" w:fill="D7D7D7"/>
        <w:ind w:right="50"/>
        <w:jc w:val="both"/>
        <w:rPr>
          <w:rFonts w:cs="Arial"/>
          <w:iCs/>
          <w:sz w:val="18"/>
          <w:szCs w:val="18"/>
        </w:rPr>
      </w:pPr>
      <w:r w:rsidRPr="008C0B6A">
        <w:rPr>
          <w:rFonts w:cs="Arial"/>
          <w:iCs/>
          <w:sz w:val="18"/>
          <w:szCs w:val="18"/>
        </w:rPr>
        <w:t xml:space="preserve">Únicamente serán elegibles los gastos relacionados con el registro de </w:t>
      </w:r>
      <w:r w:rsidR="00050E98" w:rsidRPr="008C0B6A">
        <w:rPr>
          <w:rFonts w:cs="Arial"/>
          <w:iCs/>
          <w:sz w:val="18"/>
          <w:szCs w:val="18"/>
        </w:rPr>
        <w:t xml:space="preserve">productos </w:t>
      </w:r>
      <w:r w:rsidRPr="008C0B6A">
        <w:rPr>
          <w:rFonts w:cs="Arial"/>
          <w:iCs/>
          <w:sz w:val="18"/>
          <w:szCs w:val="18"/>
        </w:rPr>
        <w:t>derivados de la ejecución del proyecto</w:t>
      </w:r>
      <w:r w:rsidR="00050E98" w:rsidRPr="008C0B6A">
        <w:rPr>
          <w:rFonts w:cs="Arial"/>
          <w:iCs/>
          <w:sz w:val="18"/>
          <w:szCs w:val="18"/>
        </w:rPr>
        <w:t>, así como los gastos relacionados con la homologación, marcado o normalización necesarios para la puesta en el mercado del producto desarrollado</w:t>
      </w:r>
      <w:r w:rsidRPr="008C0B6A">
        <w:rPr>
          <w:rFonts w:cs="Arial"/>
          <w:iCs/>
          <w:sz w:val="18"/>
          <w:szCs w:val="18"/>
        </w:rPr>
        <w:t xml:space="preserve">. Por tanto, no serán considerados los gastos relacionados con </w:t>
      </w:r>
      <w:r w:rsidR="00050E98" w:rsidRPr="008C0B6A">
        <w:rPr>
          <w:rFonts w:cs="Arial"/>
          <w:iCs/>
          <w:sz w:val="18"/>
          <w:szCs w:val="18"/>
        </w:rPr>
        <w:t>otros productos desarrollados fuera del ámbito del presente proyecto.</w:t>
      </w:r>
    </w:p>
    <w:p w14:paraId="456E3A23" w14:textId="77777777" w:rsidR="008C0B6A" w:rsidRDefault="008C0B6A" w:rsidP="008C0B6A">
      <w:pPr>
        <w:shd w:val="clear" w:color="auto" w:fill="D7D7D7"/>
        <w:ind w:right="50"/>
        <w:jc w:val="both"/>
        <w:rPr>
          <w:rFonts w:cs="Arial"/>
          <w:iCs/>
          <w:sz w:val="18"/>
          <w:szCs w:val="18"/>
        </w:rPr>
      </w:pPr>
    </w:p>
    <w:p w14:paraId="199797BD" w14:textId="10CF043A" w:rsidR="00F36529" w:rsidRPr="008C0B6A" w:rsidRDefault="00F36529" w:rsidP="008C0B6A">
      <w:pPr>
        <w:shd w:val="clear" w:color="auto" w:fill="D7D7D7"/>
        <w:ind w:right="50"/>
        <w:jc w:val="both"/>
        <w:rPr>
          <w:rFonts w:cs="Arial"/>
          <w:iCs/>
          <w:sz w:val="18"/>
          <w:szCs w:val="18"/>
        </w:rPr>
      </w:pPr>
      <w:r w:rsidRPr="008C0B6A">
        <w:rPr>
          <w:rFonts w:cs="Arial"/>
          <w:iCs/>
          <w:sz w:val="18"/>
          <w:szCs w:val="18"/>
        </w:rPr>
        <w:t xml:space="preserve">Los costes de </w:t>
      </w:r>
      <w:r w:rsidR="00DE7360" w:rsidRPr="008C0B6A">
        <w:rPr>
          <w:rFonts w:cs="Arial"/>
          <w:iCs/>
          <w:sz w:val="18"/>
          <w:szCs w:val="18"/>
        </w:rPr>
        <w:t xml:space="preserve">consultoría para el registro, así como </w:t>
      </w:r>
      <w:r w:rsidRPr="008C0B6A">
        <w:rPr>
          <w:rFonts w:cs="Arial"/>
          <w:iCs/>
          <w:sz w:val="18"/>
          <w:szCs w:val="18"/>
        </w:rPr>
        <w:t>laboratorios de ensayo necesarios para homologación o normalización de productos</w:t>
      </w:r>
      <w:r w:rsidR="00DE7360" w:rsidRPr="008C0B6A">
        <w:rPr>
          <w:rFonts w:cs="Arial"/>
          <w:iCs/>
          <w:sz w:val="18"/>
          <w:szCs w:val="18"/>
        </w:rPr>
        <w:t>,</w:t>
      </w:r>
      <w:r w:rsidRPr="008C0B6A">
        <w:rPr>
          <w:rFonts w:cs="Arial"/>
          <w:iCs/>
          <w:sz w:val="18"/>
          <w:szCs w:val="18"/>
        </w:rPr>
        <w:t xml:space="preserve"> se presupuestan en el apartado </w:t>
      </w:r>
      <w:r w:rsidR="008C0B6A">
        <w:rPr>
          <w:rFonts w:cs="Arial"/>
          <w:iCs/>
          <w:sz w:val="18"/>
          <w:szCs w:val="18"/>
        </w:rPr>
        <w:fldChar w:fldCharType="begin"/>
      </w:r>
      <w:r w:rsidR="008C0B6A">
        <w:rPr>
          <w:rFonts w:cs="Arial"/>
          <w:iCs/>
          <w:sz w:val="18"/>
          <w:szCs w:val="18"/>
        </w:rPr>
        <w:instrText xml:space="preserve"> REF _Ref149649244 \r \h </w:instrText>
      </w:r>
      <w:r w:rsidR="008C0B6A">
        <w:rPr>
          <w:rFonts w:cs="Arial"/>
          <w:iCs/>
          <w:sz w:val="18"/>
          <w:szCs w:val="18"/>
        </w:rPr>
      </w:r>
      <w:r w:rsidR="008C0B6A">
        <w:rPr>
          <w:rFonts w:cs="Arial"/>
          <w:iCs/>
          <w:sz w:val="18"/>
          <w:szCs w:val="18"/>
        </w:rPr>
        <w:fldChar w:fldCharType="separate"/>
      </w:r>
      <w:r w:rsidR="00DC22FB">
        <w:rPr>
          <w:rFonts w:cs="Arial"/>
          <w:iCs/>
          <w:sz w:val="18"/>
          <w:szCs w:val="18"/>
        </w:rPr>
        <w:t>B.9.1</w:t>
      </w:r>
      <w:r w:rsidR="008C0B6A">
        <w:rPr>
          <w:rFonts w:cs="Arial"/>
          <w:iCs/>
          <w:sz w:val="18"/>
          <w:szCs w:val="18"/>
        </w:rPr>
        <w:fldChar w:fldCharType="end"/>
      </w:r>
      <w:r w:rsidR="008C0B6A">
        <w:rPr>
          <w:rFonts w:cs="Arial"/>
          <w:iCs/>
          <w:sz w:val="18"/>
          <w:szCs w:val="18"/>
        </w:rPr>
        <w:t xml:space="preserve"> </w:t>
      </w:r>
      <w:r w:rsidRPr="008C0B6A">
        <w:rPr>
          <w:rFonts w:cs="Arial"/>
          <w:iCs/>
          <w:sz w:val="18"/>
          <w:szCs w:val="18"/>
        </w:rPr>
        <w:t>como servicios externos de asistencia técnica.</w:t>
      </w:r>
    </w:p>
    <w:p w14:paraId="67A4F284" w14:textId="77777777" w:rsidR="00EE1D9A" w:rsidRPr="001C7B7E" w:rsidRDefault="00EE1D9A" w:rsidP="00EE1D9A">
      <w:pPr>
        <w:tabs>
          <w:tab w:val="left" w:pos="284"/>
        </w:tabs>
        <w:ind w:right="50"/>
        <w:jc w:val="both"/>
        <w:rPr>
          <w:rFonts w:cs="Arial"/>
        </w:rPr>
      </w:pPr>
    </w:p>
    <w:p w14:paraId="3DF8AF62" w14:textId="77777777" w:rsidR="000913E7" w:rsidRPr="00246AA6" w:rsidRDefault="00EE1D9A"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 xml:space="preserve">Indicar tareas </w:t>
      </w:r>
      <w:r w:rsidR="00A13016" w:rsidRPr="001C7B7E">
        <w:rPr>
          <w:rFonts w:cs="Arial"/>
        </w:rPr>
        <w:t>a realiza</w:t>
      </w:r>
      <w:r w:rsidR="00966E13" w:rsidRPr="001C7B7E">
        <w:rPr>
          <w:rFonts w:cs="Arial"/>
        </w:rPr>
        <w:t>r</w:t>
      </w:r>
      <w:r w:rsidR="00576A3B">
        <w:rPr>
          <w:rFonts w:cs="Arial"/>
        </w:rPr>
        <w:t>, r</w:t>
      </w:r>
      <w:r w:rsidR="00B52165">
        <w:rPr>
          <w:rFonts w:cs="Arial"/>
        </w:rPr>
        <w:t xml:space="preserve">egistros </w:t>
      </w:r>
      <w:r w:rsidR="000913E7">
        <w:rPr>
          <w:rFonts w:cs="Arial"/>
        </w:rPr>
        <w:t>y homologaciones previsto</w:t>
      </w:r>
      <w:r w:rsidR="000913E7" w:rsidRPr="00246AA6">
        <w:rPr>
          <w:rFonts w:cs="Arial"/>
        </w:rPr>
        <w:t>s.</w:t>
      </w:r>
      <w:r w:rsidR="000913E7">
        <w:rPr>
          <w:rFonts w:cs="Arial"/>
        </w:rPr>
        <w:t xml:space="preserve"> Detallar</w:t>
      </w:r>
    </w:p>
    <w:p w14:paraId="086D1EFE" w14:textId="345D1625" w:rsidR="000913E7" w:rsidRPr="00246AA6" w:rsidRDefault="000913E7"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5D4AA853" w14:textId="77777777" w:rsidR="00933E21" w:rsidRPr="001C7B7E"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Justificar su necesidad en el proyecto.</w:t>
      </w:r>
    </w:p>
    <w:p w14:paraId="14285EE2" w14:textId="6C942D44" w:rsidR="008B2E71"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503DFA1" w14:textId="77777777" w:rsidR="008C0B6A"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p>
    <w:p w14:paraId="1C9CE761" w14:textId="7C157499" w:rsidR="008C0B6A" w:rsidRPr="001C7B7E"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8C0B6A">
        <w:rPr>
          <w:rFonts w:cs="Arial"/>
        </w:rPr>
        <w:t xml:space="preserve">Detallar en la hoja </w:t>
      </w:r>
      <w:proofErr w:type="spellStart"/>
      <w:r w:rsidRPr="008C0B6A">
        <w:rPr>
          <w:rFonts w:cs="Arial"/>
        </w:rPr>
        <w:t>excel</w:t>
      </w:r>
      <w:proofErr w:type="spellEnd"/>
      <w:r w:rsidRPr="008C0B6A">
        <w:rPr>
          <w:rFonts w:cs="Arial"/>
        </w:rPr>
        <w:t xml:space="preserve"> a adjuntar a esta memoria técnica el presupuesto de cada una de las tareas a realizar por la empresa proveedora del servicio.</w:t>
      </w:r>
    </w:p>
    <w:p w14:paraId="51100467" w14:textId="47F35038" w:rsidR="002C1156" w:rsidRPr="001C7B7E" w:rsidRDefault="002C1156" w:rsidP="003022F5">
      <w:pPr>
        <w:pStyle w:val="Ttulo3"/>
      </w:pPr>
      <w:bookmarkStart w:id="61" w:name="_Ref149649285"/>
      <w:bookmarkStart w:id="62" w:name="_Toc189737951"/>
      <w:r w:rsidRPr="001C7B7E">
        <w:t>Recursos humanos de carácter técnico. Personal propio.</w:t>
      </w:r>
      <w:bookmarkEnd w:id="61"/>
      <w:bookmarkEnd w:id="62"/>
    </w:p>
    <w:p w14:paraId="1C94D4D2" w14:textId="3488D732" w:rsidR="002C1156" w:rsidRPr="0012049A" w:rsidRDefault="002C1156" w:rsidP="0012049A">
      <w:pPr>
        <w:shd w:val="clear" w:color="auto" w:fill="D7D7D7"/>
        <w:ind w:right="50"/>
        <w:jc w:val="both"/>
        <w:rPr>
          <w:rFonts w:cs="Arial"/>
          <w:iCs/>
          <w:sz w:val="18"/>
          <w:szCs w:val="18"/>
          <w:lang w:val="es-ES"/>
        </w:rPr>
      </w:pPr>
      <w:r w:rsidRPr="0012049A">
        <w:rPr>
          <w:rFonts w:cs="Arial"/>
          <w:iCs/>
          <w:sz w:val="18"/>
          <w:szCs w:val="18"/>
        </w:rPr>
        <w:t>Se consideran elegibles los costes de personal propio de la empresa</w:t>
      </w:r>
      <w:r w:rsidR="0029653B" w:rsidRPr="0012049A">
        <w:rPr>
          <w:rFonts w:cs="Arial"/>
          <w:iCs/>
          <w:sz w:val="18"/>
          <w:szCs w:val="18"/>
        </w:rPr>
        <w:t>,</w:t>
      </w:r>
      <w:r w:rsidRPr="0012049A">
        <w:rPr>
          <w:rFonts w:cs="Arial"/>
          <w:iCs/>
          <w:sz w:val="18"/>
          <w:szCs w:val="18"/>
        </w:rPr>
        <w:t xml:space="preserve"> de carácter técnico</w:t>
      </w:r>
      <w:r w:rsidR="0029653B" w:rsidRPr="0012049A">
        <w:rPr>
          <w:rFonts w:cs="Arial"/>
          <w:iCs/>
          <w:sz w:val="18"/>
          <w:szCs w:val="18"/>
        </w:rPr>
        <w:t>,</w:t>
      </w:r>
      <w:r w:rsidRPr="0012049A">
        <w:rPr>
          <w:rFonts w:cs="Arial"/>
          <w:iCs/>
          <w:sz w:val="18"/>
          <w:szCs w:val="18"/>
        </w:rPr>
        <w:t xml:space="preserve"> </w:t>
      </w:r>
      <w:r w:rsidRPr="0012049A">
        <w:rPr>
          <w:rFonts w:cs="Calibri"/>
          <w:iCs/>
          <w:sz w:val="18"/>
          <w:szCs w:val="18"/>
          <w:u w:val="single"/>
        </w:rPr>
        <w:t xml:space="preserve">empleados en centros de trabajo de la </w:t>
      </w:r>
      <w:proofErr w:type="spellStart"/>
      <w:r w:rsidRPr="0012049A">
        <w:rPr>
          <w:rFonts w:cs="Calibri"/>
          <w:iCs/>
          <w:sz w:val="18"/>
          <w:szCs w:val="18"/>
          <w:u w:val="single"/>
        </w:rPr>
        <w:t>Comunitat</w:t>
      </w:r>
      <w:proofErr w:type="spellEnd"/>
      <w:r w:rsidRPr="0012049A">
        <w:rPr>
          <w:rFonts w:cs="Calibri"/>
          <w:iCs/>
          <w:sz w:val="18"/>
          <w:szCs w:val="18"/>
          <w:u w:val="single"/>
        </w:rPr>
        <w:t xml:space="preserve"> Valenciana</w:t>
      </w:r>
      <w:r w:rsidRPr="0012049A">
        <w:rPr>
          <w:rFonts w:cs="Arial"/>
          <w:iCs/>
          <w:sz w:val="18"/>
          <w:szCs w:val="18"/>
        </w:rPr>
        <w:t xml:space="preserve"> durante el tiempo en que estén dedicados al proyecto. Se limita el coste horario elegible a </w:t>
      </w:r>
      <w:r w:rsidR="009E7311" w:rsidRPr="0012049A">
        <w:rPr>
          <w:rFonts w:cs="Arial"/>
          <w:iCs/>
          <w:sz w:val="18"/>
          <w:szCs w:val="18"/>
        </w:rPr>
        <w:t>5</w:t>
      </w:r>
      <w:r w:rsidRPr="0012049A">
        <w:rPr>
          <w:rFonts w:cs="Arial"/>
          <w:iCs/>
          <w:sz w:val="18"/>
          <w:szCs w:val="18"/>
        </w:rPr>
        <w:t xml:space="preserve">0 </w:t>
      </w:r>
      <w:r w:rsidR="004E3E26" w:rsidRPr="0012049A">
        <w:rPr>
          <w:rFonts w:cs="Arial"/>
          <w:iCs/>
          <w:sz w:val="18"/>
          <w:szCs w:val="18"/>
        </w:rPr>
        <w:t>€</w:t>
      </w:r>
      <w:r w:rsidRPr="0012049A">
        <w:rPr>
          <w:rFonts w:cs="Arial"/>
          <w:iCs/>
          <w:sz w:val="18"/>
          <w:szCs w:val="18"/>
        </w:rPr>
        <w:t>/hora como máximo.</w:t>
      </w:r>
      <w:r w:rsidR="00905EBB" w:rsidRPr="0012049A">
        <w:rPr>
          <w:rFonts w:cs="Arial"/>
          <w:iCs/>
          <w:sz w:val="18"/>
          <w:szCs w:val="18"/>
        </w:rPr>
        <w:t xml:space="preserve"> </w:t>
      </w:r>
      <w:r w:rsidRPr="0012049A">
        <w:rPr>
          <w:rFonts w:cs="Arial"/>
          <w:iCs/>
          <w:sz w:val="18"/>
          <w:szCs w:val="18"/>
          <w:lang w:val="es-ES"/>
        </w:rPr>
        <w:t xml:space="preserve">El </w:t>
      </w:r>
      <w:r w:rsidR="00905EBB" w:rsidRPr="0012049A">
        <w:rPr>
          <w:rFonts w:cs="Arial"/>
          <w:iCs/>
          <w:sz w:val="18"/>
          <w:szCs w:val="18"/>
          <w:lang w:val="es-ES"/>
        </w:rPr>
        <w:t xml:space="preserve">coste </w:t>
      </w:r>
      <w:r w:rsidRPr="0012049A">
        <w:rPr>
          <w:rFonts w:cs="Arial"/>
          <w:iCs/>
          <w:sz w:val="18"/>
          <w:szCs w:val="18"/>
          <w:lang w:val="es-ES"/>
        </w:rPr>
        <w:t xml:space="preserve">máximo </w:t>
      </w:r>
      <w:r w:rsidR="00905EBB" w:rsidRPr="0012049A">
        <w:rPr>
          <w:rFonts w:cs="Arial"/>
          <w:iCs/>
          <w:sz w:val="18"/>
          <w:szCs w:val="18"/>
          <w:lang w:val="es-ES"/>
        </w:rPr>
        <w:t xml:space="preserve">subvencionable </w:t>
      </w:r>
      <w:r w:rsidRPr="0012049A">
        <w:rPr>
          <w:rFonts w:cs="Arial"/>
          <w:iCs/>
          <w:sz w:val="18"/>
          <w:szCs w:val="18"/>
          <w:lang w:val="es-ES"/>
        </w:rPr>
        <w:t xml:space="preserve">en este concepto será </w:t>
      </w:r>
      <w:r w:rsidR="00905EBB" w:rsidRPr="0012049A">
        <w:rPr>
          <w:rFonts w:cs="Arial"/>
          <w:iCs/>
          <w:sz w:val="18"/>
          <w:szCs w:val="18"/>
          <w:lang w:val="es-ES"/>
        </w:rPr>
        <w:t xml:space="preserve">de </w:t>
      </w:r>
      <w:r w:rsidR="009E7311" w:rsidRPr="0012049A">
        <w:rPr>
          <w:rFonts w:cs="Arial"/>
          <w:iCs/>
          <w:sz w:val="18"/>
          <w:szCs w:val="18"/>
          <w:lang w:val="es-ES"/>
        </w:rPr>
        <w:t>5</w:t>
      </w:r>
      <w:r w:rsidR="008C1455" w:rsidRPr="0012049A">
        <w:rPr>
          <w:rFonts w:cs="Arial"/>
          <w:iCs/>
          <w:sz w:val="18"/>
          <w:szCs w:val="18"/>
          <w:lang w:val="es-ES"/>
        </w:rPr>
        <w:t>0</w:t>
      </w:r>
      <w:r w:rsidR="00905EBB" w:rsidRPr="0012049A">
        <w:rPr>
          <w:rFonts w:cs="Arial"/>
          <w:iCs/>
          <w:sz w:val="18"/>
          <w:szCs w:val="18"/>
          <w:lang w:val="es-ES"/>
        </w:rPr>
        <w:t xml:space="preserve">.000 </w:t>
      </w:r>
      <w:r w:rsidR="008751F2" w:rsidRPr="0012049A">
        <w:rPr>
          <w:rFonts w:cs="Arial"/>
          <w:iCs/>
          <w:sz w:val="18"/>
          <w:szCs w:val="18"/>
          <w:lang w:val="es-ES"/>
        </w:rPr>
        <w:t>€</w:t>
      </w:r>
      <w:r w:rsidR="00905EBB" w:rsidRPr="0012049A">
        <w:rPr>
          <w:rFonts w:cs="Arial"/>
          <w:iCs/>
          <w:sz w:val="18"/>
          <w:szCs w:val="18"/>
          <w:lang w:val="es-ES"/>
        </w:rPr>
        <w:t>.</w:t>
      </w:r>
    </w:p>
    <w:p w14:paraId="14B54F8A" w14:textId="77777777" w:rsidR="002C1156" w:rsidRPr="001C7B7E" w:rsidRDefault="002C1156" w:rsidP="002C1156">
      <w:pPr>
        <w:tabs>
          <w:tab w:val="left" w:pos="284"/>
        </w:tabs>
        <w:ind w:left="284" w:right="50" w:hanging="284"/>
        <w:jc w:val="both"/>
        <w:rPr>
          <w:rFonts w:cs="Arial"/>
        </w:rPr>
      </w:pPr>
    </w:p>
    <w:p w14:paraId="0AB90D0B"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78362367" w14:textId="18AEC4AC"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FF92067"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1C7B7E">
        <w:rPr>
          <w:rFonts w:cs="Arial"/>
        </w:rPr>
        <w:t>curriculum</w:t>
      </w:r>
      <w:proofErr w:type="spellEnd"/>
      <w:r w:rsidRPr="001C7B7E">
        <w:rPr>
          <w:rFonts w:cs="Arial"/>
        </w:rPr>
        <w:t xml:space="preserve"> vitae del </w:t>
      </w:r>
      <w:r>
        <w:rPr>
          <w:rFonts w:cs="Arial"/>
        </w:rPr>
        <w:t>personal que integra el equipo</w:t>
      </w:r>
      <w:r w:rsidRPr="001C7B7E">
        <w:rPr>
          <w:rFonts w:cs="Arial"/>
        </w:rPr>
        <w:t xml:space="preserve"> del proyecto (máximo una página por participante) </w:t>
      </w:r>
    </w:p>
    <w:p w14:paraId="235CDE2B" w14:textId="566BB5BB" w:rsidR="002C1156"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94ED7E9" w14:textId="77777777" w:rsidR="0012049A"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743B2FDA" w14:textId="72900A10" w:rsidR="0012049A" w:rsidRPr="00637233"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highlight w:val="yellow"/>
        </w:rPr>
      </w:pPr>
      <w:r w:rsidRPr="0012049A">
        <w:rPr>
          <w:rFonts w:cs="Arial"/>
        </w:rPr>
        <w:t xml:space="preserve">Detallar en la hoja </w:t>
      </w:r>
      <w:proofErr w:type="spellStart"/>
      <w:r w:rsidRPr="0012049A">
        <w:rPr>
          <w:rFonts w:cs="Arial"/>
        </w:rPr>
        <w:t>excel</w:t>
      </w:r>
      <w:proofErr w:type="spellEnd"/>
      <w:r w:rsidRPr="0012049A">
        <w:rPr>
          <w:rFonts w:cs="Arial"/>
        </w:rPr>
        <w:t xml:space="preserve"> a adjuntar a esta memoria técnica el presupuesto del coste y tareas de cada uno de los empleados que participan en el proyecto. Completar la hoja </w:t>
      </w:r>
      <w:proofErr w:type="spellStart"/>
      <w:r w:rsidRPr="0012049A">
        <w:rPr>
          <w:rFonts w:cs="Arial"/>
        </w:rPr>
        <w:t>excel</w:t>
      </w:r>
      <w:proofErr w:type="spellEnd"/>
      <w:r w:rsidRPr="0012049A">
        <w:rPr>
          <w:rFonts w:cs="Arial"/>
        </w:rPr>
        <w:t xml:space="preserve"> de conformidad con lo indicado en el apartado A.4. Planificación del proyecto: fases, plan de trabajo y calendario.</w:t>
      </w:r>
    </w:p>
    <w:p w14:paraId="054BC8F9" w14:textId="77777777" w:rsidR="002C1156" w:rsidRPr="0012049A" w:rsidRDefault="002C1156" w:rsidP="0012049A">
      <w:pPr>
        <w:tabs>
          <w:tab w:val="left" w:pos="284"/>
        </w:tabs>
        <w:spacing w:before="240"/>
        <w:jc w:val="both"/>
        <w:rPr>
          <w:rFonts w:cs="Arial"/>
          <w:iCs/>
          <w:sz w:val="18"/>
          <w:szCs w:val="18"/>
        </w:rPr>
      </w:pPr>
      <w:r w:rsidRPr="0012049A">
        <w:rPr>
          <w:rFonts w:cs="Arial"/>
          <w:iCs/>
          <w:sz w:val="18"/>
          <w:szCs w:val="18"/>
          <w:shd w:val="clear" w:color="auto" w:fill="D7D7D7"/>
        </w:rPr>
        <w:t>La falta de descripción de las tareas a realizar, titulación o cargo</w:t>
      </w:r>
      <w:r w:rsidR="00737130" w:rsidRPr="0012049A">
        <w:rPr>
          <w:rFonts w:cs="Arial"/>
          <w:iCs/>
          <w:sz w:val="18"/>
          <w:szCs w:val="18"/>
          <w:shd w:val="clear" w:color="auto" w:fill="D7D7D7"/>
        </w:rPr>
        <w:t>,</w:t>
      </w:r>
      <w:r w:rsidRPr="0012049A">
        <w:rPr>
          <w:rFonts w:cs="Arial"/>
          <w:iCs/>
          <w:sz w:val="18"/>
          <w:szCs w:val="18"/>
          <w:shd w:val="clear" w:color="auto" w:fill="D7D7D7"/>
        </w:rPr>
        <w:t xml:space="preserve"> puede conllevar la </w:t>
      </w:r>
      <w:r w:rsidRPr="0012049A">
        <w:rPr>
          <w:rFonts w:cs="Arial"/>
          <w:b/>
          <w:iCs/>
          <w:sz w:val="18"/>
          <w:szCs w:val="18"/>
          <w:shd w:val="clear" w:color="auto" w:fill="D7D7D7"/>
        </w:rPr>
        <w:t>NO</w:t>
      </w:r>
      <w:r w:rsidRPr="0012049A">
        <w:rPr>
          <w:rFonts w:cs="Arial"/>
          <w:iCs/>
          <w:sz w:val="18"/>
          <w:szCs w:val="18"/>
          <w:shd w:val="clear" w:color="auto" w:fill="D7D7D7"/>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3CB658D5" w14:textId="54E2D855" w:rsidR="002C1156" w:rsidRPr="00B52165" w:rsidRDefault="002C1156" w:rsidP="003022F5">
      <w:pPr>
        <w:pStyle w:val="Ttulo3"/>
      </w:pPr>
      <w:bookmarkStart w:id="63" w:name="_Ref149649796"/>
      <w:bookmarkStart w:id="64" w:name="_Ref149650941"/>
      <w:bookmarkStart w:id="65" w:name="_Toc189737952"/>
      <w:r>
        <w:t>Adquisición de activos materiales. Bienes de equipo</w:t>
      </w:r>
      <w:r w:rsidR="00905EBB">
        <w:t>, moldes</w:t>
      </w:r>
      <w:r w:rsidR="009957D2">
        <w:t>, matrices y prototipos.</w:t>
      </w:r>
      <w:bookmarkEnd w:id="63"/>
      <w:bookmarkEnd w:id="64"/>
      <w:bookmarkEnd w:id="65"/>
    </w:p>
    <w:p w14:paraId="10864CDB" w14:textId="249ED4A0" w:rsidR="00F31E59" w:rsidRPr="00817A2E" w:rsidRDefault="002C1156" w:rsidP="00817A2E">
      <w:pPr>
        <w:shd w:val="clear" w:color="auto" w:fill="D7D7D7"/>
        <w:ind w:right="50"/>
        <w:jc w:val="both"/>
        <w:rPr>
          <w:rFonts w:cs="Arial"/>
          <w:iCs/>
          <w:sz w:val="18"/>
          <w:szCs w:val="18"/>
        </w:rPr>
      </w:pPr>
      <w:r w:rsidRPr="00817A2E">
        <w:rPr>
          <w:rFonts w:cs="Arial"/>
          <w:iCs/>
          <w:sz w:val="18"/>
          <w:szCs w:val="18"/>
        </w:rPr>
        <w:t xml:space="preserve">Se consideran subvencionables costes relacionados con la adquisición </w:t>
      </w:r>
      <w:r w:rsidR="00B45532" w:rsidRPr="00817A2E">
        <w:rPr>
          <w:rFonts w:cs="Arial"/>
          <w:iCs/>
          <w:sz w:val="18"/>
          <w:szCs w:val="18"/>
        </w:rPr>
        <w:t>–</w:t>
      </w:r>
      <w:r w:rsidRPr="00817A2E">
        <w:rPr>
          <w:rFonts w:cs="Arial"/>
          <w:iCs/>
          <w:sz w:val="18"/>
          <w:szCs w:val="18"/>
        </w:rPr>
        <w:t>o adaptación</w:t>
      </w:r>
      <w:r w:rsidR="00B45532" w:rsidRPr="00817A2E">
        <w:rPr>
          <w:rFonts w:cs="Arial"/>
          <w:iCs/>
          <w:sz w:val="18"/>
          <w:szCs w:val="18"/>
        </w:rPr>
        <w:t>–</w:t>
      </w:r>
      <w:r w:rsidRPr="00817A2E">
        <w:rPr>
          <w:rFonts w:cs="Arial"/>
          <w:iCs/>
          <w:sz w:val="18"/>
          <w:szCs w:val="18"/>
        </w:rPr>
        <w:t xml:space="preserve"> y puesta en marcha de bienes de equipo</w:t>
      </w:r>
      <w:r w:rsidR="00F31E59" w:rsidRPr="00817A2E">
        <w:rPr>
          <w:rFonts w:cs="Arial"/>
          <w:iCs/>
          <w:sz w:val="18"/>
          <w:szCs w:val="18"/>
        </w:rPr>
        <w:t>, moldes y matrices,</w:t>
      </w:r>
      <w:r w:rsidRPr="00817A2E">
        <w:rPr>
          <w:rFonts w:cs="Arial"/>
          <w:iCs/>
          <w:sz w:val="18"/>
          <w:szCs w:val="18"/>
        </w:rPr>
        <w:t xml:space="preserve"> necesariamente relacionados con la puesta en producción de nuevos productos acordes a la convocatoria</w:t>
      </w:r>
      <w:r w:rsidR="00DC6F3B" w:rsidRPr="00817A2E">
        <w:rPr>
          <w:rFonts w:cs="Arial"/>
          <w:iCs/>
          <w:sz w:val="18"/>
          <w:szCs w:val="18"/>
        </w:rPr>
        <w:t xml:space="preserve">, y de </w:t>
      </w:r>
      <w:r w:rsidR="00F31E59" w:rsidRPr="00817A2E">
        <w:rPr>
          <w:rFonts w:cs="Arial"/>
          <w:iCs/>
          <w:sz w:val="18"/>
          <w:szCs w:val="18"/>
        </w:rPr>
        <w:t>bienes</w:t>
      </w:r>
      <w:r w:rsidRPr="00817A2E">
        <w:rPr>
          <w:rFonts w:cs="Arial"/>
          <w:iCs/>
          <w:sz w:val="18"/>
          <w:szCs w:val="18"/>
        </w:rPr>
        <w:t xml:space="preserve"> de equipo y servicios</w:t>
      </w:r>
      <w:r w:rsidR="00356071" w:rsidRPr="00817A2E">
        <w:rPr>
          <w:rFonts w:cs="Arial"/>
          <w:iCs/>
          <w:sz w:val="18"/>
          <w:szCs w:val="18"/>
        </w:rPr>
        <w:t xml:space="preserve"> y suministros materiales </w:t>
      </w:r>
      <w:r w:rsidRPr="00817A2E">
        <w:rPr>
          <w:rFonts w:cs="Arial"/>
          <w:iCs/>
          <w:sz w:val="18"/>
          <w:szCs w:val="18"/>
        </w:rPr>
        <w:t xml:space="preserve">necesarios para la elaboración de un prototipo verificable de la solución desarrollada. </w:t>
      </w:r>
      <w:r w:rsidR="00576A3B" w:rsidRPr="00817A2E">
        <w:rPr>
          <w:rFonts w:cs="Arial"/>
          <w:iCs/>
          <w:sz w:val="18"/>
          <w:szCs w:val="18"/>
        </w:rPr>
        <w:t xml:space="preserve">Si </w:t>
      </w:r>
      <w:r w:rsidR="003D4BB7" w:rsidRPr="00817A2E">
        <w:rPr>
          <w:rFonts w:cs="Arial"/>
          <w:iCs/>
          <w:sz w:val="18"/>
          <w:szCs w:val="18"/>
        </w:rPr>
        <w:t xml:space="preserve">en el apartado </w:t>
      </w:r>
      <w:r w:rsidR="00FC7918" w:rsidRPr="00817A2E">
        <w:rPr>
          <w:rFonts w:cs="Arial"/>
          <w:b/>
          <w:iCs/>
          <w:sz w:val="18"/>
          <w:szCs w:val="18"/>
        </w:rPr>
        <w:fldChar w:fldCharType="begin"/>
      </w:r>
      <w:r w:rsidR="00FC7918" w:rsidRPr="00817A2E">
        <w:rPr>
          <w:rFonts w:cs="Arial"/>
          <w:b/>
          <w:iCs/>
          <w:sz w:val="18"/>
          <w:szCs w:val="18"/>
        </w:rPr>
        <w:instrText xml:space="preserve"> REF _Ref149651069 \r \h  \* MERGEFORMAT </w:instrText>
      </w:r>
      <w:r w:rsidR="00FC7918" w:rsidRPr="00817A2E">
        <w:rPr>
          <w:rFonts w:cs="Arial"/>
          <w:b/>
          <w:iCs/>
          <w:sz w:val="18"/>
          <w:szCs w:val="18"/>
        </w:rPr>
      </w:r>
      <w:r w:rsidR="00FC7918" w:rsidRPr="00817A2E">
        <w:rPr>
          <w:rFonts w:cs="Arial"/>
          <w:b/>
          <w:iCs/>
          <w:sz w:val="18"/>
          <w:szCs w:val="18"/>
        </w:rPr>
        <w:fldChar w:fldCharType="separate"/>
      </w:r>
      <w:r w:rsidR="00DC22FB">
        <w:rPr>
          <w:rFonts w:cs="Arial"/>
          <w:b/>
          <w:iCs/>
          <w:sz w:val="18"/>
          <w:szCs w:val="18"/>
        </w:rPr>
        <w:t>B.9.1</w:t>
      </w:r>
      <w:r w:rsidR="00FC7918" w:rsidRPr="00817A2E">
        <w:rPr>
          <w:rFonts w:cs="Arial"/>
          <w:b/>
          <w:iCs/>
          <w:sz w:val="18"/>
          <w:szCs w:val="18"/>
        </w:rPr>
        <w:fldChar w:fldCharType="end"/>
      </w:r>
      <w:r w:rsidR="003D4BB7" w:rsidRPr="00817A2E">
        <w:rPr>
          <w:rFonts w:cs="Arial"/>
          <w:iCs/>
          <w:sz w:val="18"/>
          <w:szCs w:val="18"/>
        </w:rPr>
        <w:t xml:space="preserve"> </w:t>
      </w:r>
      <w:r w:rsidR="00576A3B" w:rsidRPr="00817A2E">
        <w:rPr>
          <w:rFonts w:cs="Arial"/>
          <w:iCs/>
          <w:sz w:val="18"/>
          <w:szCs w:val="18"/>
        </w:rPr>
        <w:t xml:space="preserve">se incluyen </w:t>
      </w:r>
      <w:r w:rsidR="003D4BB7" w:rsidRPr="00817A2E">
        <w:rPr>
          <w:rFonts w:cs="Arial"/>
          <w:iCs/>
          <w:sz w:val="18"/>
          <w:szCs w:val="18"/>
        </w:rPr>
        <w:t>servicios</w:t>
      </w:r>
      <w:r w:rsidR="00576A3B" w:rsidRPr="00817A2E">
        <w:rPr>
          <w:rFonts w:cs="Arial"/>
          <w:iCs/>
          <w:sz w:val="18"/>
          <w:szCs w:val="18"/>
        </w:rPr>
        <w:t xml:space="preserve"> de una empresa proveedora de estos bienes </w:t>
      </w:r>
      <w:r w:rsidR="00576A3B" w:rsidRPr="00817A2E">
        <w:rPr>
          <w:rFonts w:cs="Arial"/>
          <w:b/>
          <w:iCs/>
          <w:sz w:val="18"/>
          <w:szCs w:val="18"/>
        </w:rPr>
        <w:t xml:space="preserve">deberá </w:t>
      </w:r>
      <w:r w:rsidR="00B6146E" w:rsidRPr="00817A2E">
        <w:rPr>
          <w:rFonts w:cs="Arial"/>
          <w:b/>
          <w:iCs/>
          <w:sz w:val="18"/>
          <w:szCs w:val="18"/>
        </w:rPr>
        <w:t xml:space="preserve">haberse </w:t>
      </w:r>
      <w:r w:rsidR="00576A3B" w:rsidRPr="00817A2E">
        <w:rPr>
          <w:rFonts w:cs="Arial"/>
          <w:b/>
          <w:iCs/>
          <w:sz w:val="18"/>
          <w:szCs w:val="18"/>
        </w:rPr>
        <w:t>justifica</w:t>
      </w:r>
      <w:r w:rsidR="00B6146E" w:rsidRPr="00817A2E">
        <w:rPr>
          <w:rFonts w:cs="Arial"/>
          <w:b/>
          <w:iCs/>
          <w:sz w:val="18"/>
          <w:szCs w:val="18"/>
        </w:rPr>
        <w:t>do</w:t>
      </w:r>
      <w:r w:rsidR="00576A3B" w:rsidRPr="00817A2E">
        <w:rPr>
          <w:rFonts w:cs="Arial"/>
          <w:b/>
          <w:iCs/>
          <w:sz w:val="18"/>
          <w:szCs w:val="18"/>
        </w:rPr>
        <w:t xml:space="preserve"> suficientemente</w:t>
      </w:r>
      <w:r w:rsidR="00576A3B" w:rsidRPr="00817A2E">
        <w:rPr>
          <w:rFonts w:cs="Arial"/>
          <w:iCs/>
          <w:sz w:val="18"/>
          <w:szCs w:val="18"/>
        </w:rPr>
        <w:t xml:space="preserve"> </w:t>
      </w:r>
      <w:r w:rsidR="003D4BB7" w:rsidRPr="00817A2E">
        <w:rPr>
          <w:rFonts w:cs="Arial"/>
          <w:iCs/>
          <w:sz w:val="18"/>
          <w:szCs w:val="18"/>
        </w:rPr>
        <w:t xml:space="preserve">que ese servicio puede realizarse de forma independiente al suministro </w:t>
      </w:r>
      <w:r w:rsidR="00B6146E" w:rsidRPr="00817A2E">
        <w:rPr>
          <w:rFonts w:cs="Arial"/>
          <w:iCs/>
          <w:sz w:val="18"/>
          <w:szCs w:val="18"/>
        </w:rPr>
        <w:t>presupuestado</w:t>
      </w:r>
      <w:r w:rsidR="00576A3B" w:rsidRPr="00817A2E">
        <w:rPr>
          <w:rFonts w:cs="Arial"/>
          <w:iCs/>
          <w:sz w:val="18"/>
          <w:szCs w:val="18"/>
        </w:rPr>
        <w:t>.</w:t>
      </w:r>
    </w:p>
    <w:p w14:paraId="0B3F338C" w14:textId="77777777" w:rsidR="00DF7F60" w:rsidRPr="00817A2E" w:rsidRDefault="00DF7F60" w:rsidP="00817A2E">
      <w:pPr>
        <w:shd w:val="clear" w:color="auto" w:fill="D7D7D7"/>
        <w:ind w:right="50"/>
        <w:jc w:val="both"/>
        <w:rPr>
          <w:rFonts w:cs="Arial"/>
          <w:iCs/>
          <w:sz w:val="18"/>
          <w:szCs w:val="18"/>
        </w:rPr>
      </w:pPr>
    </w:p>
    <w:p w14:paraId="12A92800" w14:textId="532059DA" w:rsidR="002C1156" w:rsidRPr="00817A2E" w:rsidRDefault="00F31E59" w:rsidP="00817A2E">
      <w:pPr>
        <w:shd w:val="clear" w:color="auto" w:fill="D7D7D7"/>
        <w:ind w:right="50"/>
        <w:jc w:val="both"/>
        <w:rPr>
          <w:rFonts w:cs="Arial"/>
          <w:iCs/>
          <w:sz w:val="18"/>
          <w:szCs w:val="18"/>
        </w:rPr>
      </w:pPr>
      <w:r w:rsidRPr="00817A2E">
        <w:rPr>
          <w:rFonts w:cs="Arial"/>
          <w:iCs/>
          <w:sz w:val="18"/>
          <w:szCs w:val="18"/>
        </w:rPr>
        <w:lastRenderedPageBreak/>
        <w:t>Todas las inversiones subvencionadas deberán mantenerse inalterables durante los cinco años siguientes al pago de la subvención como se indica en el Anexo</w:t>
      </w:r>
      <w:r w:rsidR="00B45532" w:rsidRPr="00817A2E">
        <w:rPr>
          <w:rFonts w:cs="Arial"/>
          <w:iCs/>
          <w:sz w:val="18"/>
          <w:szCs w:val="18"/>
        </w:rPr>
        <w:t xml:space="preserve"> </w:t>
      </w:r>
      <w:r w:rsidR="00D81A38" w:rsidRPr="00817A2E">
        <w:rPr>
          <w:rFonts w:cs="Arial"/>
          <w:iCs/>
          <w:sz w:val="18"/>
          <w:szCs w:val="18"/>
        </w:rPr>
        <w:t>I</w:t>
      </w:r>
      <w:r w:rsidRPr="00817A2E">
        <w:rPr>
          <w:rFonts w:cs="Arial"/>
          <w:iCs/>
          <w:sz w:val="18"/>
          <w:szCs w:val="18"/>
        </w:rPr>
        <w:t>, apartado C</w:t>
      </w:r>
      <w:r w:rsidR="00B45532" w:rsidRPr="00817A2E">
        <w:rPr>
          <w:rFonts w:cs="Arial"/>
          <w:iCs/>
          <w:sz w:val="18"/>
          <w:szCs w:val="18"/>
        </w:rPr>
        <w:t>.6</w:t>
      </w:r>
      <w:r w:rsidRPr="00817A2E">
        <w:rPr>
          <w:rFonts w:cs="Arial"/>
          <w:iCs/>
          <w:sz w:val="18"/>
          <w:szCs w:val="18"/>
        </w:rPr>
        <w:t xml:space="preserve"> de la convocatoria. Los activos deberán quedar instalados en el establecimiento productivo de la empresa beneficiaria en la </w:t>
      </w:r>
      <w:proofErr w:type="spellStart"/>
      <w:r w:rsidRPr="00817A2E">
        <w:rPr>
          <w:rFonts w:cs="Arial"/>
          <w:iCs/>
          <w:sz w:val="18"/>
          <w:szCs w:val="18"/>
        </w:rPr>
        <w:t>Comunitat</w:t>
      </w:r>
      <w:proofErr w:type="spellEnd"/>
      <w:r w:rsidRPr="00817A2E">
        <w:rPr>
          <w:rFonts w:cs="Arial"/>
          <w:iCs/>
          <w:sz w:val="18"/>
          <w:szCs w:val="18"/>
        </w:rPr>
        <w:t xml:space="preserve"> Valenciana.</w:t>
      </w:r>
    </w:p>
    <w:p w14:paraId="7E704CEE" w14:textId="77777777" w:rsidR="002C1156" w:rsidRPr="001C7B7E" w:rsidRDefault="002C1156" w:rsidP="002C1156">
      <w:pPr>
        <w:tabs>
          <w:tab w:val="num" w:pos="284"/>
        </w:tabs>
        <w:ind w:left="284" w:right="50" w:hanging="284"/>
        <w:jc w:val="both"/>
        <w:rPr>
          <w:rFonts w:cs="Arial"/>
        </w:rPr>
      </w:pPr>
    </w:p>
    <w:p w14:paraId="35444ADC"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17F8B244" w14:textId="5C77344C"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ADB9419"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 xml:space="preserve">necesidad de </w:t>
      </w:r>
      <w:r w:rsidRPr="001C7B7E">
        <w:rPr>
          <w:rFonts w:cs="Arial"/>
        </w:rPr>
        <w:t xml:space="preserve">adquisición </w:t>
      </w:r>
      <w:r>
        <w:rPr>
          <w:rFonts w:cs="Arial"/>
        </w:rPr>
        <w:t>o adaptación de equipos</w:t>
      </w:r>
      <w:r w:rsidR="000555F9">
        <w:rPr>
          <w:rFonts w:cs="Arial"/>
        </w:rPr>
        <w:t>,</w:t>
      </w:r>
      <w:r>
        <w:rPr>
          <w:rFonts w:cs="Arial"/>
        </w:rPr>
        <w:t xml:space="preserve"> </w:t>
      </w:r>
      <w:r w:rsidR="00905EBB">
        <w:rPr>
          <w:rFonts w:cs="Arial"/>
        </w:rPr>
        <w:t xml:space="preserve">o </w:t>
      </w:r>
      <w:r w:rsidR="003B2E3B">
        <w:rPr>
          <w:rFonts w:cs="Arial"/>
        </w:rPr>
        <w:t xml:space="preserve">de las </w:t>
      </w:r>
      <w:r w:rsidR="00905EBB">
        <w:rPr>
          <w:rFonts w:cs="Arial"/>
        </w:rPr>
        <w:t xml:space="preserve">inversiones en moldes y matricerías, </w:t>
      </w:r>
      <w:r>
        <w:rPr>
          <w:rFonts w:cs="Arial"/>
        </w:rPr>
        <w:t>para la fabricación de los productos objeto del proyecto</w:t>
      </w:r>
      <w:r w:rsidRPr="001C7B7E">
        <w:rPr>
          <w:rFonts w:cs="Arial"/>
        </w:rPr>
        <w:t xml:space="preserve">. </w:t>
      </w:r>
    </w:p>
    <w:p w14:paraId="14CD622B" w14:textId="7468D9C3"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263BD25B"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sidR="00DC6F3B">
        <w:rPr>
          <w:rFonts w:cs="Arial"/>
        </w:rPr>
        <w:t>activo</w:t>
      </w:r>
      <w:r>
        <w:rPr>
          <w:rFonts w:cs="Arial"/>
        </w:rPr>
        <w:t>:</w:t>
      </w:r>
    </w:p>
    <w:p w14:paraId="6001B284"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w:t>
      </w:r>
      <w:r w:rsidR="00DC6F3B">
        <w:rPr>
          <w:rFonts w:cs="Arial"/>
        </w:rPr>
        <w:t xml:space="preserve">bien </w:t>
      </w:r>
      <w:r>
        <w:rPr>
          <w:rFonts w:cs="Arial"/>
        </w:rPr>
        <w:t xml:space="preserve">totalmente nuevo para la empresa, </w:t>
      </w:r>
      <w:r w:rsidRPr="001C7B7E">
        <w:rPr>
          <w:rFonts w:cs="Arial"/>
        </w:rPr>
        <w:t>sus principales características</w:t>
      </w:r>
      <w:r>
        <w:rPr>
          <w:rFonts w:cs="Arial"/>
        </w:rPr>
        <w:t xml:space="preserve"> técnicas y valor que aporta para la nueva producción. </w:t>
      </w:r>
    </w:p>
    <w:p w14:paraId="3C2A5A67"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conlleva la adaptación o sustitución de un </w:t>
      </w:r>
      <w:r w:rsidR="00DC6F3B">
        <w:rPr>
          <w:rFonts w:cs="Arial"/>
        </w:rPr>
        <w:t xml:space="preserve">bien </w:t>
      </w:r>
      <w:r>
        <w:rPr>
          <w:rFonts w:cs="Arial"/>
        </w:rPr>
        <w:t>ya existente indicar las mejoras que representa respecto al equipo original para obtener los resultados del proyecto.</w:t>
      </w:r>
    </w:p>
    <w:p w14:paraId="3FDB0333" w14:textId="74232526"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A933B91" w14:textId="77777777" w:rsidR="0073445C"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p>
    <w:p w14:paraId="6D46B6D5" w14:textId="239304AF" w:rsidR="0073445C" w:rsidRPr="001C7B7E"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r w:rsidRPr="0073445C">
        <w:rPr>
          <w:rFonts w:cs="Arial"/>
        </w:rPr>
        <w:t xml:space="preserve">Detallar en la hoja </w:t>
      </w:r>
      <w:proofErr w:type="spellStart"/>
      <w:r w:rsidRPr="0073445C">
        <w:rPr>
          <w:rFonts w:cs="Arial"/>
        </w:rPr>
        <w:t>excel</w:t>
      </w:r>
      <w:proofErr w:type="spellEnd"/>
      <w:r w:rsidRPr="0073445C">
        <w:rPr>
          <w:rFonts w:cs="Arial"/>
        </w:rPr>
        <w:t xml:space="preserve"> a adjuntar a esta memoria técnica el presupuesto de la adquisición o adaptación de bienes de equipo, moldes, matricerías y los servicios y suministro de materiales necesarios para la elaboración de un prototipo verificable de la solución desarrollada.</w:t>
      </w:r>
    </w:p>
    <w:p w14:paraId="550C2AB1" w14:textId="30309E7A" w:rsidR="0063086C" w:rsidRPr="00246AA6" w:rsidRDefault="0063086C" w:rsidP="003022F5">
      <w:pPr>
        <w:pStyle w:val="Ttulo3"/>
      </w:pPr>
      <w:bookmarkStart w:id="66" w:name="_Ref149649453"/>
      <w:bookmarkStart w:id="67" w:name="_Ref149649732"/>
      <w:bookmarkStart w:id="68" w:name="_Ref149650945"/>
      <w:bookmarkStart w:id="69" w:name="_Toc189737953"/>
      <w:r w:rsidRPr="00246AA6">
        <w:t>A</w:t>
      </w:r>
      <w:r>
        <w:t>dquisición a</w:t>
      </w:r>
      <w:r w:rsidRPr="00246AA6">
        <w:t>ctivos inmateriales</w:t>
      </w:r>
      <w:bookmarkEnd w:id="66"/>
      <w:bookmarkEnd w:id="67"/>
      <w:bookmarkEnd w:id="68"/>
      <w:bookmarkEnd w:id="69"/>
    </w:p>
    <w:p w14:paraId="6C3CC210" w14:textId="1CD53F26" w:rsidR="009957D2" w:rsidRPr="001133E1" w:rsidRDefault="0063086C" w:rsidP="001133E1">
      <w:pPr>
        <w:shd w:val="clear" w:color="auto" w:fill="D7D7D7"/>
        <w:ind w:right="50"/>
        <w:jc w:val="both"/>
        <w:rPr>
          <w:rFonts w:cs="Arial"/>
          <w:iCs/>
          <w:sz w:val="18"/>
          <w:szCs w:val="18"/>
        </w:rPr>
      </w:pPr>
      <w:r w:rsidRPr="001133E1">
        <w:rPr>
          <w:rFonts w:cs="Arial"/>
          <w:iCs/>
          <w:sz w:val="18"/>
          <w:szCs w:val="18"/>
        </w:rPr>
        <w:t>Patentes, licencias, know-how o software necesario para el desarrollo de los nuevos productos</w:t>
      </w:r>
      <w:r w:rsidR="00B6146E" w:rsidRPr="001133E1">
        <w:rPr>
          <w:rFonts w:cs="Arial"/>
          <w:iCs/>
          <w:sz w:val="18"/>
          <w:szCs w:val="18"/>
        </w:rPr>
        <w:t xml:space="preserve"> objeto del proyecto</w:t>
      </w:r>
      <w:r w:rsidRPr="001133E1">
        <w:rPr>
          <w:rFonts w:cs="Arial"/>
          <w:iCs/>
          <w:sz w:val="18"/>
          <w:szCs w:val="18"/>
        </w:rPr>
        <w:t>.</w:t>
      </w:r>
      <w:r w:rsidR="00201D4F" w:rsidRPr="001133E1">
        <w:rPr>
          <w:iCs/>
          <w:sz w:val="18"/>
          <w:szCs w:val="18"/>
        </w:rPr>
        <w:t xml:space="preserve"> </w:t>
      </w:r>
      <w:r w:rsidR="00201D4F" w:rsidRPr="001133E1">
        <w:rPr>
          <w:rFonts w:cs="Arial"/>
          <w:iCs/>
          <w:sz w:val="18"/>
          <w:szCs w:val="18"/>
        </w:rPr>
        <w:t xml:space="preserve">Se incluirán los gastos de adquisición de conocimientos técnicos y patentes obtenidos por licencia de fuentes externas a precio de mercado, siempre y cuando la operación se haya realizado en condiciones de plena competencia y sin elemento alguno de colusión. </w:t>
      </w:r>
      <w:r w:rsidR="009B3FBB" w:rsidRPr="001133E1">
        <w:rPr>
          <w:rFonts w:cs="Arial"/>
          <w:iCs/>
          <w:sz w:val="18"/>
          <w:szCs w:val="18"/>
        </w:rPr>
        <w:t xml:space="preserve">Se considerarán dentro de este concepto tanto licencias de software, como desarrollo de aplicaciones y costes por uso de aplicaciones, incluyendo en cualquier caso los servicios de análisis, parametrización e instalación. </w:t>
      </w:r>
      <w:r w:rsidR="009957D2" w:rsidRPr="001133E1">
        <w:rPr>
          <w:rFonts w:cs="Arial"/>
          <w:iCs/>
          <w:sz w:val="18"/>
          <w:szCs w:val="18"/>
        </w:rPr>
        <w:t xml:space="preserve">Si en el apartado </w:t>
      </w:r>
      <w:r w:rsidR="00FC7918" w:rsidRPr="001133E1">
        <w:rPr>
          <w:rFonts w:cs="Arial"/>
          <w:b/>
          <w:bCs/>
          <w:iCs/>
          <w:sz w:val="18"/>
          <w:szCs w:val="18"/>
        </w:rPr>
        <w:fldChar w:fldCharType="begin"/>
      </w:r>
      <w:r w:rsidR="00FC7918" w:rsidRPr="001133E1">
        <w:rPr>
          <w:rFonts w:cs="Arial"/>
          <w:b/>
          <w:bCs/>
          <w:iCs/>
          <w:sz w:val="18"/>
          <w:szCs w:val="18"/>
        </w:rPr>
        <w:instrText xml:space="preserve"> REF _Ref149651108 \r \h  \* MERGEFORMAT </w:instrText>
      </w:r>
      <w:r w:rsidR="00FC7918" w:rsidRPr="001133E1">
        <w:rPr>
          <w:rFonts w:cs="Arial"/>
          <w:b/>
          <w:bCs/>
          <w:iCs/>
          <w:sz w:val="18"/>
          <w:szCs w:val="18"/>
        </w:rPr>
      </w:r>
      <w:r w:rsidR="00FC7918" w:rsidRPr="001133E1">
        <w:rPr>
          <w:rFonts w:cs="Arial"/>
          <w:b/>
          <w:bCs/>
          <w:iCs/>
          <w:sz w:val="18"/>
          <w:szCs w:val="18"/>
        </w:rPr>
        <w:fldChar w:fldCharType="separate"/>
      </w:r>
      <w:r w:rsidR="00DC22FB">
        <w:rPr>
          <w:rFonts w:cs="Arial"/>
          <w:b/>
          <w:bCs/>
          <w:iCs/>
          <w:sz w:val="18"/>
          <w:szCs w:val="18"/>
        </w:rPr>
        <w:t>B.9.1</w:t>
      </w:r>
      <w:r w:rsidR="00FC7918" w:rsidRPr="001133E1">
        <w:rPr>
          <w:rFonts w:cs="Arial"/>
          <w:b/>
          <w:bCs/>
          <w:iCs/>
          <w:sz w:val="18"/>
          <w:szCs w:val="18"/>
        </w:rPr>
        <w:fldChar w:fldCharType="end"/>
      </w:r>
      <w:r w:rsidR="009957D2" w:rsidRPr="001133E1">
        <w:rPr>
          <w:rFonts w:cs="Arial"/>
          <w:iCs/>
          <w:sz w:val="18"/>
          <w:szCs w:val="18"/>
        </w:rPr>
        <w:t xml:space="preserve"> se incluyen servicios de una empresa proveedora de estos activos </w:t>
      </w:r>
      <w:r w:rsidR="009957D2" w:rsidRPr="001133E1">
        <w:rPr>
          <w:rFonts w:cs="Arial"/>
          <w:b/>
          <w:iCs/>
          <w:sz w:val="18"/>
          <w:szCs w:val="18"/>
        </w:rPr>
        <w:t>deberá haberse justificado suficientemente</w:t>
      </w:r>
      <w:r w:rsidR="009957D2" w:rsidRPr="001133E1">
        <w:rPr>
          <w:rFonts w:cs="Arial"/>
          <w:iCs/>
          <w:sz w:val="18"/>
          <w:szCs w:val="18"/>
        </w:rPr>
        <w:t xml:space="preserve"> que ese servicio puede realizarse de forma independiente al suministro presupuestado.</w:t>
      </w:r>
    </w:p>
    <w:p w14:paraId="71EDC1AB" w14:textId="77777777" w:rsidR="0063086C" w:rsidRPr="001133E1" w:rsidRDefault="00B6146E" w:rsidP="001133E1">
      <w:pPr>
        <w:shd w:val="clear" w:color="auto" w:fill="D7D7D7"/>
        <w:ind w:right="50"/>
        <w:jc w:val="both"/>
        <w:rPr>
          <w:rFonts w:cs="Arial"/>
          <w:iCs/>
          <w:sz w:val="18"/>
          <w:szCs w:val="18"/>
          <w:lang w:val="es-ES"/>
        </w:rPr>
      </w:pPr>
      <w:r w:rsidRPr="001133E1">
        <w:rPr>
          <w:rFonts w:cs="Arial"/>
          <w:iCs/>
          <w:sz w:val="18"/>
          <w:szCs w:val="18"/>
          <w:lang w:val="es-ES"/>
        </w:rPr>
        <w:t>N</w:t>
      </w:r>
      <w:r w:rsidR="0063086C" w:rsidRPr="001133E1">
        <w:rPr>
          <w:rFonts w:cs="Arial"/>
          <w:iCs/>
          <w:sz w:val="18"/>
          <w:szCs w:val="18"/>
          <w:lang w:val="es-ES"/>
        </w:rPr>
        <w:t>o se considerarán subvencionables las cantidades satisfechas a personas, entidades o empresas vinculadas con la empresa beneficiaria.</w:t>
      </w:r>
    </w:p>
    <w:p w14:paraId="492B9FA7" w14:textId="77777777" w:rsidR="0063086C" w:rsidRPr="00246AA6" w:rsidRDefault="0063086C" w:rsidP="0063086C">
      <w:pPr>
        <w:tabs>
          <w:tab w:val="num" w:pos="284"/>
        </w:tabs>
        <w:ind w:left="284" w:right="50" w:hanging="284"/>
        <w:jc w:val="both"/>
        <w:rPr>
          <w:rFonts w:cs="Arial"/>
        </w:rPr>
      </w:pPr>
    </w:p>
    <w:p w14:paraId="29989E1D"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5EF68D35" w14:textId="52F60BD4"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33941FD1"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 xml:space="preserve">Justificar su adquisición y su utilidad en el proyecto. </w:t>
      </w:r>
    </w:p>
    <w:p w14:paraId="54956E8A" w14:textId="198EDBF0"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7725834E" w14:textId="77777777" w:rsidR="001133E1"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p>
    <w:p w14:paraId="16E03C44" w14:textId="79C649D7" w:rsidR="001133E1" w:rsidRPr="00246AA6"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r w:rsidRPr="001133E1">
        <w:rPr>
          <w:rFonts w:cs="Arial"/>
        </w:rPr>
        <w:t xml:space="preserve">Detallar en la hoja </w:t>
      </w:r>
      <w:proofErr w:type="spellStart"/>
      <w:r w:rsidRPr="001133E1">
        <w:rPr>
          <w:rFonts w:cs="Arial"/>
        </w:rPr>
        <w:t>excel</w:t>
      </w:r>
      <w:proofErr w:type="spellEnd"/>
      <w:r w:rsidRPr="001133E1">
        <w:rPr>
          <w:rFonts w:cs="Arial"/>
        </w:rPr>
        <w:t xml:space="preserve"> a adjuntar a esta memoria técnica el presupuesto de cada adquisición.</w:t>
      </w:r>
    </w:p>
    <w:p w14:paraId="20BEC287" w14:textId="77777777" w:rsidR="00502D7B" w:rsidRPr="00502D7B" w:rsidRDefault="00502D7B" w:rsidP="00502D7B"/>
    <w:p w14:paraId="31A72DAB" w14:textId="761AAEF4" w:rsidR="003A6184" w:rsidRDefault="000B5415" w:rsidP="003A6184">
      <w:pPr>
        <w:pStyle w:val="Ttulo3"/>
        <w:rPr>
          <w:rFonts w:asciiTheme="minorHAnsi" w:hAnsiTheme="minorHAnsi" w:cstheme="minorHAnsi"/>
          <w:color w:val="000000"/>
        </w:rPr>
      </w:pPr>
      <w:bookmarkStart w:id="70" w:name="_Toc189737954"/>
      <w:bookmarkStart w:id="71" w:name="_Hlk188271283"/>
      <w:bookmarkStart w:id="72" w:name="_Ref149649488"/>
      <w:bookmarkStart w:id="73" w:name="_Ref149649492"/>
      <w:bookmarkStart w:id="74" w:name="_Ref149649577"/>
      <w:r>
        <w:rPr>
          <w:rFonts w:asciiTheme="minorHAnsi" w:hAnsiTheme="minorHAnsi" w:cstheme="minorHAnsi"/>
          <w:color w:val="000000"/>
        </w:rPr>
        <w:t>E</w:t>
      </w:r>
      <w:r w:rsidR="003A6184" w:rsidRPr="00F6552D">
        <w:rPr>
          <w:rFonts w:asciiTheme="minorHAnsi" w:hAnsiTheme="minorHAnsi" w:cstheme="minorHAnsi"/>
          <w:color w:val="000000"/>
        </w:rPr>
        <w:t>laboración del informe de revisión de cuenta justificativa de la subvención</w:t>
      </w:r>
      <w:r w:rsidR="003A6184">
        <w:rPr>
          <w:rFonts w:asciiTheme="minorHAnsi" w:hAnsiTheme="minorHAnsi" w:cstheme="minorHAnsi"/>
          <w:color w:val="000000"/>
        </w:rPr>
        <w:t>.</w:t>
      </w:r>
      <w:bookmarkEnd w:id="70"/>
    </w:p>
    <w:p w14:paraId="758FD342" w14:textId="77777777" w:rsidR="003A6184" w:rsidRPr="00702C3B" w:rsidRDefault="003A6184" w:rsidP="003A6184"/>
    <w:p w14:paraId="3B80C461" w14:textId="77777777" w:rsidR="003760CF" w:rsidRPr="00702C3B" w:rsidRDefault="003760CF" w:rsidP="003760CF">
      <w:pPr>
        <w:shd w:val="clear" w:color="auto" w:fill="D7D7D7"/>
        <w:ind w:right="50"/>
        <w:jc w:val="both"/>
        <w:rPr>
          <w:rFonts w:cs="Arial"/>
          <w:iCs/>
          <w:sz w:val="18"/>
          <w:szCs w:val="18"/>
        </w:rPr>
      </w:pPr>
      <w:r w:rsidRPr="00253A50">
        <w:rPr>
          <w:rFonts w:cs="Arial"/>
          <w:iCs/>
          <w:sz w:val="18"/>
          <w:szCs w:val="18"/>
          <w:u w:val="single"/>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1.200 euros, IVA excluido</w:t>
      </w:r>
      <w:r w:rsidRPr="00253A50">
        <w:rPr>
          <w:rFonts w:cs="Arial"/>
          <w:iCs/>
          <w:sz w:val="18"/>
          <w:szCs w:val="18"/>
          <w:u w:val="single"/>
        </w:rPr>
        <w:t xml:space="preserve">, </w:t>
      </w:r>
      <w:r w:rsidRPr="00A37C04">
        <w:rPr>
          <w:rFonts w:cs="Arial"/>
          <w:b/>
          <w:bCs/>
          <w:iCs/>
          <w:sz w:val="18"/>
          <w:szCs w:val="18"/>
          <w:u w:val="single"/>
        </w:rPr>
        <w:t>siempre que dicho coste se haya incluido en el presupuesto presentado con la solicitud de ayuda</w:t>
      </w:r>
      <w:r w:rsidRPr="00702C3B">
        <w:rPr>
          <w:rFonts w:cs="Arial"/>
          <w:iCs/>
          <w:sz w:val="18"/>
          <w:szCs w:val="18"/>
        </w:rPr>
        <w:t>.</w:t>
      </w:r>
    </w:p>
    <w:p w14:paraId="55FA9C19" w14:textId="77777777" w:rsidR="003760CF" w:rsidRPr="00C41C1A" w:rsidRDefault="003760CF" w:rsidP="003760CF">
      <w:pPr>
        <w:ind w:firstLine="284"/>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1"/>
        <w:gridCol w:w="7087"/>
      </w:tblGrid>
      <w:tr w:rsidR="003760CF" w:rsidRPr="00441304" w14:paraId="5178A640" w14:textId="77777777" w:rsidTr="009375B1">
        <w:trPr>
          <w:trHeight w:val="286"/>
        </w:trPr>
        <w:tc>
          <w:tcPr>
            <w:tcW w:w="9628" w:type="dxa"/>
            <w:gridSpan w:val="2"/>
            <w:shd w:val="clear" w:color="auto" w:fill="auto"/>
            <w:vAlign w:val="center"/>
          </w:tcPr>
          <w:p w14:paraId="0A434347" w14:textId="77777777" w:rsidR="003760CF" w:rsidRPr="00253A50" w:rsidRDefault="003760CF" w:rsidP="009375B1">
            <w:pPr>
              <w:rPr>
                <w:rFonts w:asciiTheme="minorHAnsi" w:hAnsiTheme="minorHAnsi" w:cstheme="minorHAnsi"/>
                <w:b/>
                <w:sz w:val="18"/>
                <w:szCs w:val="18"/>
              </w:rPr>
            </w:pPr>
            <w:r w:rsidRPr="00253A50">
              <w:rPr>
                <w:rFonts w:asciiTheme="minorHAnsi" w:hAnsiTheme="minorHAnsi" w:cstheme="minorHAnsi"/>
                <w:b/>
                <w:sz w:val="18"/>
                <w:szCs w:val="18"/>
              </w:rPr>
              <w:t xml:space="preserve">Auditor/Empresa </w:t>
            </w:r>
          </w:p>
        </w:tc>
      </w:tr>
      <w:tr w:rsidR="003760CF" w:rsidRPr="00441304" w14:paraId="33A80541" w14:textId="77777777" w:rsidTr="009375B1">
        <w:trPr>
          <w:trHeight w:val="286"/>
        </w:trPr>
        <w:tc>
          <w:tcPr>
            <w:tcW w:w="2541" w:type="dxa"/>
            <w:shd w:val="clear" w:color="auto" w:fill="auto"/>
            <w:vAlign w:val="center"/>
          </w:tcPr>
          <w:p w14:paraId="1C8ECC94" w14:textId="77777777" w:rsidR="003760CF" w:rsidRPr="00253A50" w:rsidRDefault="003760CF" w:rsidP="009375B1">
            <w:pPr>
              <w:rPr>
                <w:rFonts w:asciiTheme="minorHAnsi" w:hAnsiTheme="minorHAnsi" w:cstheme="minorHAnsi"/>
                <w:sz w:val="18"/>
                <w:szCs w:val="18"/>
              </w:rPr>
            </w:pPr>
            <w:r w:rsidRPr="00253A50">
              <w:rPr>
                <w:rFonts w:asciiTheme="minorHAnsi" w:hAnsiTheme="minorHAnsi" w:cstheme="minorHAnsi"/>
                <w:sz w:val="18"/>
                <w:szCs w:val="18"/>
              </w:rPr>
              <w:t xml:space="preserve">Nombre </w:t>
            </w:r>
          </w:p>
        </w:tc>
        <w:tc>
          <w:tcPr>
            <w:tcW w:w="7087" w:type="dxa"/>
            <w:shd w:val="clear" w:color="auto" w:fill="auto"/>
            <w:vAlign w:val="center"/>
          </w:tcPr>
          <w:p w14:paraId="2D4B0FC0" w14:textId="77777777" w:rsidR="003760CF" w:rsidRPr="00441304" w:rsidRDefault="003760CF" w:rsidP="009375B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760CF" w:rsidRPr="00441304" w14:paraId="4260CC75" w14:textId="77777777" w:rsidTr="009375B1">
        <w:trPr>
          <w:trHeight w:val="286"/>
        </w:trPr>
        <w:tc>
          <w:tcPr>
            <w:tcW w:w="2541" w:type="dxa"/>
            <w:shd w:val="clear" w:color="auto" w:fill="auto"/>
            <w:vAlign w:val="center"/>
          </w:tcPr>
          <w:p w14:paraId="4FDE538C" w14:textId="77777777" w:rsidR="003760CF" w:rsidRPr="00253A50" w:rsidRDefault="003760CF" w:rsidP="009375B1">
            <w:pPr>
              <w:rPr>
                <w:rFonts w:asciiTheme="minorHAnsi" w:hAnsiTheme="minorHAnsi" w:cstheme="minorHAnsi"/>
                <w:sz w:val="18"/>
                <w:szCs w:val="18"/>
              </w:rPr>
            </w:pPr>
            <w:proofErr w:type="spellStart"/>
            <w:r w:rsidRPr="00253A50">
              <w:rPr>
                <w:rFonts w:asciiTheme="minorHAnsi" w:hAnsiTheme="minorHAnsi" w:cstheme="minorHAnsi"/>
                <w:sz w:val="18"/>
                <w:szCs w:val="18"/>
              </w:rPr>
              <w:t>Nº</w:t>
            </w:r>
            <w:proofErr w:type="spellEnd"/>
            <w:r w:rsidRPr="00253A50">
              <w:rPr>
                <w:rFonts w:asciiTheme="minorHAnsi" w:hAnsiTheme="minorHAnsi" w:cstheme="minorHAnsi"/>
                <w:sz w:val="18"/>
                <w:szCs w:val="18"/>
              </w:rPr>
              <w:t xml:space="preserve"> de inscripción en el ROAC</w:t>
            </w:r>
          </w:p>
        </w:tc>
        <w:tc>
          <w:tcPr>
            <w:tcW w:w="7087" w:type="dxa"/>
            <w:shd w:val="clear" w:color="auto" w:fill="auto"/>
            <w:vAlign w:val="center"/>
          </w:tcPr>
          <w:p w14:paraId="1F37FFE6" w14:textId="77777777" w:rsidR="003760CF" w:rsidRPr="00441304" w:rsidRDefault="003760CF" w:rsidP="009375B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6907D4C" w14:textId="77777777" w:rsidR="003760CF" w:rsidRDefault="003760CF" w:rsidP="003760CF"/>
    <w:p w14:paraId="40238974" w14:textId="77777777" w:rsidR="003760CF" w:rsidRPr="00253A50" w:rsidRDefault="003760CF" w:rsidP="003760CF">
      <w:pPr>
        <w:shd w:val="clear" w:color="auto" w:fill="D7D7D7"/>
        <w:tabs>
          <w:tab w:val="left" w:pos="284"/>
        </w:tabs>
        <w:spacing w:before="240"/>
        <w:jc w:val="both"/>
        <w:rPr>
          <w:rFonts w:cs="Arial"/>
          <w:iCs/>
          <w:sz w:val="18"/>
          <w:szCs w:val="18"/>
        </w:rPr>
      </w:pPr>
      <w:r w:rsidRPr="00253A50">
        <w:rPr>
          <w:rFonts w:cs="Arial"/>
          <w:iCs/>
          <w:sz w:val="18"/>
          <w:szCs w:val="18"/>
        </w:rPr>
        <w:t>Si en el momento de cumplimentar la solicitud no se conoce el proveedor indicar “a de</w:t>
      </w:r>
      <w:r>
        <w:rPr>
          <w:rFonts w:cs="Arial"/>
          <w:iCs/>
          <w:sz w:val="18"/>
          <w:szCs w:val="18"/>
        </w:rPr>
        <w:t>ter</w:t>
      </w:r>
      <w:r w:rsidRPr="00253A50">
        <w:rPr>
          <w:rFonts w:cs="Arial"/>
          <w:iCs/>
          <w:sz w:val="18"/>
          <w:szCs w:val="18"/>
        </w:rPr>
        <w:t>minar”.</w:t>
      </w:r>
    </w:p>
    <w:p w14:paraId="4AA2608B" w14:textId="22E12817" w:rsidR="00BE775C" w:rsidRPr="001C7B7E" w:rsidRDefault="00BE775C" w:rsidP="003022F5">
      <w:pPr>
        <w:pStyle w:val="Ttulo1"/>
      </w:pPr>
      <w:bookmarkStart w:id="75" w:name="_Toc189737955"/>
      <w:bookmarkEnd w:id="71"/>
      <w:r w:rsidRPr="001C7B7E">
        <w:lastRenderedPageBreak/>
        <w:t>PRESUPUESTO DEL PROYECTO</w:t>
      </w:r>
      <w:bookmarkEnd w:id="72"/>
      <w:bookmarkEnd w:id="73"/>
      <w:bookmarkEnd w:id="74"/>
      <w:bookmarkEnd w:id="75"/>
    </w:p>
    <w:p w14:paraId="13C6058B" w14:textId="77777777" w:rsidR="00E83AEB" w:rsidRPr="00E45BDA" w:rsidRDefault="00E83AEB" w:rsidP="00E45BDA">
      <w:pPr>
        <w:pStyle w:val="Ttulo4"/>
        <w:shd w:val="clear" w:color="auto" w:fill="D7D7D7"/>
        <w:spacing w:before="120"/>
        <w:rPr>
          <w:rFonts w:ascii="Calibri" w:hAnsi="Calibri" w:cs="Arial"/>
          <w:b w:val="0"/>
          <w:iCs/>
          <w:sz w:val="18"/>
          <w:szCs w:val="18"/>
        </w:rPr>
      </w:pPr>
      <w:r w:rsidRPr="00E45BDA">
        <w:rPr>
          <w:rFonts w:ascii="Calibri" w:hAnsi="Calibri" w:cs="Arial"/>
          <w:b w:val="0"/>
          <w:iCs/>
          <w:sz w:val="18"/>
          <w:szCs w:val="18"/>
        </w:rPr>
        <w:t>Se considerará el presupuesto y su periodificación como un compromiso real de ejecución del proyecto. Por tanto, IVACE podrá exigir su cumplimiento en el momento de la certificación.</w:t>
      </w:r>
    </w:p>
    <w:p w14:paraId="2ECF56CD" w14:textId="77777777" w:rsidR="00F35941" w:rsidRPr="00E45BDA" w:rsidRDefault="00F35941" w:rsidP="00E45BDA">
      <w:pPr>
        <w:pStyle w:val="Textoindependiente"/>
        <w:shd w:val="clear" w:color="auto" w:fill="D7D7D7"/>
        <w:rPr>
          <w:rFonts w:ascii="Calibri" w:hAnsi="Calibri" w:cs="Arial"/>
          <w:iCs/>
          <w:sz w:val="18"/>
          <w:szCs w:val="18"/>
        </w:rPr>
      </w:pPr>
    </w:p>
    <w:p w14:paraId="6341BDE1" w14:textId="1BC60109" w:rsidR="008D07CA" w:rsidRPr="00E45BDA" w:rsidRDefault="00E16544" w:rsidP="00E45BDA">
      <w:pPr>
        <w:shd w:val="clear" w:color="auto" w:fill="D7D7D7"/>
        <w:jc w:val="both"/>
        <w:rPr>
          <w:rFonts w:cs="Calibri"/>
          <w:bCs/>
          <w:iCs/>
          <w:sz w:val="18"/>
          <w:szCs w:val="18"/>
          <w:lang w:val="es-ES"/>
        </w:rPr>
      </w:pPr>
      <w:r w:rsidRPr="00E45BDA">
        <w:rPr>
          <w:rFonts w:cs="Calibri"/>
          <w:bCs/>
          <w:iCs/>
          <w:sz w:val="18"/>
          <w:szCs w:val="18"/>
          <w:lang w:val="es-ES"/>
        </w:rPr>
        <w:t>No serán tomados en consideración los proyectos cuyo presupuesto subvencionable sea inferior a</w:t>
      </w:r>
      <w:r w:rsidR="008A390C" w:rsidRPr="00E45BDA">
        <w:rPr>
          <w:rFonts w:cs="Calibri"/>
          <w:bCs/>
          <w:iCs/>
          <w:sz w:val="18"/>
          <w:szCs w:val="18"/>
          <w:lang w:val="es-ES"/>
        </w:rPr>
        <w:t xml:space="preserve"> 15.000</w:t>
      </w:r>
      <w:r w:rsidR="009A7AF9" w:rsidRPr="00E45BDA">
        <w:rPr>
          <w:rFonts w:cs="Calibri"/>
          <w:bCs/>
          <w:iCs/>
          <w:sz w:val="18"/>
          <w:szCs w:val="18"/>
          <w:lang w:val="es-ES"/>
        </w:rPr>
        <w:t xml:space="preserve"> </w:t>
      </w:r>
      <w:r w:rsidR="003F76AD" w:rsidRPr="00E45BDA">
        <w:rPr>
          <w:rFonts w:cs="Calibri"/>
          <w:bCs/>
          <w:iCs/>
          <w:sz w:val="18"/>
          <w:szCs w:val="18"/>
          <w:lang w:val="es-ES"/>
        </w:rPr>
        <w:t>€.</w:t>
      </w:r>
      <w:r w:rsidRPr="00E45BDA">
        <w:rPr>
          <w:rFonts w:cs="Calibri"/>
          <w:bCs/>
          <w:iCs/>
          <w:sz w:val="18"/>
          <w:szCs w:val="18"/>
          <w:lang w:val="es-ES"/>
        </w:rPr>
        <w:t xml:space="preserve"> </w:t>
      </w:r>
    </w:p>
    <w:p w14:paraId="6C1E3E8C" w14:textId="2B178F06" w:rsidR="008D07CA" w:rsidRPr="00E45BDA" w:rsidRDefault="008D07CA" w:rsidP="00E45BDA">
      <w:pPr>
        <w:shd w:val="clear" w:color="auto" w:fill="D7D7D7"/>
        <w:jc w:val="both"/>
        <w:rPr>
          <w:rFonts w:cs="Calibri"/>
          <w:bCs/>
          <w:iCs/>
          <w:sz w:val="18"/>
          <w:szCs w:val="18"/>
          <w:lang w:val="es-ES"/>
        </w:rPr>
      </w:pPr>
      <w:r w:rsidRPr="00E45BDA">
        <w:rPr>
          <w:rFonts w:cs="Calibri"/>
          <w:bCs/>
          <w:iCs/>
          <w:sz w:val="18"/>
          <w:szCs w:val="18"/>
          <w:lang w:val="es-ES"/>
        </w:rPr>
        <w:t>El proyecto, para poder ser subvencionado, debe incluir necesariamente como costes subvencionables, gastos de consultoría y asistencia técnica. El importe de estos gastos deberá ser, como mínimo, igual o superior a la menor de las siguientes cantidades: un 1</w:t>
      </w:r>
      <w:r w:rsidR="00356071" w:rsidRPr="00E45BDA">
        <w:rPr>
          <w:rFonts w:cs="Calibri"/>
          <w:bCs/>
          <w:iCs/>
          <w:sz w:val="18"/>
          <w:szCs w:val="18"/>
          <w:lang w:val="es-ES"/>
        </w:rPr>
        <w:t>0</w:t>
      </w:r>
      <w:r w:rsidR="00FC7918" w:rsidRPr="00E45BDA">
        <w:rPr>
          <w:rFonts w:cs="Calibri"/>
          <w:bCs/>
          <w:iCs/>
          <w:sz w:val="18"/>
          <w:szCs w:val="18"/>
          <w:lang w:val="es-ES"/>
        </w:rPr>
        <w:t xml:space="preserve"> </w:t>
      </w:r>
      <w:r w:rsidRPr="00E45BDA">
        <w:rPr>
          <w:rFonts w:cs="Calibri"/>
          <w:bCs/>
          <w:iCs/>
          <w:sz w:val="18"/>
          <w:szCs w:val="18"/>
          <w:lang w:val="es-ES"/>
        </w:rPr>
        <w:t xml:space="preserve">% del coste subvencionable total del proyecto o </w:t>
      </w:r>
      <w:r w:rsidR="009E7311" w:rsidRPr="00E45BDA">
        <w:rPr>
          <w:rFonts w:cs="Calibri"/>
          <w:bCs/>
          <w:iCs/>
          <w:sz w:val="18"/>
          <w:szCs w:val="18"/>
          <w:lang w:val="es-ES"/>
        </w:rPr>
        <w:t>15</w:t>
      </w:r>
      <w:r w:rsidRPr="00E45BDA">
        <w:rPr>
          <w:rFonts w:cs="Calibri"/>
          <w:bCs/>
          <w:iCs/>
          <w:sz w:val="18"/>
          <w:szCs w:val="18"/>
          <w:lang w:val="es-ES"/>
        </w:rPr>
        <w:t xml:space="preserve">.000 </w:t>
      </w:r>
      <w:r w:rsidR="009A7AF9" w:rsidRPr="00E45BDA">
        <w:rPr>
          <w:rFonts w:cs="Calibri"/>
          <w:bCs/>
          <w:iCs/>
          <w:sz w:val="18"/>
          <w:szCs w:val="18"/>
          <w:lang w:val="es-ES"/>
        </w:rPr>
        <w:t>€</w:t>
      </w:r>
      <w:r w:rsidRPr="00E45BDA">
        <w:rPr>
          <w:rFonts w:cs="Calibri"/>
          <w:bCs/>
          <w:iCs/>
          <w:sz w:val="18"/>
          <w:szCs w:val="18"/>
          <w:lang w:val="es-ES"/>
        </w:rPr>
        <w:t xml:space="preserve">. </w:t>
      </w:r>
    </w:p>
    <w:p w14:paraId="5F526A95" w14:textId="77777777" w:rsidR="00475075" w:rsidRPr="00E45BDA" w:rsidRDefault="00475075" w:rsidP="00E45BDA">
      <w:pPr>
        <w:pStyle w:val="Textoindependiente2"/>
        <w:shd w:val="clear" w:color="auto" w:fill="D7D7D7"/>
        <w:rPr>
          <w:rFonts w:ascii="Calibri" w:hAnsi="Calibri" w:cs="Arial"/>
          <w:b w:val="0"/>
          <w:iCs/>
          <w:sz w:val="18"/>
          <w:szCs w:val="18"/>
        </w:rPr>
      </w:pPr>
    </w:p>
    <w:p w14:paraId="77CFBB5B" w14:textId="11516216" w:rsidR="00B11F10" w:rsidRPr="00E45BDA" w:rsidRDefault="00BE775C" w:rsidP="00E45BDA">
      <w:pPr>
        <w:pStyle w:val="Textoindependiente2"/>
        <w:shd w:val="clear" w:color="auto" w:fill="D7D7D7"/>
        <w:rPr>
          <w:rFonts w:ascii="Calibri" w:hAnsi="Calibri" w:cs="Arial"/>
          <w:b w:val="0"/>
          <w:iCs/>
          <w:sz w:val="18"/>
          <w:szCs w:val="18"/>
        </w:rPr>
      </w:pPr>
      <w:r w:rsidRPr="00E45BDA">
        <w:rPr>
          <w:rFonts w:ascii="Calibri" w:hAnsi="Calibri" w:cs="Arial"/>
          <w:b w:val="0"/>
          <w:iCs/>
          <w:sz w:val="18"/>
          <w:szCs w:val="18"/>
        </w:rPr>
        <w:t xml:space="preserve">Cumplimentar el cuadro siguiente de conformidad con lo indicado en el punto </w:t>
      </w:r>
      <w:r w:rsidR="00FC7918" w:rsidRPr="00E45BDA">
        <w:rPr>
          <w:rFonts w:ascii="Calibri" w:hAnsi="Calibri" w:cs="Arial"/>
          <w:b w:val="0"/>
          <w:iCs/>
          <w:sz w:val="18"/>
          <w:szCs w:val="18"/>
        </w:rPr>
        <w:fldChar w:fldCharType="begin"/>
      </w:r>
      <w:r w:rsidR="00FC7918" w:rsidRPr="00E45BDA">
        <w:rPr>
          <w:rFonts w:ascii="Calibri" w:hAnsi="Calibri" w:cs="Arial"/>
          <w:b w:val="0"/>
          <w:iCs/>
          <w:sz w:val="18"/>
          <w:szCs w:val="18"/>
        </w:rPr>
        <w:instrText xml:space="preserve"> REF _Ref149651159 \r \h </w:instrText>
      </w:r>
      <w:r w:rsidR="00E45BDA" w:rsidRPr="00E45BDA">
        <w:rPr>
          <w:rFonts w:ascii="Calibri" w:hAnsi="Calibri" w:cs="Arial"/>
          <w:b w:val="0"/>
          <w:iCs/>
          <w:sz w:val="18"/>
          <w:szCs w:val="18"/>
        </w:rPr>
        <w:instrText xml:space="preserve"> \* MERGEFORMAT </w:instrText>
      </w:r>
      <w:r w:rsidR="00FC7918" w:rsidRPr="00E45BDA">
        <w:rPr>
          <w:rFonts w:ascii="Calibri" w:hAnsi="Calibri" w:cs="Arial"/>
          <w:b w:val="0"/>
          <w:iCs/>
          <w:sz w:val="18"/>
          <w:szCs w:val="18"/>
        </w:rPr>
      </w:r>
      <w:r w:rsidR="00FC7918" w:rsidRPr="00E45BDA">
        <w:rPr>
          <w:rFonts w:ascii="Calibri" w:hAnsi="Calibri" w:cs="Arial"/>
          <w:b w:val="0"/>
          <w:iCs/>
          <w:sz w:val="18"/>
          <w:szCs w:val="18"/>
        </w:rPr>
        <w:fldChar w:fldCharType="separate"/>
      </w:r>
      <w:r w:rsidR="00DC22FB">
        <w:rPr>
          <w:rFonts w:ascii="Calibri" w:hAnsi="Calibri" w:cs="Arial"/>
          <w:b w:val="0"/>
          <w:iCs/>
          <w:sz w:val="18"/>
          <w:szCs w:val="18"/>
        </w:rPr>
        <w:t>B.9</w:t>
      </w:r>
      <w:r w:rsidR="00FC7918" w:rsidRPr="00E45BDA">
        <w:rPr>
          <w:rFonts w:ascii="Calibri" w:hAnsi="Calibri" w:cs="Arial"/>
          <w:b w:val="0"/>
          <w:iCs/>
          <w:sz w:val="18"/>
          <w:szCs w:val="18"/>
        </w:rPr>
        <w:fldChar w:fldCharType="end"/>
      </w:r>
      <w:r w:rsidR="00FC7918" w:rsidRPr="00E45BDA">
        <w:rPr>
          <w:rFonts w:ascii="Calibri" w:hAnsi="Calibri" w:cs="Arial"/>
          <w:b w:val="0"/>
          <w:iCs/>
          <w:sz w:val="18"/>
          <w:szCs w:val="18"/>
        </w:rPr>
        <w:t xml:space="preserve"> “</w:t>
      </w:r>
      <w:r w:rsidR="00FC7918" w:rsidRPr="00E45BDA">
        <w:rPr>
          <w:rFonts w:asciiTheme="minorHAnsi" w:hAnsiTheme="minorHAnsi" w:cstheme="minorHAnsi"/>
          <w:b w:val="0"/>
          <w:iCs/>
          <w:sz w:val="18"/>
          <w:szCs w:val="18"/>
        </w:rPr>
        <w:fldChar w:fldCharType="begin"/>
      </w:r>
      <w:r w:rsidR="00FC7918" w:rsidRPr="00E45BDA">
        <w:rPr>
          <w:rFonts w:asciiTheme="minorHAnsi" w:hAnsiTheme="minorHAnsi" w:cstheme="minorHAnsi"/>
          <w:b w:val="0"/>
          <w:iCs/>
          <w:sz w:val="18"/>
          <w:szCs w:val="18"/>
        </w:rPr>
        <w:instrText xml:space="preserve"> REF _Ref149651163 \h  \* MERGEFORMAT </w:instrText>
      </w:r>
      <w:r w:rsidR="00FC7918" w:rsidRPr="00E45BDA">
        <w:rPr>
          <w:rFonts w:asciiTheme="minorHAnsi" w:hAnsiTheme="minorHAnsi" w:cstheme="minorHAnsi"/>
          <w:b w:val="0"/>
          <w:iCs/>
          <w:sz w:val="18"/>
          <w:szCs w:val="18"/>
        </w:rPr>
      </w:r>
      <w:r w:rsidR="00FC7918" w:rsidRPr="00E45BDA">
        <w:rPr>
          <w:rFonts w:asciiTheme="minorHAnsi" w:hAnsiTheme="minorHAnsi" w:cstheme="minorHAnsi"/>
          <w:b w:val="0"/>
          <w:iCs/>
          <w:sz w:val="18"/>
          <w:szCs w:val="18"/>
        </w:rPr>
        <w:fldChar w:fldCharType="separate"/>
      </w:r>
      <w:r w:rsidR="00DC22FB" w:rsidRPr="00DC22FB">
        <w:rPr>
          <w:rFonts w:asciiTheme="minorHAnsi" w:hAnsiTheme="minorHAnsi" w:cstheme="minorHAnsi"/>
          <w:b w:val="0"/>
          <w:iCs/>
          <w:sz w:val="18"/>
          <w:szCs w:val="18"/>
        </w:rPr>
        <w:t>Descripción de los recursos y presupuesto necesarios para el desarrollo del proyecto</w:t>
      </w:r>
      <w:r w:rsidR="00FC7918" w:rsidRPr="00E45BDA">
        <w:rPr>
          <w:rFonts w:asciiTheme="minorHAnsi" w:hAnsiTheme="minorHAnsi" w:cstheme="minorHAnsi"/>
          <w:b w:val="0"/>
          <w:iCs/>
          <w:sz w:val="18"/>
          <w:szCs w:val="18"/>
        </w:rPr>
        <w:fldChar w:fldCharType="end"/>
      </w:r>
      <w:r w:rsidR="00FC7918" w:rsidRPr="00E45BDA">
        <w:rPr>
          <w:rFonts w:ascii="Calibri" w:hAnsi="Calibri" w:cs="Arial"/>
          <w:b w:val="0"/>
          <w:iCs/>
          <w:sz w:val="18"/>
          <w:szCs w:val="18"/>
        </w:rPr>
        <w:t>”</w:t>
      </w:r>
      <w:r w:rsidR="00BC4513" w:rsidRPr="00E45BDA">
        <w:rPr>
          <w:rFonts w:ascii="Calibri" w:hAnsi="Calibri" w:cs="Arial"/>
          <w:b w:val="0"/>
          <w:iCs/>
          <w:sz w:val="18"/>
          <w:szCs w:val="18"/>
        </w:rPr>
        <w:t xml:space="preserve"> </w:t>
      </w:r>
      <w:r w:rsidR="00715AE8" w:rsidRPr="00E45BDA">
        <w:rPr>
          <w:rFonts w:ascii="Calibri" w:hAnsi="Calibri" w:cs="Arial"/>
          <w:b w:val="0"/>
          <w:iCs/>
          <w:sz w:val="18"/>
          <w:szCs w:val="18"/>
        </w:rPr>
        <w:t>y hoja de cálculo (Excel) de presupuesto adjuntad</w:t>
      </w:r>
      <w:r w:rsidR="003B7CE5" w:rsidRPr="00E45BDA">
        <w:rPr>
          <w:rFonts w:ascii="Calibri" w:hAnsi="Calibri" w:cs="Arial"/>
          <w:b w:val="0"/>
          <w:iCs/>
          <w:sz w:val="18"/>
          <w:szCs w:val="18"/>
        </w:rPr>
        <w:t>a</w:t>
      </w:r>
      <w:r w:rsidR="00715AE8" w:rsidRPr="00E45BDA">
        <w:rPr>
          <w:rFonts w:ascii="Calibri" w:hAnsi="Calibri" w:cs="Arial"/>
          <w:b w:val="0"/>
          <w:iCs/>
          <w:sz w:val="18"/>
          <w:szCs w:val="18"/>
        </w:rPr>
        <w:t xml:space="preserve"> a la memoria.</w:t>
      </w:r>
      <w:r w:rsidRPr="00E45BDA">
        <w:rPr>
          <w:rFonts w:ascii="Calibri" w:hAnsi="Calibri" w:cs="Arial"/>
          <w:b w:val="0"/>
          <w:iCs/>
          <w:sz w:val="18"/>
          <w:szCs w:val="18"/>
        </w:rPr>
        <w:t xml:space="preserve"> Expresar </w:t>
      </w:r>
      <w:r w:rsidR="00157F1D" w:rsidRPr="00E45BDA">
        <w:rPr>
          <w:rFonts w:ascii="Calibri" w:hAnsi="Calibri" w:cs="Arial"/>
          <w:b w:val="0"/>
          <w:iCs/>
          <w:sz w:val="18"/>
          <w:szCs w:val="18"/>
        </w:rPr>
        <w:t>las cantidades</w:t>
      </w:r>
      <w:r w:rsidRPr="00E45BDA">
        <w:rPr>
          <w:rFonts w:ascii="Calibri" w:hAnsi="Calibri" w:cs="Arial"/>
          <w:b w:val="0"/>
          <w:iCs/>
          <w:sz w:val="18"/>
          <w:szCs w:val="18"/>
        </w:rPr>
        <w:t xml:space="preserve"> en euros y sin IVA.</w:t>
      </w:r>
    </w:p>
    <w:p w14:paraId="77537B1B"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4ECCCDE2" w14:textId="77777777" w:rsidTr="00C05E8C">
        <w:trPr>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07BF53E9" w14:textId="1183C506" w:rsidR="0045633E" w:rsidRPr="00246AA6" w:rsidRDefault="0045633E" w:rsidP="00C05E8C">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202C1AC" w14:textId="6C0DC881" w:rsidR="0045633E" w:rsidRPr="001C7B7E" w:rsidRDefault="00E45BDA" w:rsidP="0045633E">
            <w:pPr>
              <w:ind w:right="50"/>
              <w:jc w:val="center"/>
              <w:rPr>
                <w:rFonts w:cs="Arial"/>
                <w:b/>
              </w:rPr>
            </w:pPr>
            <w:r>
              <w:rPr>
                <w:rFonts w:cs="Arial"/>
                <w:b/>
              </w:rPr>
              <w:t>Importe</w:t>
            </w:r>
            <w:r w:rsidR="0045633E" w:rsidRPr="00246AA6">
              <w:rPr>
                <w:rFonts w:cs="Arial"/>
                <w:b/>
              </w:rPr>
              <w:t xml:space="preserve"> </w:t>
            </w:r>
          </w:p>
        </w:tc>
      </w:tr>
      <w:tr w:rsidR="0045633E" w:rsidRPr="001C7B7E" w14:paraId="1C600309"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2032E3F" w14:textId="77777777" w:rsidR="0045633E" w:rsidRPr="00073B10" w:rsidRDefault="00E16544" w:rsidP="00F738D7">
            <w:pPr>
              <w:tabs>
                <w:tab w:val="left" w:pos="284"/>
              </w:tabs>
              <w:ind w:right="50"/>
              <w:jc w:val="both"/>
              <w:rPr>
                <w:rFonts w:cs="Arial"/>
                <w:bCs/>
              </w:rPr>
            </w:pPr>
            <w:r w:rsidRPr="00073B10">
              <w:rPr>
                <w:rFonts w:cs="Arial"/>
                <w:bCs/>
              </w:rPr>
              <w:t>Servicios de consultoría y asistencia técnica para la mejora de características y puesta en producción de nuevos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F11E3E0" w14:textId="2C475B76"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66F44160"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A613116" w14:textId="77777777" w:rsidR="0045633E" w:rsidRPr="00073B10" w:rsidRDefault="00E16544" w:rsidP="00E16544">
            <w:pPr>
              <w:tabs>
                <w:tab w:val="left" w:pos="142"/>
              </w:tabs>
              <w:ind w:right="50"/>
              <w:jc w:val="both"/>
              <w:rPr>
                <w:rFonts w:cs="Arial"/>
                <w:bCs/>
              </w:rPr>
            </w:pPr>
            <w:r w:rsidRPr="00073B10">
              <w:rPr>
                <w:rFonts w:cs="Arial"/>
                <w:bCs/>
              </w:rPr>
              <w:t>Registro de marcas, patentes, modelos de utilidad y diseños industriales, marcado CE u otras formas de homologación o normalización de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DA4D109" w14:textId="523AC83B"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7FBD4010"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37CEA80" w14:textId="77777777" w:rsidR="002C1156" w:rsidRPr="00073B10" w:rsidRDefault="002C1156" w:rsidP="00342252">
            <w:pPr>
              <w:tabs>
                <w:tab w:val="left" w:pos="284"/>
              </w:tabs>
              <w:ind w:right="50"/>
              <w:jc w:val="both"/>
              <w:rPr>
                <w:rFonts w:cs="Arial"/>
                <w:bCs/>
              </w:rPr>
            </w:pPr>
            <w:r w:rsidRPr="00073B10">
              <w:rPr>
                <w:rFonts w:cs="Arial"/>
                <w:bCs/>
              </w:rPr>
              <w:t xml:space="preserve">Recursos humanos de carácter técnico (personal propio) </w:t>
            </w:r>
          </w:p>
        </w:tc>
        <w:tc>
          <w:tcPr>
            <w:tcW w:w="1586" w:type="dxa"/>
            <w:tcBorders>
              <w:top w:val="single" w:sz="6" w:space="0" w:color="auto"/>
              <w:left w:val="single" w:sz="6" w:space="0" w:color="auto"/>
              <w:bottom w:val="single" w:sz="6" w:space="0" w:color="auto"/>
              <w:right w:val="single" w:sz="6" w:space="0" w:color="auto"/>
            </w:tcBorders>
            <w:vAlign w:val="center"/>
          </w:tcPr>
          <w:p w14:paraId="2A3CF62F" w14:textId="58893E8A" w:rsidR="002C1156" w:rsidRPr="00FB03B7"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52B07277"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1A4FA199" w14:textId="77777777" w:rsidR="002C1156" w:rsidRPr="00073B10" w:rsidRDefault="002C1156" w:rsidP="00342252">
            <w:pPr>
              <w:tabs>
                <w:tab w:val="left" w:pos="284"/>
              </w:tabs>
              <w:ind w:right="50"/>
              <w:jc w:val="both"/>
              <w:rPr>
                <w:rFonts w:cs="Arial"/>
                <w:bCs/>
              </w:rPr>
            </w:pPr>
            <w:r w:rsidRPr="00073B10">
              <w:rPr>
                <w:rFonts w:cs="Arial"/>
                <w:bCs/>
              </w:rPr>
              <w:t>Adquisición de activos materiales: bienes de equipo</w:t>
            </w:r>
            <w:r w:rsidR="000B5B79" w:rsidRPr="00073B10">
              <w:rPr>
                <w:rFonts w:cs="Arial"/>
                <w:bCs/>
              </w:rPr>
              <w:t>, moldes, matrices</w:t>
            </w:r>
            <w:r w:rsidRPr="00073B10">
              <w:rPr>
                <w:rFonts w:cs="Arial"/>
                <w:bCs/>
              </w:rPr>
              <w:t xml:space="preserve"> y prototipos</w:t>
            </w:r>
          </w:p>
        </w:tc>
        <w:tc>
          <w:tcPr>
            <w:tcW w:w="1586" w:type="dxa"/>
            <w:tcBorders>
              <w:top w:val="single" w:sz="6" w:space="0" w:color="auto"/>
              <w:left w:val="single" w:sz="6" w:space="0" w:color="auto"/>
              <w:bottom w:val="single" w:sz="6" w:space="0" w:color="auto"/>
              <w:right w:val="single" w:sz="6" w:space="0" w:color="auto"/>
            </w:tcBorders>
            <w:vAlign w:val="center"/>
          </w:tcPr>
          <w:p w14:paraId="7BF720C0" w14:textId="0B1122B1" w:rsidR="002C1156" w:rsidRPr="001C7B7E"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3EB6FF02"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56241DDD" w14:textId="77777777" w:rsidR="0045633E" w:rsidRPr="00073B10" w:rsidRDefault="0045633E" w:rsidP="00BD2DEF">
            <w:pPr>
              <w:tabs>
                <w:tab w:val="left" w:pos="284"/>
              </w:tabs>
              <w:ind w:right="50"/>
              <w:jc w:val="both"/>
              <w:rPr>
                <w:rFonts w:cs="Arial"/>
                <w:bCs/>
              </w:rPr>
            </w:pPr>
            <w:r w:rsidRPr="00073B10">
              <w:rPr>
                <w:rFonts w:cs="Arial"/>
                <w:bCs/>
              </w:rPr>
              <w:t>A</w:t>
            </w:r>
            <w:r w:rsidR="00E16544" w:rsidRPr="00073B10">
              <w:rPr>
                <w:rFonts w:cs="Arial"/>
                <w:bCs/>
              </w:rPr>
              <w:t>dquisición a</w:t>
            </w:r>
            <w:r w:rsidRPr="00073B10">
              <w:rPr>
                <w:rFonts w:cs="Arial"/>
                <w:bCs/>
              </w:rPr>
              <w:t>ctivos inmateriales</w:t>
            </w:r>
            <w:r w:rsidR="00FA059E" w:rsidRPr="00073B10">
              <w:rPr>
                <w:rFonts w:cs="Arial"/>
                <w:bCs/>
              </w:rPr>
              <w:t>: patentes, licencias, software</w:t>
            </w:r>
          </w:p>
        </w:tc>
        <w:tc>
          <w:tcPr>
            <w:tcW w:w="1586" w:type="dxa"/>
            <w:tcBorders>
              <w:top w:val="single" w:sz="6" w:space="0" w:color="auto"/>
              <w:left w:val="single" w:sz="6" w:space="0" w:color="auto"/>
              <w:bottom w:val="single" w:sz="6" w:space="0" w:color="auto"/>
              <w:right w:val="single" w:sz="6" w:space="0" w:color="auto"/>
            </w:tcBorders>
            <w:vAlign w:val="center"/>
          </w:tcPr>
          <w:p w14:paraId="429A90EF" w14:textId="7D9F3FC8" w:rsidR="0045633E" w:rsidRPr="001C7B7E" w:rsidRDefault="0045633E" w:rsidP="00BD2DE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C37BF0" w:rsidRPr="001C7B7E" w14:paraId="26001692" w14:textId="77777777" w:rsidTr="009375B1">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2444DE7" w14:textId="32545787" w:rsidR="00C37BF0" w:rsidRPr="00C37BF0" w:rsidRDefault="00E87A1A" w:rsidP="009375B1">
            <w:pPr>
              <w:tabs>
                <w:tab w:val="left" w:pos="284"/>
              </w:tabs>
              <w:ind w:right="50"/>
              <w:jc w:val="both"/>
              <w:rPr>
                <w:rFonts w:cs="Arial"/>
                <w:bCs/>
              </w:rPr>
            </w:pPr>
            <w:r>
              <w:rPr>
                <w:rFonts w:cs="Arial"/>
                <w:bCs/>
              </w:rPr>
              <w:t>Elaboración</w:t>
            </w:r>
            <w:r w:rsidR="00C37BF0" w:rsidRPr="00C37BF0">
              <w:rPr>
                <w:rFonts w:cs="Arial"/>
                <w:bCs/>
              </w:rPr>
              <w:t xml:space="preserve"> del informe de revisión de cuenta justificativa</w:t>
            </w:r>
          </w:p>
        </w:tc>
        <w:tc>
          <w:tcPr>
            <w:tcW w:w="1586" w:type="dxa"/>
            <w:tcBorders>
              <w:top w:val="single" w:sz="6" w:space="0" w:color="auto"/>
              <w:left w:val="single" w:sz="6" w:space="0" w:color="auto"/>
              <w:bottom w:val="single" w:sz="6" w:space="0" w:color="auto"/>
              <w:right w:val="single" w:sz="6" w:space="0" w:color="auto"/>
            </w:tcBorders>
            <w:vAlign w:val="center"/>
          </w:tcPr>
          <w:p w14:paraId="116D37BD" w14:textId="77777777" w:rsidR="00C37BF0" w:rsidRPr="001C7B7E" w:rsidRDefault="00C37BF0" w:rsidP="009375B1">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123C4A">
              <w:rPr>
                <w:rFonts w:cs="Arial"/>
              </w:rPr>
              <w:fldChar w:fldCharType="end"/>
            </w:r>
            <w:r>
              <w:rPr>
                <w:rFonts w:cs="Arial"/>
              </w:rPr>
              <w:t xml:space="preserve"> €</w:t>
            </w:r>
          </w:p>
        </w:tc>
      </w:tr>
      <w:tr w:rsidR="0045633E" w:rsidRPr="001C7B7E" w14:paraId="54FD1CAE"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0D61D5EF" w14:textId="77777777" w:rsidR="0045633E" w:rsidRPr="00AB10CA" w:rsidRDefault="0045633E" w:rsidP="003022F5">
            <w:pPr>
              <w:jc w:val="right"/>
              <w:rPr>
                <w:bCs/>
              </w:rPr>
            </w:pPr>
            <w:proofErr w:type="gramStart"/>
            <w:r w:rsidRPr="003022F5">
              <w:rPr>
                <w:b/>
                <w:bCs/>
              </w:rPr>
              <w:t>TOTAL</w:t>
            </w:r>
            <w:proofErr w:type="gramEnd"/>
            <w:r w:rsidRPr="003022F5">
              <w:rPr>
                <w:b/>
                <w:bCs/>
              </w:rPr>
              <w:t xml:space="preserve"> PROYECTO </w:t>
            </w:r>
          </w:p>
        </w:tc>
        <w:tc>
          <w:tcPr>
            <w:tcW w:w="1586" w:type="dxa"/>
            <w:tcBorders>
              <w:top w:val="single" w:sz="6" w:space="0" w:color="auto"/>
              <w:left w:val="single" w:sz="6" w:space="0" w:color="auto"/>
              <w:bottom w:val="single" w:sz="6" w:space="0" w:color="auto"/>
              <w:right w:val="single" w:sz="6" w:space="0" w:color="auto"/>
            </w:tcBorders>
            <w:vAlign w:val="center"/>
          </w:tcPr>
          <w:p w14:paraId="7D58DC01" w14:textId="10C625D8"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bl>
    <w:p w14:paraId="0D42250B" w14:textId="77777777" w:rsidR="00A13016" w:rsidRPr="001C7B7E" w:rsidRDefault="00A13016" w:rsidP="00A13016">
      <w:pPr>
        <w:ind w:right="50"/>
        <w:jc w:val="both"/>
        <w:rPr>
          <w:rFonts w:cs="Arial"/>
        </w:rPr>
      </w:pPr>
    </w:p>
    <w:p w14:paraId="3D93C4B4" w14:textId="14658F3D" w:rsidR="007E6527" w:rsidRPr="003F10E0" w:rsidRDefault="00BE775C" w:rsidP="003F10E0">
      <w:pPr>
        <w:shd w:val="clear" w:color="auto" w:fill="D7D7D7"/>
        <w:ind w:right="50"/>
        <w:jc w:val="both"/>
        <w:rPr>
          <w:rFonts w:cs="Arial"/>
          <w:sz w:val="18"/>
          <w:szCs w:val="18"/>
        </w:rPr>
      </w:pPr>
      <w:r w:rsidRPr="003F10E0">
        <w:rPr>
          <w:rFonts w:cs="Arial"/>
          <w:sz w:val="18"/>
          <w:szCs w:val="18"/>
        </w:rPr>
        <w:t xml:space="preserve">El importe </w:t>
      </w:r>
      <w:r w:rsidR="00AE06DD" w:rsidRPr="003F10E0">
        <w:rPr>
          <w:rFonts w:cs="Arial"/>
          <w:sz w:val="18"/>
          <w:szCs w:val="18"/>
        </w:rPr>
        <w:t>t</w:t>
      </w:r>
      <w:r w:rsidR="00A25161" w:rsidRPr="003F10E0">
        <w:rPr>
          <w:rFonts w:cs="Arial"/>
          <w:sz w:val="18"/>
          <w:szCs w:val="18"/>
        </w:rPr>
        <w:t xml:space="preserve">otal </w:t>
      </w:r>
      <w:r w:rsidR="0045633E" w:rsidRPr="003F10E0">
        <w:rPr>
          <w:rFonts w:cs="Arial"/>
          <w:sz w:val="18"/>
          <w:szCs w:val="18"/>
        </w:rPr>
        <w:t>deberá</w:t>
      </w:r>
      <w:r w:rsidR="00E27005" w:rsidRPr="003F10E0">
        <w:rPr>
          <w:rFonts w:cs="Arial"/>
          <w:sz w:val="18"/>
          <w:szCs w:val="18"/>
        </w:rPr>
        <w:t xml:space="preserve"> ser </w:t>
      </w:r>
      <w:r w:rsidR="00E27005" w:rsidRPr="003F10E0">
        <w:rPr>
          <w:rFonts w:cs="Arial"/>
          <w:b/>
          <w:bCs/>
          <w:sz w:val="18"/>
          <w:szCs w:val="18"/>
        </w:rPr>
        <w:t>igual</w:t>
      </w:r>
      <w:r w:rsidR="00E27005" w:rsidRPr="003F10E0">
        <w:rPr>
          <w:rFonts w:cs="Arial"/>
          <w:sz w:val="18"/>
          <w:szCs w:val="18"/>
        </w:rPr>
        <w:t xml:space="preserve"> al total del presupuesto</w:t>
      </w:r>
      <w:r w:rsidR="0025018A" w:rsidRPr="003F10E0">
        <w:rPr>
          <w:rFonts w:cs="Arial"/>
          <w:sz w:val="18"/>
          <w:szCs w:val="18"/>
        </w:rPr>
        <w:t xml:space="preserve"> que figure</w:t>
      </w:r>
      <w:r w:rsidRPr="003F10E0">
        <w:rPr>
          <w:rFonts w:cs="Arial"/>
          <w:sz w:val="18"/>
          <w:szCs w:val="18"/>
        </w:rPr>
        <w:t xml:space="preserve"> en </w:t>
      </w:r>
      <w:r w:rsidR="0036347D" w:rsidRPr="003F10E0">
        <w:rPr>
          <w:rFonts w:cs="Arial"/>
          <w:sz w:val="18"/>
          <w:szCs w:val="18"/>
        </w:rPr>
        <w:t>la</w:t>
      </w:r>
      <w:r w:rsidRPr="003F10E0">
        <w:rPr>
          <w:rFonts w:cs="Arial"/>
          <w:sz w:val="18"/>
          <w:szCs w:val="18"/>
        </w:rPr>
        <w:t xml:space="preserve"> solicitud de ayuda</w:t>
      </w:r>
      <w:r w:rsidR="0036347D" w:rsidRPr="003F10E0">
        <w:rPr>
          <w:rFonts w:cs="Arial"/>
          <w:sz w:val="18"/>
          <w:szCs w:val="18"/>
        </w:rPr>
        <w:t xml:space="preserve"> presentada</w:t>
      </w:r>
      <w:r w:rsidR="00AE06DD" w:rsidRPr="003F10E0">
        <w:rPr>
          <w:rFonts w:cs="Arial"/>
          <w:sz w:val="18"/>
          <w:szCs w:val="18"/>
        </w:rPr>
        <w:t>.</w:t>
      </w:r>
    </w:p>
    <w:p w14:paraId="1005985B" w14:textId="791A7377" w:rsidR="001D45DF" w:rsidRPr="001C7B7E" w:rsidRDefault="003D0989" w:rsidP="003022F5">
      <w:pPr>
        <w:pStyle w:val="Ttulo1"/>
      </w:pPr>
      <w:bookmarkStart w:id="76" w:name="_Toc189737956"/>
      <w:r w:rsidRPr="001C7B7E">
        <w:lastRenderedPageBreak/>
        <w:t xml:space="preserve">RELACION DE DOCUMENTACION ACREDITATIVA </w:t>
      </w:r>
      <w:r w:rsidR="009479D0" w:rsidRPr="001C7B7E">
        <w:t>A APORTAR POR</w:t>
      </w:r>
      <w:r w:rsidRPr="001C7B7E">
        <w:t xml:space="preserve"> LA EMPRESA</w:t>
      </w:r>
      <w:bookmarkEnd w:id="76"/>
    </w:p>
    <w:p w14:paraId="785B233A" w14:textId="77777777" w:rsidR="00B91104" w:rsidRPr="001C7B7E" w:rsidRDefault="00B91104" w:rsidP="001A5D71">
      <w:pPr>
        <w:spacing w:after="240"/>
        <w:rPr>
          <w:b/>
        </w:rPr>
      </w:pPr>
      <w:proofErr w:type="gramStart"/>
      <w:r w:rsidRPr="001C7B7E">
        <w:rPr>
          <w:b/>
        </w:rPr>
        <w:t>Documentación a presentar telemáticamente</w:t>
      </w:r>
      <w:proofErr w:type="gramEnd"/>
      <w:r w:rsidR="00BD6C9F" w:rsidRPr="001C7B7E">
        <w:rPr>
          <w:b/>
        </w:rPr>
        <w:t xml:space="preserve"> con la solicitud</w:t>
      </w:r>
      <w:r w:rsidRPr="001C7B7E">
        <w:rPr>
          <w:b/>
        </w:rPr>
        <w:t xml:space="preserve"> </w:t>
      </w:r>
    </w:p>
    <w:p w14:paraId="0C541D42" w14:textId="4F7F8A89" w:rsidR="0045633E" w:rsidRPr="00BF69C3" w:rsidRDefault="0045633E" w:rsidP="001A5D71">
      <w:pPr>
        <w:adjustRightInd w:val="0"/>
        <w:spacing w:after="240"/>
        <w:jc w:val="both"/>
        <w:rPr>
          <w:rFonts w:asciiTheme="minorHAnsi" w:hAnsiTheme="minorHAnsi" w:cstheme="minorHAnsi"/>
          <w:sz w:val="18"/>
          <w:szCs w:val="18"/>
        </w:rPr>
      </w:pPr>
      <w:r w:rsidRPr="00BF69C3">
        <w:rPr>
          <w:rFonts w:asciiTheme="minorHAnsi" w:hAnsiTheme="minorHAnsi" w:cstheme="minorHAnsi"/>
          <w:sz w:val="18"/>
          <w:szCs w:val="18"/>
        </w:rPr>
        <w:t xml:space="preserve">La tramitación de solicitudes se lleva a cabo mediante una zona de tramitación electrónica dentro de su área personal de la Generalitat Valenciana. </w:t>
      </w:r>
      <w:r w:rsidR="00BF69C3" w:rsidRPr="00D14038">
        <w:rPr>
          <w:sz w:val="18"/>
          <w:szCs w:val="18"/>
        </w:rPr>
        <w:t xml:space="preserve">Puede acceder a ella utilizando el enlace </w:t>
      </w:r>
      <w:r w:rsidR="00BF69C3" w:rsidRPr="00D14038">
        <w:rPr>
          <w:b/>
          <w:bCs/>
          <w:sz w:val="18"/>
          <w:szCs w:val="18"/>
        </w:rPr>
        <w:t>Presentar solicitud</w:t>
      </w:r>
      <w:r w:rsidR="00BF69C3" w:rsidRPr="00D14038">
        <w:rPr>
          <w:sz w:val="18"/>
          <w:szCs w:val="18"/>
        </w:rPr>
        <w:t xml:space="preserve"> que se encuentra accesible en </w:t>
      </w:r>
      <w:r w:rsidR="00BF69C3">
        <w:rPr>
          <w:sz w:val="18"/>
          <w:szCs w:val="18"/>
        </w:rPr>
        <w:t xml:space="preserve">la </w:t>
      </w:r>
      <w:hyperlink r:id="rId10" w:history="1">
        <w:r w:rsidR="00BF69C3" w:rsidRPr="00D14038">
          <w:rPr>
            <w:rStyle w:val="Hipervnculo"/>
            <w:b/>
            <w:bCs/>
            <w:sz w:val="18"/>
            <w:szCs w:val="18"/>
          </w:rPr>
          <w:t>página web de la convocatoria</w:t>
        </w:r>
      </w:hyperlink>
      <w:r w:rsidR="00BF69C3">
        <w:rPr>
          <w:sz w:val="18"/>
          <w:szCs w:val="18"/>
        </w:rPr>
        <w:t xml:space="preserve">, </w:t>
      </w:r>
      <w:r w:rsidR="00BF69C3" w:rsidRPr="006E783A">
        <w:rPr>
          <w:sz w:val="18"/>
          <w:szCs w:val="18"/>
        </w:rPr>
        <w:t xml:space="preserve">apartado </w:t>
      </w:r>
      <w:r w:rsidR="00BF69C3">
        <w:rPr>
          <w:sz w:val="18"/>
          <w:szCs w:val="18"/>
        </w:rPr>
        <w:t>“</w:t>
      </w:r>
      <w:r w:rsidR="00BF69C3" w:rsidRPr="006E783A">
        <w:rPr>
          <w:sz w:val="18"/>
          <w:szCs w:val="18"/>
        </w:rPr>
        <w:t>Documentación anexa</w:t>
      </w:r>
      <w:r w:rsidR="00BF69C3">
        <w:rPr>
          <w:sz w:val="18"/>
          <w:szCs w:val="18"/>
        </w:rPr>
        <w:t xml:space="preserve"> – Solicitud”. En esta </w:t>
      </w:r>
      <w:r w:rsidR="00BF69C3" w:rsidRPr="006E783A">
        <w:rPr>
          <w:sz w:val="18"/>
          <w:szCs w:val="18"/>
        </w:rPr>
        <w:t xml:space="preserve">página web del IVACE se recoge </w:t>
      </w:r>
      <w:r w:rsidR="00BF69C3">
        <w:rPr>
          <w:sz w:val="18"/>
          <w:szCs w:val="18"/>
        </w:rPr>
        <w:t xml:space="preserve">toda </w:t>
      </w:r>
      <w:r w:rsidR="00BF69C3" w:rsidRPr="006E783A">
        <w:rPr>
          <w:sz w:val="18"/>
          <w:szCs w:val="18"/>
        </w:rPr>
        <w:t>la información sobre esta convocatoria.</w:t>
      </w:r>
      <w:r w:rsidR="00BF69C3" w:rsidRPr="005E4E5F">
        <w:rPr>
          <w:rFonts w:cs="Calibri"/>
          <w:sz w:val="18"/>
          <w:szCs w:val="18"/>
        </w:rPr>
        <w:t xml:space="preserve"> </w:t>
      </w:r>
      <w:r w:rsidR="00BF69C3" w:rsidRPr="005E4E5F">
        <w:rPr>
          <w:sz w:val="18"/>
          <w:szCs w:val="18"/>
        </w:rPr>
        <w:t xml:space="preserve">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BF69C3" w:rsidRPr="005E4E5F">
        <w:rPr>
          <w:sz w:val="18"/>
          <w:szCs w:val="18"/>
        </w:rPr>
        <w:t>Comunitat</w:t>
      </w:r>
      <w:proofErr w:type="spellEnd"/>
      <w:r w:rsidR="00BF69C3" w:rsidRPr="005E4E5F">
        <w:rPr>
          <w:sz w:val="18"/>
          <w:szCs w:val="18"/>
        </w:rPr>
        <w:t xml:space="preserve"> Valenciana</w:t>
      </w:r>
      <w:bookmarkStart w:id="77" w:name="_Hlk127171790"/>
      <w:r w:rsidR="00BF69C3" w:rsidRPr="005E4E5F">
        <w:rPr>
          <w:sz w:val="18"/>
          <w:szCs w:val="18"/>
        </w:rPr>
        <w:t>, o por cualquier entidad reconocida incluida en la Lista de confianza de prestadores de servicios de certificación establecidos en España, publicada en la sede electrónica del Ministerio de Industria</w:t>
      </w:r>
      <w:r w:rsidR="00BF69C3">
        <w:rPr>
          <w:sz w:val="18"/>
          <w:szCs w:val="18"/>
        </w:rPr>
        <w:t xml:space="preserve"> </w:t>
      </w:r>
      <w:r w:rsidR="00BF69C3" w:rsidRPr="005E4E5F">
        <w:rPr>
          <w:sz w:val="18"/>
          <w:szCs w:val="18"/>
        </w:rPr>
        <w:t>y Turismo.</w:t>
      </w:r>
      <w:bookmarkEnd w:id="77"/>
      <w:r w:rsidR="00BF69C3" w:rsidRPr="005E4E5F">
        <w:rPr>
          <w:sz w:val="18"/>
          <w:szCs w:val="18"/>
        </w:rPr>
        <w:t xml:space="preserve"> Si se plantean dudas o problemas sobre este procedimiento puede consultar la información sobre </w:t>
      </w:r>
      <w:hyperlink r:id="rId11" w:history="1">
        <w:r w:rsidR="00BF69C3" w:rsidRPr="00D14038">
          <w:rPr>
            <w:rStyle w:val="Hipervnculo"/>
            <w:b/>
            <w:bCs/>
            <w:sz w:val="18"/>
            <w:szCs w:val="18"/>
          </w:rPr>
          <w:t>Solicitud electrónica</w:t>
        </w:r>
      </w:hyperlink>
      <w:r w:rsidR="00BF69C3" w:rsidRPr="005E4E5F">
        <w:rPr>
          <w:sz w:val="18"/>
          <w:szCs w:val="18"/>
        </w:rPr>
        <w:t xml:space="preserve"> accesible en el portal de internet del IVACE.</w:t>
      </w:r>
    </w:p>
    <w:p w14:paraId="35568927" w14:textId="686F1D96" w:rsidR="0045633E" w:rsidRPr="003F10E0" w:rsidRDefault="0045633E" w:rsidP="001A5D71">
      <w:pPr>
        <w:adjustRightInd w:val="0"/>
        <w:spacing w:after="240"/>
        <w:jc w:val="both"/>
        <w:rPr>
          <w:rFonts w:asciiTheme="minorHAnsi" w:hAnsiTheme="minorHAnsi" w:cstheme="minorHAnsi"/>
          <w:sz w:val="18"/>
          <w:szCs w:val="18"/>
        </w:rPr>
      </w:pPr>
      <w:r w:rsidRPr="003F10E0">
        <w:rPr>
          <w:rFonts w:asciiTheme="minorHAnsi" w:hAnsiTheme="minorHAnsi" w:cstheme="minorHAns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9B5FBD" w:rsidRPr="003F10E0">
        <w:rPr>
          <w:rFonts w:asciiTheme="minorHAnsi" w:hAnsiTheme="minorHAnsi" w:cstheme="minorHAnsi"/>
          <w:sz w:val="18"/>
          <w:szCs w:val="18"/>
        </w:rPr>
        <w:t>escaneada</w:t>
      </w:r>
      <w:r w:rsidRPr="003F10E0">
        <w:rPr>
          <w:rFonts w:asciiTheme="minorHAnsi" w:hAnsiTheme="minorHAnsi" w:cstheme="minorHAnsi"/>
          <w:sz w:val="18"/>
          <w:szCs w:val="18"/>
        </w:rPr>
        <w:t xml:space="preserve"> deberá hacerse a 200 </w:t>
      </w:r>
      <w:proofErr w:type="spellStart"/>
      <w:r w:rsidRPr="003F10E0">
        <w:rPr>
          <w:rFonts w:asciiTheme="minorHAnsi" w:hAnsiTheme="minorHAnsi" w:cstheme="minorHAnsi"/>
          <w:sz w:val="18"/>
          <w:szCs w:val="18"/>
        </w:rPr>
        <w:t>ppp</w:t>
      </w:r>
      <w:proofErr w:type="spellEnd"/>
      <w:r w:rsidRPr="003F10E0">
        <w:rPr>
          <w:rFonts w:asciiTheme="minorHAnsi" w:hAnsiTheme="minorHAnsi" w:cstheme="minorHAnsi"/>
          <w:sz w:val="18"/>
          <w:szCs w:val="18"/>
        </w:rPr>
        <w:t xml:space="preserve"> en blanco y negro.</w:t>
      </w:r>
    </w:p>
    <w:p w14:paraId="7CB5A983" w14:textId="36795195" w:rsidR="00413B57" w:rsidRPr="003F10E0" w:rsidRDefault="00DC2715" w:rsidP="001A5D71">
      <w:pPr>
        <w:adjustRightInd w:val="0"/>
        <w:spacing w:after="240"/>
        <w:rPr>
          <w:rFonts w:asciiTheme="minorHAnsi" w:hAnsiTheme="minorHAnsi" w:cstheme="minorHAnsi"/>
          <w:bCs/>
          <w:color w:val="000000"/>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bookmarkStart w:id="78" w:name="_Hlk153535768"/>
      <w:r>
        <w:rPr>
          <w:color w:val="000000" w:themeColor="text1"/>
          <w:sz w:val="18"/>
          <w:szCs w:val="18"/>
        </w:rPr>
        <w:t>en la página web de la convocatoria indicada previamente</w:t>
      </w:r>
      <w:bookmarkEnd w:id="78"/>
      <w:r w:rsidRPr="005E4E5F">
        <w:rPr>
          <w:rFonts w:cs="Calibri"/>
          <w:bCs/>
          <w:sz w:val="18"/>
          <w:szCs w:val="18"/>
        </w:rPr>
        <w:t>, indicando para esta tramitación el número de expediente asignado a su solicitud en el envío.</w:t>
      </w:r>
    </w:p>
    <w:p w14:paraId="6A0E5AA0" w14:textId="0498D65B" w:rsidR="0069060B" w:rsidRPr="003F10E0" w:rsidRDefault="009C7B37" w:rsidP="003022F5">
      <w:pPr>
        <w:pBdr>
          <w:top w:val="single" w:sz="4" w:space="9" w:color="auto"/>
          <w:left w:val="single" w:sz="4" w:space="4" w:color="auto"/>
          <w:bottom w:val="single" w:sz="4" w:space="9" w:color="auto"/>
          <w:right w:val="single" w:sz="4" w:space="4" w:color="auto"/>
        </w:pBdr>
        <w:rPr>
          <w:rFonts w:asciiTheme="minorHAnsi" w:hAnsiTheme="minorHAnsi" w:cstheme="minorHAnsi"/>
          <w:bCs/>
          <w:color w:val="000000"/>
          <w:sz w:val="18"/>
          <w:szCs w:val="18"/>
        </w:rPr>
      </w:pPr>
      <w:r w:rsidRPr="003F10E0">
        <w:rPr>
          <w:rFonts w:asciiTheme="minorHAnsi" w:hAnsiTheme="minorHAnsi" w:cstheme="minorHAnsi"/>
          <w:sz w:val="18"/>
          <w:szCs w:val="18"/>
        </w:rPr>
        <w:t xml:space="preserve">Recuerde que los trámites de </w:t>
      </w:r>
      <w:r w:rsidRPr="003F10E0">
        <w:rPr>
          <w:rFonts w:asciiTheme="minorHAnsi" w:hAnsiTheme="minorHAnsi" w:cstheme="minorHAnsi"/>
          <w:b/>
          <w:sz w:val="18"/>
          <w:szCs w:val="18"/>
        </w:rPr>
        <w:t>Presentar Solicitud</w:t>
      </w:r>
      <w:r w:rsidRPr="003F10E0">
        <w:rPr>
          <w:rFonts w:asciiTheme="minorHAnsi" w:hAnsiTheme="minorHAnsi" w:cstheme="minorHAnsi"/>
          <w:sz w:val="18"/>
          <w:szCs w:val="18"/>
        </w:rPr>
        <w:t xml:space="preserve"> de la ayuda y de</w:t>
      </w:r>
      <w:r w:rsidRPr="003F10E0">
        <w:rPr>
          <w:rFonts w:asciiTheme="minorHAnsi" w:hAnsiTheme="minorHAnsi" w:cstheme="minorHAnsi"/>
          <w:b/>
          <w:bCs/>
          <w:color w:val="000000"/>
          <w:sz w:val="18"/>
          <w:szCs w:val="18"/>
        </w:rPr>
        <w:t xml:space="preserve"> Aportar documentación complementaria </w:t>
      </w:r>
      <w:r w:rsidRPr="003F10E0">
        <w:rPr>
          <w:rFonts w:asciiTheme="minorHAnsi" w:hAnsiTheme="minorHAnsi" w:cstheme="minorHAnsi"/>
          <w:bCs/>
          <w:color w:val="000000"/>
          <w:sz w:val="18"/>
          <w:szCs w:val="18"/>
        </w:rPr>
        <w:t xml:space="preserve">deben ser firmados electrónicamente usando el certificado de empresa o el de una persona </w:t>
      </w:r>
      <w:r w:rsidR="00737130" w:rsidRPr="003F10E0">
        <w:rPr>
          <w:rFonts w:asciiTheme="minorHAnsi" w:hAnsiTheme="minorHAnsi" w:cstheme="minorHAnsi"/>
          <w:bCs/>
          <w:color w:val="000000"/>
          <w:sz w:val="18"/>
          <w:szCs w:val="18"/>
        </w:rPr>
        <w:t xml:space="preserve">autorizada siempre que dicha autorización conste en el Registro de Representantes de la ACCV </w:t>
      </w:r>
      <w:r w:rsidR="00745C71" w:rsidRPr="003F10E0">
        <w:rPr>
          <w:rFonts w:asciiTheme="minorHAnsi" w:hAnsiTheme="minorHAnsi" w:cstheme="minorHAnsi"/>
          <w:bCs/>
          <w:color w:val="000000"/>
          <w:sz w:val="18"/>
          <w:szCs w:val="18"/>
        </w:rPr>
        <w:t>(</w:t>
      </w:r>
      <w:hyperlink r:id="rId12" w:history="1">
        <w:r w:rsidR="00737130" w:rsidRPr="003F10E0">
          <w:rPr>
            <w:rStyle w:val="Hipervnculo"/>
            <w:rFonts w:asciiTheme="minorHAnsi" w:hAnsiTheme="minorHAnsi" w:cstheme="minorHAnsi"/>
            <w:sz w:val="18"/>
            <w:szCs w:val="18"/>
          </w:rPr>
          <w:t>https://www.accv.es/servicios/registro-de-representantes/</w:t>
        </w:r>
      </w:hyperlink>
      <w:r w:rsidR="00745C71" w:rsidRPr="003F10E0">
        <w:rPr>
          <w:rFonts w:asciiTheme="minorHAnsi" w:hAnsiTheme="minorHAnsi" w:cstheme="minorHAnsi"/>
          <w:bCs/>
          <w:color w:val="000000"/>
          <w:sz w:val="18"/>
          <w:szCs w:val="18"/>
        </w:rPr>
        <w:t>).</w:t>
      </w:r>
    </w:p>
    <w:p w14:paraId="43B79314" w14:textId="77777777" w:rsidR="00E72F65" w:rsidRPr="003F10E0" w:rsidRDefault="00E72F65" w:rsidP="00E72F65">
      <w:pPr>
        <w:rPr>
          <w:rFonts w:asciiTheme="minorHAnsi" w:hAnsiTheme="minorHAnsi" w:cstheme="minorHAnsi"/>
          <w:sz w:val="18"/>
          <w:szCs w:val="18"/>
        </w:rPr>
      </w:pPr>
    </w:p>
    <w:p w14:paraId="273F79AD" w14:textId="3AC35060" w:rsidR="00315945" w:rsidRPr="003F10E0" w:rsidRDefault="00315945" w:rsidP="002E45B0">
      <w:pPr>
        <w:pStyle w:val="Prrafodelista"/>
        <w:numPr>
          <w:ilvl w:val="0"/>
          <w:numId w:val="3"/>
        </w:numPr>
        <w:tabs>
          <w:tab w:val="left" w:pos="851"/>
        </w:tabs>
        <w:spacing w:before="60"/>
        <w:ind w:left="198" w:hanging="198"/>
        <w:contextualSpacing w:val="0"/>
        <w:jc w:val="both"/>
        <w:rPr>
          <w:rFonts w:cs="Calibri"/>
          <w:sz w:val="18"/>
        </w:rPr>
      </w:pPr>
      <w:r w:rsidRPr="003F10E0">
        <w:rPr>
          <w:rFonts w:cs="Calibri"/>
          <w:sz w:val="18"/>
        </w:rPr>
        <w:t xml:space="preserve">Fichero PDF de </w:t>
      </w:r>
      <w:r w:rsidR="009F6CB6" w:rsidRPr="003F10E0">
        <w:rPr>
          <w:rFonts w:cs="Calibri"/>
          <w:sz w:val="18"/>
        </w:rPr>
        <w:t xml:space="preserve">los </w:t>
      </w:r>
      <w:r w:rsidRPr="003F10E0">
        <w:rPr>
          <w:rFonts w:cs="Calibri"/>
          <w:sz w:val="18"/>
        </w:rPr>
        <w:t>datos de la empresa</w:t>
      </w:r>
      <w:r w:rsidR="00C052B3" w:rsidRPr="003F10E0">
        <w:rPr>
          <w:rFonts w:cs="Calibri"/>
          <w:sz w:val="18"/>
        </w:rPr>
        <w:t>,</w:t>
      </w:r>
      <w:r w:rsidRPr="003F10E0">
        <w:rPr>
          <w:rFonts w:cs="Calibri"/>
          <w:sz w:val="18"/>
        </w:rPr>
        <w:t xml:space="preserve"> generado en la aplicación </w:t>
      </w:r>
      <w:proofErr w:type="spellStart"/>
      <w:r w:rsidRPr="003F10E0">
        <w:rPr>
          <w:rFonts w:cs="Calibri"/>
          <w:sz w:val="18"/>
        </w:rPr>
        <w:t>Solicit</w:t>
      </w:r>
      <w:proofErr w:type="spellEnd"/>
      <w:r w:rsidRPr="003F10E0">
        <w:rPr>
          <w:rFonts w:cs="Calibri"/>
          <w:sz w:val="18"/>
        </w:rPr>
        <w:t xml:space="preserve">@ que está accesible en </w:t>
      </w:r>
      <w:r w:rsidR="00B04A93" w:rsidRPr="003F10E0">
        <w:rPr>
          <w:rFonts w:cs="Calibri"/>
          <w:sz w:val="18"/>
        </w:rPr>
        <w:t>el portal de internet</w:t>
      </w:r>
      <w:r w:rsidRPr="003F10E0">
        <w:rPr>
          <w:rFonts w:cs="Calibri"/>
          <w:sz w:val="18"/>
        </w:rPr>
        <w:t xml:space="preserve"> de</w:t>
      </w:r>
      <w:r w:rsidR="00B04A93" w:rsidRPr="003F10E0">
        <w:rPr>
          <w:rFonts w:cs="Calibri"/>
          <w:sz w:val="18"/>
        </w:rPr>
        <w:t>l</w:t>
      </w:r>
      <w:r w:rsidRPr="003F10E0">
        <w:rPr>
          <w:rFonts w:cs="Calibri"/>
          <w:sz w:val="18"/>
        </w:rPr>
        <w:t xml:space="preserve"> IVACE. Este fichero se generará tras la introducción/revisión de datos generales de la empresa en esa aplicación y deberá </w:t>
      </w:r>
      <w:r w:rsidR="00B04A93" w:rsidRPr="003F10E0">
        <w:rPr>
          <w:rFonts w:cs="Calibri"/>
          <w:sz w:val="18"/>
        </w:rPr>
        <w:t xml:space="preserve">anexarse </w:t>
      </w:r>
      <w:r w:rsidRPr="003F10E0">
        <w:rPr>
          <w:rFonts w:cs="Calibri"/>
          <w:sz w:val="18"/>
        </w:rPr>
        <w:t>durante el proceso de presentación de la solicitud junto al resto de documentación que se indica</w:t>
      </w:r>
      <w:r w:rsidR="009F6CB6" w:rsidRPr="003F10E0">
        <w:rPr>
          <w:rFonts w:cs="Calibri"/>
          <w:sz w:val="18"/>
        </w:rPr>
        <w:t>.</w:t>
      </w:r>
      <w:r w:rsidRPr="003F10E0">
        <w:rPr>
          <w:rFonts w:cs="Calibri"/>
          <w:sz w:val="18"/>
        </w:rPr>
        <w:t xml:space="preserve"> </w:t>
      </w:r>
      <w:r w:rsidRPr="003F10E0">
        <w:rPr>
          <w:rFonts w:cs="Calibri"/>
          <w:b/>
          <w:bCs/>
          <w:sz w:val="18"/>
        </w:rPr>
        <w:t>(obligatorio)</w:t>
      </w:r>
    </w:p>
    <w:p w14:paraId="5FC4582C" w14:textId="02455257" w:rsidR="00B21A31" w:rsidRPr="003F10E0" w:rsidRDefault="00B91104"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Memoria técnica</w:t>
      </w:r>
      <w:r w:rsidR="001C107F" w:rsidRPr="003F10E0">
        <w:rPr>
          <w:rFonts w:asciiTheme="minorHAnsi" w:hAnsiTheme="minorHAnsi" w:cstheme="minorHAnsi"/>
          <w:sz w:val="18"/>
          <w:szCs w:val="18"/>
        </w:rPr>
        <w:t xml:space="preserve"> según modelo</w:t>
      </w:r>
      <w:r w:rsidRPr="003F10E0">
        <w:rPr>
          <w:rFonts w:asciiTheme="minorHAnsi" w:hAnsiTheme="minorHAnsi" w:cstheme="minorHAnsi"/>
          <w:b/>
          <w:sz w:val="18"/>
          <w:szCs w:val="18"/>
        </w:rPr>
        <w:t xml:space="preserve"> </w:t>
      </w:r>
      <w:r w:rsidR="002E3F66" w:rsidRPr="003F10E0">
        <w:rPr>
          <w:rFonts w:asciiTheme="minorHAnsi" w:hAnsiTheme="minorHAnsi" w:cstheme="minorHAnsi"/>
          <w:sz w:val="18"/>
          <w:szCs w:val="18"/>
        </w:rPr>
        <w:t>(en formato</w:t>
      </w:r>
      <w:r w:rsidR="00B21A31" w:rsidRPr="003F10E0">
        <w:rPr>
          <w:rFonts w:asciiTheme="minorHAnsi" w:hAnsiTheme="minorHAnsi" w:cstheme="minorHAnsi"/>
          <w:sz w:val="18"/>
          <w:szCs w:val="18"/>
        </w:rPr>
        <w:t xml:space="preserve"> PDF y firmado electrónicamente</w:t>
      </w:r>
      <w:r w:rsidR="002E3F66" w:rsidRPr="003F10E0">
        <w:rPr>
          <w:rFonts w:asciiTheme="minorHAnsi" w:hAnsiTheme="minorHAnsi" w:cstheme="minorHAnsi"/>
          <w:sz w:val="18"/>
          <w:szCs w:val="18"/>
        </w:rPr>
        <w:t>)</w:t>
      </w:r>
      <w:r w:rsidR="00C0667D" w:rsidRPr="003F10E0">
        <w:rPr>
          <w:rFonts w:asciiTheme="minorHAnsi" w:hAnsiTheme="minorHAnsi" w:cstheme="minorHAnsi"/>
          <w:b/>
          <w:sz w:val="18"/>
          <w:szCs w:val="18"/>
        </w:rPr>
        <w:t xml:space="preserve"> </w:t>
      </w:r>
      <w:r w:rsidRPr="003F10E0">
        <w:rPr>
          <w:rFonts w:asciiTheme="minorHAnsi" w:hAnsiTheme="minorHAnsi" w:cstheme="minorHAnsi"/>
          <w:b/>
          <w:sz w:val="18"/>
          <w:szCs w:val="18"/>
        </w:rPr>
        <w:t>(obligatorio)</w:t>
      </w:r>
    </w:p>
    <w:p w14:paraId="492BA4E9" w14:textId="69E1FD21" w:rsidR="00BE20CF" w:rsidRPr="003F10E0" w:rsidRDefault="002B18FA" w:rsidP="002E45B0">
      <w:pPr>
        <w:pStyle w:val="Prrafodelista"/>
        <w:numPr>
          <w:ilvl w:val="0"/>
          <w:numId w:val="3"/>
        </w:numPr>
        <w:tabs>
          <w:tab w:val="left" w:pos="851"/>
        </w:tabs>
        <w:spacing w:before="60"/>
        <w:ind w:left="198" w:hanging="198"/>
        <w:contextualSpacing w:val="0"/>
        <w:jc w:val="both"/>
        <w:rPr>
          <w:sz w:val="18"/>
          <w:szCs w:val="18"/>
        </w:rPr>
      </w:pPr>
      <w:r w:rsidRPr="003F10E0">
        <w:rPr>
          <w:sz w:val="18"/>
          <w:szCs w:val="18"/>
        </w:rPr>
        <w:t xml:space="preserve">Ficheros </w:t>
      </w:r>
      <w:proofErr w:type="spellStart"/>
      <w:r w:rsidR="00B21A31" w:rsidRPr="003F10E0">
        <w:rPr>
          <w:sz w:val="18"/>
          <w:szCs w:val="18"/>
        </w:rPr>
        <w:t>e</w:t>
      </w:r>
      <w:r w:rsidRPr="003F10E0">
        <w:rPr>
          <w:sz w:val="18"/>
          <w:szCs w:val="18"/>
        </w:rPr>
        <w:t>xcel</w:t>
      </w:r>
      <w:proofErr w:type="spellEnd"/>
      <w:r w:rsidRPr="003F10E0">
        <w:rPr>
          <w:sz w:val="18"/>
          <w:szCs w:val="18"/>
        </w:rPr>
        <w:t xml:space="preserve"> de Cronograma y Presupuesto </w:t>
      </w:r>
      <w:r w:rsidRPr="003F10E0">
        <w:rPr>
          <w:b/>
          <w:bCs/>
          <w:sz w:val="18"/>
          <w:szCs w:val="18"/>
        </w:rPr>
        <w:t>(obligatorio)</w:t>
      </w:r>
    </w:p>
    <w:p w14:paraId="2A6247ED" w14:textId="53AA476B" w:rsidR="00463BC1" w:rsidRPr="003F10E0" w:rsidRDefault="005510CD"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bCs/>
          <w:sz w:val="18"/>
          <w:szCs w:val="18"/>
        </w:rPr>
        <w:t xml:space="preserve">Recibo de </w:t>
      </w:r>
      <w:r w:rsidR="00100CAA" w:rsidRPr="003F10E0">
        <w:rPr>
          <w:rFonts w:asciiTheme="minorHAnsi" w:hAnsiTheme="minorHAnsi" w:cstheme="minorHAnsi"/>
          <w:bCs/>
          <w:sz w:val="18"/>
          <w:szCs w:val="18"/>
        </w:rPr>
        <w:t>L</w:t>
      </w:r>
      <w:r w:rsidRPr="003F10E0">
        <w:rPr>
          <w:rFonts w:asciiTheme="minorHAnsi" w:hAnsiTheme="minorHAnsi" w:cstheme="minorHAnsi"/>
          <w:bCs/>
          <w:sz w:val="18"/>
          <w:szCs w:val="18"/>
        </w:rPr>
        <w:t xml:space="preserve">iquidación de </w:t>
      </w:r>
      <w:r w:rsidR="00100CAA" w:rsidRPr="003F10E0">
        <w:rPr>
          <w:rFonts w:asciiTheme="minorHAnsi" w:hAnsiTheme="minorHAnsi" w:cstheme="minorHAnsi"/>
          <w:bCs/>
          <w:sz w:val="18"/>
          <w:szCs w:val="18"/>
        </w:rPr>
        <w:t>C</w:t>
      </w:r>
      <w:r w:rsidRPr="003F10E0">
        <w:rPr>
          <w:rFonts w:asciiTheme="minorHAnsi" w:hAnsiTheme="minorHAnsi" w:cstheme="minorHAnsi"/>
          <w:bCs/>
          <w:sz w:val="18"/>
          <w:szCs w:val="18"/>
        </w:rPr>
        <w:t xml:space="preserve">otizaciones </w:t>
      </w:r>
      <w:r w:rsidR="000B5B79" w:rsidRPr="003F10E0">
        <w:rPr>
          <w:rFonts w:asciiTheme="minorHAnsi" w:hAnsiTheme="minorHAnsi" w:cstheme="minorHAnsi"/>
          <w:bCs/>
          <w:sz w:val="18"/>
          <w:szCs w:val="18"/>
        </w:rPr>
        <w:t>de la Seguridad Social</w:t>
      </w:r>
      <w:r w:rsidRPr="003F10E0">
        <w:rPr>
          <w:rFonts w:asciiTheme="minorHAnsi" w:hAnsiTheme="minorHAnsi" w:cstheme="minorHAnsi"/>
          <w:bCs/>
          <w:sz w:val="18"/>
          <w:szCs w:val="18"/>
        </w:rPr>
        <w:t xml:space="preserve"> correspondiente al segundo mes anterior a la solicitud</w:t>
      </w:r>
      <w:r w:rsidR="000B5B79" w:rsidRPr="003F10E0">
        <w:rPr>
          <w:rFonts w:asciiTheme="minorHAnsi" w:hAnsiTheme="minorHAnsi" w:cstheme="minorHAnsi"/>
          <w:bCs/>
          <w:sz w:val="18"/>
          <w:szCs w:val="18"/>
        </w:rPr>
        <w:t xml:space="preserve"> que acredite un mínimo de dos </w:t>
      </w:r>
      <w:r w:rsidR="00157F1D" w:rsidRPr="003F10E0">
        <w:rPr>
          <w:rFonts w:asciiTheme="minorHAnsi" w:hAnsiTheme="minorHAnsi" w:cstheme="minorHAnsi"/>
          <w:bCs/>
          <w:sz w:val="18"/>
          <w:szCs w:val="18"/>
        </w:rPr>
        <w:t>personas empleadas</w:t>
      </w:r>
      <w:r w:rsidR="000B5B79" w:rsidRPr="003F10E0">
        <w:rPr>
          <w:rFonts w:asciiTheme="minorHAnsi" w:hAnsiTheme="minorHAnsi" w:cstheme="minorHAnsi"/>
          <w:bCs/>
          <w:sz w:val="18"/>
          <w:szCs w:val="18"/>
        </w:rPr>
        <w:t xml:space="preserve"> en nómina</w:t>
      </w:r>
      <w:r w:rsidR="00100CAA" w:rsidRPr="003F10E0">
        <w:rPr>
          <w:rFonts w:asciiTheme="minorHAnsi" w:hAnsiTheme="minorHAnsi" w:cstheme="minorHAnsi"/>
          <w:bCs/>
          <w:sz w:val="18"/>
          <w:szCs w:val="18"/>
        </w:rPr>
        <w:t>.</w:t>
      </w:r>
      <w:r w:rsidRPr="003F10E0" w:rsidDel="00AB780D">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292B9F35" w14:textId="6E6C7588" w:rsidR="00952D16" w:rsidRPr="00DC22FB" w:rsidRDefault="001A5D71"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bookmarkStart w:id="79"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79"/>
      <w:r w:rsidR="00295935" w:rsidRPr="003F10E0">
        <w:rPr>
          <w:rFonts w:asciiTheme="minorHAnsi" w:hAnsiTheme="minorHAnsi" w:cstheme="minorHAnsi"/>
          <w:sz w:val="18"/>
          <w:szCs w:val="18"/>
        </w:rPr>
        <w:t xml:space="preserve"> </w:t>
      </w:r>
      <w:r w:rsidR="00295935" w:rsidRPr="003F10E0">
        <w:rPr>
          <w:rFonts w:asciiTheme="minorHAnsi" w:hAnsiTheme="minorHAnsi" w:cstheme="minorHAnsi"/>
          <w:b/>
          <w:sz w:val="18"/>
          <w:szCs w:val="18"/>
        </w:rPr>
        <w:t>(obligatorio)</w:t>
      </w:r>
    </w:p>
    <w:p w14:paraId="13C6E0B0" w14:textId="0BFE37FB" w:rsidR="00DC22FB" w:rsidRPr="00DC22FB" w:rsidRDefault="00DC22F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r w:rsidR="006C522D">
        <w:rPr>
          <w:rFonts w:asciiTheme="minorHAnsi" w:hAnsiTheme="minorHAnsi" w:cstheme="minorHAnsi"/>
          <w:b/>
          <w:sz w:val="18"/>
          <w:szCs w:val="18"/>
        </w:rPr>
        <w:t xml:space="preserve"> si procede</w:t>
      </w:r>
      <w:r w:rsidRPr="003F10E0">
        <w:rPr>
          <w:rFonts w:asciiTheme="minorHAnsi" w:hAnsiTheme="minorHAnsi" w:cstheme="minorHAnsi"/>
          <w:b/>
          <w:sz w:val="18"/>
          <w:szCs w:val="18"/>
        </w:rPr>
        <w:t>)</w:t>
      </w:r>
    </w:p>
    <w:p w14:paraId="6C80AB7B" w14:textId="1F524912" w:rsidR="00DC22FB" w:rsidRPr="00DC22FB" w:rsidRDefault="003B7547" w:rsidP="002E45B0">
      <w:pPr>
        <w:pStyle w:val="Prrafodelista"/>
        <w:numPr>
          <w:ilvl w:val="0"/>
          <w:numId w:val="3"/>
        </w:numPr>
        <w:tabs>
          <w:tab w:val="left" w:pos="851"/>
        </w:tabs>
        <w:spacing w:before="60"/>
        <w:ind w:left="198" w:hanging="198"/>
        <w:contextualSpacing w:val="0"/>
        <w:jc w:val="both"/>
        <w:rPr>
          <w:sz w:val="18"/>
          <w:szCs w:val="18"/>
        </w:rPr>
      </w:pPr>
      <w:r>
        <w:rPr>
          <w:sz w:val="18"/>
          <w:szCs w:val="18"/>
        </w:rPr>
        <w:t>C</w:t>
      </w:r>
      <w:r w:rsidR="00DC22FB"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3" w:history="1">
        <w:r w:rsidR="00DC22FB" w:rsidRPr="00486651">
          <w:rPr>
            <w:rStyle w:val="Hipervnculo"/>
            <w:sz w:val="18"/>
            <w:szCs w:val="18"/>
          </w:rPr>
          <w:t>www.ivace.es</w:t>
        </w:r>
      </w:hyperlink>
      <w:r w:rsidR="00DC22FB" w:rsidRPr="00DC22FB">
        <w:rPr>
          <w:sz w:val="18"/>
          <w:szCs w:val="18"/>
        </w:rPr>
        <w:t>.</w:t>
      </w:r>
      <w:r w:rsidR="00DC22FB">
        <w:rPr>
          <w:sz w:val="18"/>
          <w:szCs w:val="18"/>
        </w:rPr>
        <w:t xml:space="preserve"> </w:t>
      </w:r>
      <w:r w:rsidR="00DC22FB" w:rsidRPr="003F10E0">
        <w:rPr>
          <w:rFonts w:asciiTheme="minorHAnsi" w:hAnsiTheme="minorHAnsi" w:cstheme="minorHAnsi"/>
          <w:b/>
          <w:sz w:val="18"/>
          <w:szCs w:val="18"/>
        </w:rPr>
        <w:t>(obligatorio)</w:t>
      </w:r>
    </w:p>
    <w:p w14:paraId="2F47F86A" w14:textId="22AD5278" w:rsidR="00952D16" w:rsidRPr="003F10E0" w:rsidRDefault="00952D16"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sz w:val="18"/>
          <w:szCs w:val="18"/>
        </w:rPr>
        <w:t>Tres ofertas de proveedores o informe justificativo</w:t>
      </w:r>
      <w:r w:rsidR="009757D9" w:rsidRPr="003F10E0">
        <w:rPr>
          <w:sz w:val="18"/>
          <w:szCs w:val="18"/>
        </w:rPr>
        <w:t xml:space="preserve">: </w:t>
      </w:r>
      <w:r w:rsidR="009757D9" w:rsidRPr="003F10E0">
        <w:rPr>
          <w:rFonts w:asciiTheme="minorHAnsi" w:hAnsiTheme="minorHAnsi" w:cstheme="minorHAnsi"/>
          <w:sz w:val="18"/>
          <w:szCs w:val="18"/>
        </w:rPr>
        <w:t>c</w:t>
      </w:r>
      <w:r w:rsidRPr="003F10E0">
        <w:rPr>
          <w:rFonts w:asciiTheme="minorHAnsi" w:hAnsiTheme="minorHAnsi" w:cstheme="minorHAnsi"/>
          <w:sz w:val="18"/>
          <w:szCs w:val="18"/>
        </w:rPr>
        <w:t xml:space="preserve">uando el importe de la contratación </w:t>
      </w:r>
      <w:r w:rsidR="009757D9" w:rsidRPr="003F10E0">
        <w:rPr>
          <w:rFonts w:asciiTheme="minorHAnsi" w:hAnsiTheme="minorHAnsi" w:cstheme="minorHAnsi"/>
          <w:sz w:val="18"/>
          <w:szCs w:val="18"/>
        </w:rPr>
        <w:t>con</w:t>
      </w:r>
      <w:r w:rsidRPr="003F10E0">
        <w:rPr>
          <w:rFonts w:asciiTheme="minorHAnsi" w:hAnsiTheme="minorHAnsi" w:cstheme="minorHAnsi"/>
          <w:sz w:val="18"/>
          <w:szCs w:val="18"/>
        </w:rPr>
        <w:t xml:space="preserve"> una empresa proveedora iguale o supere la cantidad de 15.000 € (IVA excluido) en el total de conceptos del proyecto, además de identificar al proveedor en la memoria, deberá aportar </w:t>
      </w:r>
      <w:r w:rsidRPr="003F10E0">
        <w:rPr>
          <w:rFonts w:asciiTheme="minorHAnsi" w:hAnsiTheme="minorHAnsi" w:cstheme="minorHAnsi"/>
          <w:b/>
          <w:bCs/>
          <w:sz w:val="18"/>
          <w:szCs w:val="18"/>
        </w:rPr>
        <w:t>tres ofertas</w:t>
      </w:r>
      <w:r w:rsidRPr="003F10E0">
        <w:rPr>
          <w:rFonts w:asciiTheme="minorHAnsi" w:hAnsiTheme="minorHAnsi" w:cstheme="minorHAnsi"/>
          <w:sz w:val="18"/>
          <w:szCs w:val="18"/>
        </w:rPr>
        <w:t xml:space="preserve"> de </w:t>
      </w:r>
      <w:r w:rsidR="009757D9" w:rsidRPr="003F10E0">
        <w:rPr>
          <w:rFonts w:asciiTheme="minorHAnsi" w:hAnsiTheme="minorHAnsi" w:cstheme="minorHAnsi"/>
          <w:sz w:val="18"/>
          <w:szCs w:val="18"/>
        </w:rPr>
        <w:t>distintas</w:t>
      </w:r>
      <w:r w:rsidRPr="003F10E0">
        <w:rPr>
          <w:rFonts w:asciiTheme="minorHAnsi" w:hAnsiTheme="minorHAnsi" w:cstheme="minorHAnsi"/>
          <w:sz w:val="18"/>
          <w:szCs w:val="18"/>
        </w:rPr>
        <w:t xml:space="preserve"> empresas </w:t>
      </w:r>
      <w:r w:rsidR="009757D9" w:rsidRPr="003F10E0">
        <w:rPr>
          <w:rFonts w:asciiTheme="minorHAnsi" w:hAnsiTheme="minorHAnsi" w:cstheme="minorHAnsi"/>
          <w:sz w:val="18"/>
          <w:szCs w:val="18"/>
        </w:rPr>
        <w:t>proveedoras en los términos indicados en</w:t>
      </w:r>
      <w:r w:rsidRPr="003F10E0">
        <w:rPr>
          <w:rFonts w:asciiTheme="minorHAnsi" w:hAnsiTheme="minorHAnsi" w:cstheme="minorHAnsi"/>
          <w:sz w:val="18"/>
          <w:szCs w:val="18"/>
        </w:rPr>
        <w:t xml:space="preserve"> el art. 2.6.e) de la convocatoria.</w:t>
      </w:r>
      <w:r w:rsidR="009757D9" w:rsidRPr="003F10E0">
        <w:rPr>
          <w:rFonts w:asciiTheme="minorHAnsi" w:hAnsiTheme="minorHAnsi" w:cstheme="minorHAnsi"/>
          <w:sz w:val="18"/>
          <w:szCs w:val="18"/>
        </w:rPr>
        <w:t xml:space="preserve"> </w:t>
      </w:r>
      <w:r w:rsidR="00D54AA5" w:rsidRPr="003F10E0">
        <w:rPr>
          <w:rFonts w:asciiTheme="minorHAnsi" w:hAnsiTheme="minorHAnsi" w:cstheme="minorHAnsi"/>
          <w:b/>
          <w:bCs/>
          <w:sz w:val="18"/>
          <w:szCs w:val="18"/>
        </w:rPr>
        <w:t>(obligatorio</w:t>
      </w:r>
      <w:r w:rsidR="009757D9" w:rsidRPr="003F10E0">
        <w:rPr>
          <w:rFonts w:asciiTheme="minorHAnsi" w:hAnsiTheme="minorHAnsi" w:cstheme="minorHAnsi"/>
          <w:b/>
          <w:bCs/>
          <w:sz w:val="18"/>
          <w:szCs w:val="18"/>
        </w:rPr>
        <w:t xml:space="preserve"> si procede</w:t>
      </w:r>
      <w:r w:rsidR="00D54AA5" w:rsidRPr="003F10E0">
        <w:rPr>
          <w:rFonts w:asciiTheme="minorHAnsi" w:hAnsiTheme="minorHAnsi" w:cstheme="minorHAnsi"/>
          <w:b/>
          <w:bCs/>
          <w:sz w:val="18"/>
          <w:szCs w:val="18"/>
        </w:rPr>
        <w:t>)</w:t>
      </w:r>
    </w:p>
    <w:p w14:paraId="779FA345" w14:textId="21B36A7F" w:rsidR="00D34297" w:rsidRPr="003F10E0" w:rsidRDefault="00D34297"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 xml:space="preserve">Información sobre empresas proveedoras que documente </w:t>
      </w:r>
      <w:r w:rsidR="006A720B" w:rsidRPr="003F10E0">
        <w:rPr>
          <w:rFonts w:asciiTheme="minorHAnsi" w:hAnsiTheme="minorHAnsi" w:cstheme="minorHAnsi"/>
          <w:sz w:val="18"/>
          <w:szCs w:val="18"/>
        </w:rPr>
        <w:t xml:space="preserve">la </w:t>
      </w:r>
      <w:r w:rsidRPr="003F10E0">
        <w:rPr>
          <w:rFonts w:asciiTheme="minorHAnsi" w:hAnsiTheme="minorHAnsi" w:cstheme="minorHAnsi"/>
          <w:sz w:val="18"/>
          <w:szCs w:val="18"/>
        </w:rPr>
        <w:t>adecuación y experiencia de los servicios de consultoría</w:t>
      </w:r>
      <w:r w:rsidR="00954989" w:rsidRPr="003F10E0">
        <w:rPr>
          <w:rFonts w:asciiTheme="minorHAnsi" w:hAnsiTheme="minorHAnsi" w:cstheme="minorHAnsi"/>
          <w:sz w:val="18"/>
          <w:szCs w:val="18"/>
        </w:rPr>
        <w:t>.</w:t>
      </w:r>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(si procede)</w:t>
      </w:r>
    </w:p>
    <w:p w14:paraId="7B09415B" w14:textId="7DC67C30" w:rsidR="006A720B" w:rsidRPr="003F10E0" w:rsidRDefault="006A720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 xml:space="preserve">Si la empresa cuenta con un Plan de Igualdad registrado, no estando obligado a tenerlo por la normativa vigente, podrá aportarlo como documentación anexa a memoria, </w:t>
      </w:r>
      <w:proofErr w:type="gramStart"/>
      <w:r w:rsidRPr="003F10E0">
        <w:rPr>
          <w:rFonts w:asciiTheme="minorHAnsi" w:hAnsiTheme="minorHAnsi" w:cstheme="minorHAnsi"/>
          <w:sz w:val="18"/>
          <w:szCs w:val="18"/>
        </w:rPr>
        <w:t>indicando</w:t>
      </w:r>
      <w:proofErr w:type="gramEnd"/>
      <w:r w:rsidRPr="003F10E0">
        <w:rPr>
          <w:rFonts w:asciiTheme="minorHAnsi" w:hAnsiTheme="minorHAnsi" w:cstheme="minorHAnsi"/>
          <w:sz w:val="18"/>
          <w:szCs w:val="18"/>
        </w:rPr>
        <w:t xml:space="preserve"> además, en su caso, el localizador de la solicitud de registro. </w:t>
      </w:r>
      <w:r w:rsidRPr="003F10E0">
        <w:rPr>
          <w:rFonts w:asciiTheme="minorHAnsi" w:hAnsiTheme="minorHAnsi" w:cstheme="minorHAnsi"/>
          <w:b/>
          <w:sz w:val="18"/>
          <w:szCs w:val="18"/>
        </w:rPr>
        <w:t>(si procede)</w:t>
      </w:r>
    </w:p>
    <w:p w14:paraId="2D1AF41D" w14:textId="47A87A85" w:rsidR="008B360B" w:rsidRPr="003F10E0" w:rsidRDefault="008B360B" w:rsidP="002E45B0">
      <w:pPr>
        <w:pStyle w:val="Prrafodelista"/>
        <w:numPr>
          <w:ilvl w:val="0"/>
          <w:numId w:val="3"/>
        </w:numPr>
        <w:tabs>
          <w:tab w:val="left" w:pos="851"/>
        </w:tabs>
        <w:spacing w:before="60"/>
        <w:ind w:left="198" w:hanging="198"/>
        <w:contextualSpacing w:val="0"/>
        <w:jc w:val="both"/>
        <w:rPr>
          <w:sz w:val="18"/>
          <w:szCs w:val="18"/>
        </w:rPr>
      </w:pPr>
      <w:r w:rsidRPr="003F10E0">
        <w:rPr>
          <w:sz w:val="18"/>
          <w:szCs w:val="18"/>
        </w:rPr>
        <w:t xml:space="preserve">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w:t>
      </w:r>
      <w:r w:rsidR="002478BF" w:rsidRPr="003F10E0">
        <w:rPr>
          <w:sz w:val="18"/>
          <w:szCs w:val="18"/>
        </w:rPr>
        <w:t xml:space="preserve">en </w:t>
      </w:r>
      <w:r w:rsidRPr="003F10E0">
        <w:rPr>
          <w:sz w:val="18"/>
          <w:szCs w:val="18"/>
        </w:rPr>
        <w:t xml:space="preserve">los dos anteriores. </w:t>
      </w:r>
      <w:r w:rsidRPr="003F10E0">
        <w:rPr>
          <w:b/>
          <w:bCs/>
          <w:sz w:val="18"/>
          <w:szCs w:val="18"/>
        </w:rPr>
        <w:t>(</w:t>
      </w:r>
      <w:r w:rsidR="00FD136C" w:rsidRPr="003F10E0">
        <w:rPr>
          <w:b/>
          <w:bCs/>
          <w:sz w:val="18"/>
          <w:szCs w:val="18"/>
        </w:rPr>
        <w:t xml:space="preserve">obligatorio </w:t>
      </w:r>
      <w:r w:rsidRPr="003F10E0">
        <w:rPr>
          <w:b/>
          <w:bCs/>
          <w:sz w:val="18"/>
          <w:szCs w:val="18"/>
        </w:rPr>
        <w:t>tras requerimiento)</w:t>
      </w:r>
    </w:p>
    <w:p w14:paraId="34AB850E" w14:textId="77777777" w:rsidR="009464C7" w:rsidRPr="007A2C75" w:rsidRDefault="009464C7" w:rsidP="003022F5">
      <w:pPr>
        <w:rPr>
          <w:rFonts w:cs="Arial"/>
          <w:b/>
        </w:rPr>
      </w:pPr>
    </w:p>
    <w:p w14:paraId="331C4700" w14:textId="7DFFC811" w:rsidR="003D0989" w:rsidRPr="00A8002B" w:rsidRDefault="003D0989" w:rsidP="006211A2">
      <w:pPr>
        <w:pStyle w:val="Ttulo1"/>
        <w:numPr>
          <w:ilvl w:val="0"/>
          <w:numId w:val="0"/>
        </w:numPr>
      </w:pPr>
      <w:bookmarkStart w:id="80" w:name="_Toc189737957"/>
      <w:r w:rsidRPr="00A8002B">
        <w:lastRenderedPageBreak/>
        <w:t>ANEXO I</w:t>
      </w:r>
      <w:r w:rsidR="000043A9">
        <w:t xml:space="preserve"> – </w:t>
      </w:r>
      <w:r w:rsidR="000043A9" w:rsidRPr="000043A9">
        <w:t>CONSIDERACIONES GENERALES EN EL ÁMBITO DE LA CONVOCATORIA</w:t>
      </w:r>
      <w:bookmarkEnd w:id="80"/>
    </w:p>
    <w:p w14:paraId="7D3A00CB" w14:textId="27486C45" w:rsidR="00E635E4" w:rsidRPr="003022F5" w:rsidRDefault="00622B42" w:rsidP="003022F5">
      <w:pPr>
        <w:spacing w:after="240"/>
        <w:ind w:right="51"/>
        <w:jc w:val="both"/>
        <w:rPr>
          <w:rFonts w:cs="Arial"/>
          <w:b/>
          <w:sz w:val="18"/>
          <w:szCs w:val="18"/>
          <w:u w:val="single"/>
        </w:rPr>
      </w:pPr>
      <w:r w:rsidRPr="003022F5">
        <w:rPr>
          <w:rFonts w:cs="Arial"/>
          <w:b/>
          <w:sz w:val="18"/>
          <w:szCs w:val="18"/>
          <w:u w:val="single"/>
        </w:rPr>
        <w:t>Definiciones</w:t>
      </w:r>
    </w:p>
    <w:p w14:paraId="353D7491" w14:textId="77777777" w:rsidR="00D16C0D" w:rsidRDefault="00D16C0D" w:rsidP="008E0310">
      <w:pPr>
        <w:ind w:right="50"/>
        <w:jc w:val="both"/>
        <w:rPr>
          <w:rFonts w:cs="Arial"/>
          <w:sz w:val="18"/>
          <w:szCs w:val="18"/>
        </w:rPr>
      </w:pPr>
      <w:r w:rsidRPr="00A8002B">
        <w:rPr>
          <w:rFonts w:cs="Arial"/>
          <w:sz w:val="18"/>
          <w:szCs w:val="18"/>
        </w:rPr>
        <w:t>En el ámbito de la presenta convocatoria se considera:</w:t>
      </w:r>
    </w:p>
    <w:p w14:paraId="11ADAC3B" w14:textId="77777777" w:rsidR="00D16C0D" w:rsidRPr="00FB4C0C" w:rsidRDefault="00D16C0D" w:rsidP="008E0310">
      <w:pPr>
        <w:ind w:right="50"/>
        <w:jc w:val="both"/>
        <w:rPr>
          <w:rFonts w:cs="Arial"/>
          <w:sz w:val="18"/>
          <w:szCs w:val="18"/>
        </w:rPr>
      </w:pPr>
    </w:p>
    <w:p w14:paraId="4EB506D5" w14:textId="77777777" w:rsidR="00FB4C0C" w:rsidRPr="00410BE1" w:rsidRDefault="00FB4C0C" w:rsidP="008E0310">
      <w:pPr>
        <w:ind w:right="50"/>
        <w:jc w:val="both"/>
        <w:rPr>
          <w:rFonts w:cs="Arial"/>
          <w:sz w:val="18"/>
          <w:szCs w:val="18"/>
          <w:u w:val="single"/>
        </w:rPr>
      </w:pPr>
      <w:r w:rsidRPr="00410BE1">
        <w:rPr>
          <w:rFonts w:cs="Arial"/>
          <w:b/>
          <w:sz w:val="18"/>
          <w:szCs w:val="18"/>
          <w:u w:val="single"/>
        </w:rPr>
        <w:t>Innovación de producto.</w:t>
      </w:r>
      <w:r w:rsidRPr="00410BE1">
        <w:rPr>
          <w:rFonts w:cs="Arial"/>
          <w:sz w:val="18"/>
          <w:szCs w:val="18"/>
          <w:u w:val="single"/>
        </w:rPr>
        <w:t xml:space="preserve"> </w:t>
      </w:r>
    </w:p>
    <w:p w14:paraId="11D40A73" w14:textId="77777777" w:rsidR="00FB4C0C" w:rsidRPr="00FB4C0C" w:rsidRDefault="000154C9" w:rsidP="008E0310">
      <w:pPr>
        <w:ind w:right="50"/>
        <w:jc w:val="both"/>
        <w:rPr>
          <w:rFonts w:cs="Arial"/>
          <w:sz w:val="18"/>
          <w:szCs w:val="18"/>
        </w:rPr>
      </w:pPr>
      <w:r w:rsidRPr="00C80A33">
        <w:rPr>
          <w:rFonts w:cs="Arial"/>
          <w:sz w:val="18"/>
          <w:szCs w:val="18"/>
        </w:rPr>
        <w:t xml:space="preserve">Se considerarán elegibles los proyectos </w:t>
      </w:r>
      <w:r w:rsidR="00FB4C0C" w:rsidRPr="00C80A33">
        <w:rPr>
          <w:rFonts w:cs="Arial"/>
          <w:sz w:val="18"/>
          <w:szCs w:val="18"/>
        </w:rPr>
        <w:t>que tengan como objetivo el desarrollo de nuevos productos o una</w:t>
      </w:r>
      <w:r w:rsidR="00FB4C0C" w:rsidRPr="00FB4C0C">
        <w:rPr>
          <w:rFonts w:cs="Arial"/>
          <w:sz w:val="18"/>
          <w:szCs w:val="18"/>
        </w:rPr>
        <w:t xml:space="preserve"> mejora sustancial de éstos</w:t>
      </w:r>
      <w:r w:rsidR="00A75D2F">
        <w:rPr>
          <w:rFonts w:cs="Arial"/>
          <w:sz w:val="18"/>
          <w:szCs w:val="18"/>
        </w:rPr>
        <w:t xml:space="preserve">, </w:t>
      </w:r>
      <w:r w:rsidR="00A75D2F" w:rsidRPr="00A75D2F">
        <w:rPr>
          <w:rFonts w:cs="Arial"/>
          <w:sz w:val="18"/>
          <w:szCs w:val="18"/>
        </w:rPr>
        <w:t>no siendo admisibles los proyectos que consistan en el desarrollo de un producto a medida para un único cliente</w:t>
      </w:r>
      <w:r w:rsidR="00FB4C0C" w:rsidRPr="00FB4C0C">
        <w:rPr>
          <w:rFonts w:cs="Arial"/>
          <w:sz w:val="18"/>
          <w:szCs w:val="18"/>
        </w:rPr>
        <w:t xml:space="preserve">. </w:t>
      </w:r>
    </w:p>
    <w:p w14:paraId="0EA194EE" w14:textId="77777777" w:rsidR="00FB4C0C" w:rsidRDefault="00FB4C0C" w:rsidP="008E0310">
      <w:pPr>
        <w:ind w:right="50"/>
        <w:jc w:val="both"/>
        <w:rPr>
          <w:rFonts w:cs="Arial"/>
          <w:sz w:val="18"/>
          <w:szCs w:val="18"/>
        </w:rPr>
      </w:pPr>
      <w:r w:rsidRPr="00FB4C0C">
        <w:rPr>
          <w:rFonts w:cs="Arial"/>
          <w:sz w:val="18"/>
          <w:szCs w:val="18"/>
        </w:rPr>
        <w:tab/>
      </w:r>
    </w:p>
    <w:p w14:paraId="67DB15F2" w14:textId="77777777" w:rsidR="00FB4C0C" w:rsidRPr="00FB4C0C" w:rsidRDefault="00FB4C0C" w:rsidP="008E0310">
      <w:pPr>
        <w:ind w:right="50"/>
        <w:jc w:val="both"/>
        <w:rPr>
          <w:rFonts w:cs="Arial"/>
          <w:sz w:val="18"/>
          <w:szCs w:val="18"/>
        </w:rPr>
      </w:pPr>
      <w:r w:rsidRPr="002D071E">
        <w:rPr>
          <w:rFonts w:cs="Arial"/>
          <w:sz w:val="18"/>
          <w:szCs w:val="18"/>
        </w:rPr>
        <w:t xml:space="preserve">Un producto </w:t>
      </w:r>
      <w:r w:rsidRPr="00F82741">
        <w:rPr>
          <w:rFonts w:cs="Arial"/>
          <w:b/>
          <w:sz w:val="18"/>
          <w:szCs w:val="18"/>
        </w:rPr>
        <w:t>tendrá la consideración de nuevo</w:t>
      </w:r>
      <w:r w:rsidRPr="00FB4C0C">
        <w:rPr>
          <w:rFonts w:cs="Arial"/>
          <w:sz w:val="18"/>
          <w:szCs w:val="18"/>
        </w:rPr>
        <w:t xml:space="preserve">, o sustancialmente mejorado, cuando suponga una </w:t>
      </w:r>
      <w:r w:rsidR="007D54BE" w:rsidRPr="007D54BE">
        <w:rPr>
          <w:rFonts w:cs="Arial"/>
          <w:sz w:val="18"/>
          <w:szCs w:val="18"/>
        </w:rPr>
        <w:t>modificación</w:t>
      </w:r>
      <w:r w:rsidRPr="00FB4C0C">
        <w:rPr>
          <w:rFonts w:cs="Arial"/>
          <w:sz w:val="18"/>
          <w:szCs w:val="18"/>
        </w:rPr>
        <w:t xml:space="preserve"> significativa en sus características o en el uso a que se destina. Incluye las mejoras significativas de especificaciones técnicas, de</w:t>
      </w:r>
      <w:r w:rsidR="008E0310">
        <w:rPr>
          <w:rFonts w:cs="Arial"/>
          <w:sz w:val="18"/>
          <w:szCs w:val="18"/>
        </w:rPr>
        <w:t xml:space="preserve"> </w:t>
      </w:r>
      <w:r w:rsidRPr="00FB4C0C">
        <w:rPr>
          <w:rFonts w:cs="Arial"/>
          <w:sz w:val="18"/>
          <w:szCs w:val="18"/>
        </w:rPr>
        <w:t xml:space="preserve">componentes y materiales, de programas informáticos integrados, del diseño, de la facilidad de uso u otras características funcionales. </w:t>
      </w:r>
    </w:p>
    <w:p w14:paraId="5AE5DA8D" w14:textId="77777777" w:rsidR="00FB4C0C" w:rsidRPr="00FB4C0C" w:rsidRDefault="00FB4C0C" w:rsidP="008E0310">
      <w:pPr>
        <w:ind w:right="50"/>
        <w:jc w:val="both"/>
        <w:rPr>
          <w:rFonts w:cs="Arial"/>
          <w:sz w:val="18"/>
          <w:szCs w:val="18"/>
        </w:rPr>
      </w:pPr>
    </w:p>
    <w:p w14:paraId="3EFE33CE" w14:textId="77777777" w:rsidR="00F82741" w:rsidRDefault="00FB4C0C" w:rsidP="008E0310">
      <w:pPr>
        <w:ind w:right="50"/>
        <w:jc w:val="both"/>
        <w:rPr>
          <w:rFonts w:cs="Arial"/>
          <w:sz w:val="18"/>
          <w:szCs w:val="18"/>
        </w:rPr>
      </w:pPr>
      <w:r w:rsidRPr="00FB4C0C">
        <w:rPr>
          <w:rFonts w:cs="Arial"/>
          <w:sz w:val="18"/>
          <w:szCs w:val="18"/>
        </w:rPr>
        <w:t>El resultado final del proyecto apoyable deberá concretarse en la fabricación del producto o en un prototipo del mismo</w:t>
      </w:r>
      <w:r w:rsidR="007D54BE">
        <w:rPr>
          <w:rFonts w:cs="Arial"/>
          <w:sz w:val="18"/>
          <w:szCs w:val="18"/>
        </w:rPr>
        <w:t xml:space="preserve"> </w:t>
      </w:r>
      <w:r w:rsidR="007D54BE" w:rsidRPr="007D54BE">
        <w:rPr>
          <w:rFonts w:cs="Arial"/>
          <w:sz w:val="18"/>
          <w:szCs w:val="18"/>
        </w:rPr>
        <w:t>probado en un entorno real</w:t>
      </w:r>
      <w:r w:rsidRPr="00FB4C0C">
        <w:rPr>
          <w:rFonts w:cs="Arial"/>
          <w:sz w:val="18"/>
          <w:szCs w:val="18"/>
        </w:rPr>
        <w:t>.</w:t>
      </w:r>
      <w:r w:rsidRPr="00FB4C0C">
        <w:rPr>
          <w:rFonts w:cs="Arial"/>
          <w:sz w:val="18"/>
          <w:szCs w:val="18"/>
        </w:rPr>
        <w:tab/>
      </w:r>
    </w:p>
    <w:p w14:paraId="391644D9" w14:textId="77777777" w:rsidR="007D54BE" w:rsidRDefault="007D54BE" w:rsidP="008E0310">
      <w:pPr>
        <w:ind w:right="50"/>
        <w:jc w:val="both"/>
        <w:rPr>
          <w:rFonts w:cs="Arial"/>
          <w:sz w:val="18"/>
          <w:szCs w:val="18"/>
        </w:rPr>
      </w:pPr>
    </w:p>
    <w:p w14:paraId="265BF899" w14:textId="77777777" w:rsidR="00FB4C0C" w:rsidRPr="00FB4C0C" w:rsidRDefault="00FB4C0C" w:rsidP="008E0310">
      <w:pPr>
        <w:ind w:right="50"/>
        <w:jc w:val="both"/>
        <w:rPr>
          <w:rFonts w:cs="Arial"/>
          <w:sz w:val="18"/>
          <w:szCs w:val="18"/>
        </w:rPr>
      </w:pPr>
      <w:r w:rsidRPr="00FB4C0C">
        <w:rPr>
          <w:rFonts w:cs="Arial"/>
          <w:sz w:val="18"/>
          <w:szCs w:val="18"/>
        </w:rPr>
        <w:t xml:space="preserve">Entre otras, </w:t>
      </w:r>
      <w:r w:rsidRPr="00F82741">
        <w:rPr>
          <w:rFonts w:cs="Arial"/>
          <w:b/>
          <w:sz w:val="18"/>
          <w:szCs w:val="18"/>
        </w:rPr>
        <w:t>no tienen la consideración de producto nuevo</w:t>
      </w:r>
      <w:r w:rsidRPr="00FB4C0C">
        <w:rPr>
          <w:rFonts w:cs="Arial"/>
          <w:sz w:val="18"/>
          <w:szCs w:val="18"/>
        </w:rPr>
        <w:t xml:space="preserve"> o mejorado:</w:t>
      </w:r>
    </w:p>
    <w:p w14:paraId="315CCF2A" w14:textId="1206C13E"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 xml:space="preserve">Las adaptaciones a necesidades de clientes que no representen características significativamente diferentes de los </w:t>
      </w:r>
      <w:r w:rsidR="00A74413">
        <w:rPr>
          <w:rFonts w:cs="Arial"/>
          <w:sz w:val="18"/>
          <w:szCs w:val="18"/>
        </w:rPr>
        <w:t xml:space="preserve">productos </w:t>
      </w:r>
      <w:r w:rsidRPr="00FB4C0C">
        <w:rPr>
          <w:rFonts w:cs="Arial"/>
          <w:sz w:val="18"/>
          <w:szCs w:val="18"/>
        </w:rPr>
        <w:t>ya ofertados por la empresa.</w:t>
      </w:r>
    </w:p>
    <w:p w14:paraId="50843FF8" w14:textId="283033E1"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que no modifiquen la función, la utilización prevista o las características técnicas</w:t>
      </w:r>
      <w:r w:rsidR="008E0310">
        <w:rPr>
          <w:rFonts w:cs="Arial"/>
          <w:sz w:val="18"/>
          <w:szCs w:val="18"/>
        </w:rPr>
        <w:t>.</w:t>
      </w:r>
    </w:p>
    <w:p w14:paraId="7C96F265" w14:textId="5C42F5BC"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periódicos, estacionales o de temporada, así como las modificaciones formales de productos ya existentes para diferenciarlos de otros similares, aun cuando dichas modificaciones puedan representar mejoras.</w:t>
      </w:r>
    </w:p>
    <w:p w14:paraId="45DDFCB6" w14:textId="3C2DC5EB"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La preparación de colecciones y muestrarios.</w:t>
      </w:r>
    </w:p>
    <w:p w14:paraId="70349ADF" w14:textId="430EA834" w:rsid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esfuerzos rutinarios para mejorar la calidad de productos</w:t>
      </w:r>
      <w:r w:rsidR="002D071E" w:rsidRPr="002D071E">
        <w:rPr>
          <w:rFonts w:cs="Arial"/>
          <w:sz w:val="18"/>
          <w:szCs w:val="18"/>
        </w:rPr>
        <w:t>.</w:t>
      </w:r>
    </w:p>
    <w:p w14:paraId="2D26452A" w14:textId="77777777" w:rsidR="00F82741" w:rsidRPr="00FB4C0C" w:rsidRDefault="00F82741" w:rsidP="008E0310">
      <w:pPr>
        <w:ind w:right="50"/>
        <w:jc w:val="both"/>
        <w:rPr>
          <w:rFonts w:cs="Arial"/>
          <w:sz w:val="18"/>
          <w:szCs w:val="18"/>
        </w:rPr>
      </w:pPr>
    </w:p>
    <w:p w14:paraId="30382251" w14:textId="77777777" w:rsidR="00FB4C0C" w:rsidRPr="00FB4C0C" w:rsidRDefault="000154C9" w:rsidP="008E0310">
      <w:pPr>
        <w:jc w:val="both"/>
        <w:rPr>
          <w:rFonts w:cs="Arial"/>
          <w:sz w:val="18"/>
          <w:szCs w:val="18"/>
        </w:rPr>
      </w:pPr>
      <w:r w:rsidRPr="00A8002B">
        <w:rPr>
          <w:rFonts w:cs="Arial"/>
          <w:sz w:val="18"/>
          <w:szCs w:val="18"/>
        </w:rPr>
        <w:t xml:space="preserve">Con carácter general, sin que la siguiente relación tenga carácter exhaustivo, </w:t>
      </w:r>
      <w:r w:rsidR="00FB4C0C" w:rsidRPr="00F82741">
        <w:rPr>
          <w:rFonts w:cs="Arial"/>
          <w:b/>
          <w:sz w:val="18"/>
          <w:szCs w:val="18"/>
        </w:rPr>
        <w:t>no sería</w:t>
      </w:r>
      <w:r w:rsidRPr="00F82741">
        <w:rPr>
          <w:rFonts w:cs="Arial"/>
          <w:b/>
          <w:sz w:val="18"/>
          <w:szCs w:val="18"/>
        </w:rPr>
        <w:t>n</w:t>
      </w:r>
      <w:r w:rsidR="00FB4C0C" w:rsidRPr="00F82741">
        <w:rPr>
          <w:rFonts w:cs="Arial"/>
          <w:b/>
          <w:sz w:val="18"/>
          <w:szCs w:val="18"/>
        </w:rPr>
        <w:t xml:space="preserve"> apoyable</w:t>
      </w:r>
      <w:r w:rsidRPr="00F82741">
        <w:rPr>
          <w:rFonts w:cs="Arial"/>
          <w:b/>
          <w:sz w:val="18"/>
          <w:szCs w:val="18"/>
        </w:rPr>
        <w:t>s</w:t>
      </w:r>
      <w:r w:rsidR="00FB4C0C" w:rsidRPr="00F82741">
        <w:rPr>
          <w:rFonts w:cs="Arial"/>
          <w:sz w:val="18"/>
          <w:szCs w:val="18"/>
        </w:rPr>
        <w:t xml:space="preserve"> </w:t>
      </w:r>
      <w:r w:rsidRPr="00F82741">
        <w:rPr>
          <w:rFonts w:cs="Arial"/>
          <w:sz w:val="18"/>
          <w:szCs w:val="18"/>
        </w:rPr>
        <w:t>l</w:t>
      </w:r>
      <w:r w:rsidRPr="00FB4C0C">
        <w:rPr>
          <w:rFonts w:cs="Arial"/>
          <w:sz w:val="18"/>
          <w:szCs w:val="18"/>
        </w:rPr>
        <w:t xml:space="preserve">os </w:t>
      </w:r>
      <w:r w:rsidRPr="00F82741">
        <w:rPr>
          <w:rFonts w:cs="Arial"/>
          <w:b/>
          <w:sz w:val="18"/>
          <w:szCs w:val="18"/>
        </w:rPr>
        <w:t>proyectos cuyo resultado final</w:t>
      </w:r>
      <w:r w:rsidRPr="00FB4C0C">
        <w:rPr>
          <w:rFonts w:cs="Arial"/>
          <w:sz w:val="18"/>
          <w:szCs w:val="18"/>
        </w:rPr>
        <w:t xml:space="preserve"> </w:t>
      </w:r>
      <w:r w:rsidR="00A74413">
        <w:rPr>
          <w:rFonts w:cs="Arial"/>
          <w:sz w:val="18"/>
          <w:szCs w:val="18"/>
        </w:rPr>
        <w:t>se ciñera a una</w:t>
      </w:r>
      <w:r w:rsidR="00A74413" w:rsidRPr="00FB4C0C">
        <w:rPr>
          <w:rFonts w:cs="Arial"/>
          <w:sz w:val="18"/>
          <w:szCs w:val="18"/>
        </w:rPr>
        <w:t xml:space="preserve"> </w:t>
      </w:r>
      <w:r w:rsidR="00F21A43">
        <w:rPr>
          <w:rFonts w:cs="Arial"/>
          <w:sz w:val="18"/>
          <w:szCs w:val="18"/>
        </w:rPr>
        <w:t>de las tipologías</w:t>
      </w:r>
      <w:r w:rsidRPr="00FB4C0C">
        <w:rPr>
          <w:rFonts w:cs="Arial"/>
          <w:sz w:val="18"/>
          <w:szCs w:val="18"/>
        </w:rPr>
        <w:t xml:space="preserve"> que se relacionan a continuación</w:t>
      </w:r>
      <w:r>
        <w:rPr>
          <w:rFonts w:cs="Arial"/>
          <w:sz w:val="18"/>
          <w:szCs w:val="18"/>
        </w:rPr>
        <w:t>,</w:t>
      </w:r>
      <w:r w:rsidRPr="00FB4C0C">
        <w:rPr>
          <w:rFonts w:cs="Arial"/>
          <w:sz w:val="18"/>
          <w:szCs w:val="18"/>
        </w:rPr>
        <w:t xml:space="preserve"> </w:t>
      </w:r>
      <w:r w:rsidR="00FB4C0C" w:rsidRPr="00FB4C0C">
        <w:rPr>
          <w:rFonts w:cs="Arial"/>
          <w:sz w:val="18"/>
          <w:szCs w:val="18"/>
        </w:rPr>
        <w:t>por no concluir en un producto nuevo o modificado sustancialmente:</w:t>
      </w:r>
    </w:p>
    <w:p w14:paraId="748950E5"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Asesoramiento inicial previo para selección de opciones, si no concluye con la definición o la implantación de productos nuevos o sustancialmente mejorados.</w:t>
      </w:r>
    </w:p>
    <w:p w14:paraId="52F1485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La adquisición y renovación de maquinaria</w:t>
      </w:r>
      <w:r w:rsidR="005143CC">
        <w:rPr>
          <w:rFonts w:cs="Arial"/>
          <w:sz w:val="18"/>
          <w:szCs w:val="18"/>
        </w:rPr>
        <w:t>, moldes y matricería,</w:t>
      </w:r>
      <w:r w:rsidR="00FB4C0C" w:rsidRPr="00FB4C0C">
        <w:rPr>
          <w:rFonts w:cs="Arial"/>
          <w:sz w:val="18"/>
          <w:szCs w:val="18"/>
        </w:rPr>
        <w:t xml:space="preserve"> si no están relacionados con la fabricación de nuevos productos cuyo desarrollo sea apoyado en la convocatoria. </w:t>
      </w:r>
    </w:p>
    <w:p w14:paraId="0D721CA3"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Valoración de propiedades de productos mediante ensayos.</w:t>
      </w:r>
    </w:p>
    <w:p w14:paraId="6DC14E90"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Implementación de un Sistema de Vigilancia Tecnológica.</w:t>
      </w:r>
    </w:p>
    <w:p w14:paraId="2BEFD0B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 de diferentes soluciones para eliminación de un problema determinado en los productos o procesos de la empresa.</w:t>
      </w:r>
    </w:p>
    <w:p w14:paraId="2A27C831"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Estudios de viabilidad.</w:t>
      </w:r>
    </w:p>
    <w:p w14:paraId="5337B7FF"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Caracterización del comportamiento de productos o procesos.</w:t>
      </w:r>
    </w:p>
    <w:p w14:paraId="1B9A9452" w14:textId="77777777" w:rsidR="00FB4C0C" w:rsidRPr="002D071E"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Los estudios de mercado y la comercialización de nuevos productos</w:t>
      </w:r>
      <w:r w:rsidR="002D071E" w:rsidRPr="002D071E">
        <w:rPr>
          <w:rFonts w:cs="Arial"/>
          <w:sz w:val="18"/>
          <w:szCs w:val="18"/>
        </w:rPr>
        <w:t>.</w:t>
      </w:r>
    </w:p>
    <w:p w14:paraId="619FF0C2" w14:textId="545EDE86" w:rsidR="00A00AD4" w:rsidRPr="003022F5" w:rsidRDefault="00B25730" w:rsidP="003022F5">
      <w:pPr>
        <w:widowControl w:val="0"/>
        <w:tabs>
          <w:tab w:val="left" w:pos="425"/>
        </w:tabs>
        <w:spacing w:before="240" w:after="240"/>
        <w:jc w:val="both"/>
        <w:rPr>
          <w:rFonts w:cs="Arial"/>
          <w:b/>
          <w:sz w:val="18"/>
          <w:szCs w:val="18"/>
          <w:u w:val="single"/>
        </w:rPr>
      </w:pPr>
      <w:r w:rsidRPr="003022F5">
        <w:rPr>
          <w:rFonts w:cs="Arial"/>
          <w:b/>
          <w:sz w:val="18"/>
          <w:szCs w:val="18"/>
          <w:u w:val="single"/>
        </w:rPr>
        <w:t>Consideraciones respecto a elegibilidad de los costes presupuestados</w:t>
      </w:r>
    </w:p>
    <w:p w14:paraId="020188D8" w14:textId="77777777" w:rsidR="00A00AD4" w:rsidRPr="003022F5" w:rsidRDefault="00A00AD4" w:rsidP="002E45B0">
      <w:pPr>
        <w:numPr>
          <w:ilvl w:val="0"/>
          <w:numId w:val="2"/>
        </w:numPr>
        <w:jc w:val="both"/>
        <w:rPr>
          <w:b/>
          <w:sz w:val="22"/>
          <w:szCs w:val="22"/>
        </w:rPr>
      </w:pPr>
      <w:r w:rsidRPr="000A1F81">
        <w:rPr>
          <w:rFonts w:cs="Arial"/>
          <w:b/>
          <w:sz w:val="18"/>
          <w:szCs w:val="18"/>
        </w:rPr>
        <w:t xml:space="preserve">Acumulación de ayudas </w:t>
      </w:r>
    </w:p>
    <w:p w14:paraId="0FEB83EA" w14:textId="77777777" w:rsidR="007D54BE" w:rsidRPr="007D54BE" w:rsidRDefault="00A00AD4" w:rsidP="007D54BE">
      <w:pPr>
        <w:tabs>
          <w:tab w:val="left" w:pos="360"/>
        </w:tabs>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w:t>
      </w:r>
      <w:proofErr w:type="gramStart"/>
      <w:r w:rsidRPr="00967FC7">
        <w:rPr>
          <w:bCs/>
          <w:sz w:val="18"/>
          <w:szCs w:val="18"/>
        </w:rPr>
        <w:t>ésta</w:t>
      </w:r>
      <w:proofErr w:type="gramEnd"/>
      <w:r w:rsidRPr="00967FC7">
        <w:rPr>
          <w:bCs/>
          <w:sz w:val="18"/>
          <w:szCs w:val="18"/>
        </w:rPr>
        <w:t xml:space="preserve">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FC1437">
        <w:rPr>
          <w:snapToGrid w:val="0"/>
          <w:sz w:val="18"/>
          <w:szCs w:val="18"/>
        </w:rPr>
        <w:t xml:space="preserve">cumplimentar en </w:t>
      </w:r>
      <w:r w:rsidR="00C172C4">
        <w:rPr>
          <w:snapToGrid w:val="0"/>
          <w:sz w:val="18"/>
          <w:szCs w:val="18"/>
        </w:rPr>
        <w:t>el formulario de</w:t>
      </w:r>
      <w:r w:rsidR="00FC1437">
        <w:rPr>
          <w:snapToGrid w:val="0"/>
          <w:sz w:val="18"/>
          <w:szCs w:val="18"/>
        </w:rPr>
        <w:t xml:space="preserve"> solicitud</w:t>
      </w:r>
      <w:r w:rsidR="00FC1437"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FC1437">
        <w:rPr>
          <w:snapToGrid w:val="0"/>
          <w:sz w:val="18"/>
          <w:szCs w:val="18"/>
        </w:rPr>
        <w:t>.</w:t>
      </w:r>
    </w:p>
    <w:p w14:paraId="59305963" w14:textId="77777777" w:rsidR="00A00AD4" w:rsidRDefault="00A00AD4" w:rsidP="00A00AD4">
      <w:pPr>
        <w:ind w:right="50"/>
        <w:jc w:val="both"/>
        <w:rPr>
          <w:bCs/>
          <w:sz w:val="22"/>
          <w:szCs w:val="22"/>
        </w:rPr>
      </w:pPr>
    </w:p>
    <w:p w14:paraId="3FC8A391" w14:textId="568BA6E0" w:rsidR="00BC50F7" w:rsidRDefault="00A00AD4" w:rsidP="002E45B0">
      <w:pPr>
        <w:numPr>
          <w:ilvl w:val="0"/>
          <w:numId w:val="2"/>
        </w:numPr>
        <w:ind w:right="50"/>
        <w:jc w:val="both"/>
        <w:rPr>
          <w:rFonts w:cs="Arial"/>
          <w:b/>
          <w:sz w:val="18"/>
          <w:szCs w:val="18"/>
        </w:rPr>
      </w:pPr>
      <w:bookmarkStart w:id="81" w:name="_Hlk126845986"/>
      <w:r w:rsidRPr="00A8002B">
        <w:rPr>
          <w:rFonts w:cs="Arial"/>
          <w:b/>
          <w:sz w:val="18"/>
          <w:szCs w:val="18"/>
        </w:rPr>
        <w:t>Tres ofertas de proveedores o informe justificativo</w:t>
      </w:r>
    </w:p>
    <w:bookmarkEnd w:id="81"/>
    <w:p w14:paraId="5948AD9D" w14:textId="77777777" w:rsidR="00500993" w:rsidRPr="004112C6" w:rsidRDefault="00500993" w:rsidP="00500993">
      <w:pPr>
        <w:tabs>
          <w:tab w:val="left" w:pos="425"/>
        </w:tabs>
        <w:jc w:val="both"/>
        <w:rPr>
          <w:rFonts w:cstheme="minorHAnsi"/>
          <w:color w:val="000000" w:themeColor="text1"/>
          <w:sz w:val="18"/>
          <w:szCs w:val="18"/>
        </w:rPr>
      </w:pPr>
      <w:r w:rsidRPr="004112C6">
        <w:rPr>
          <w:rFonts w:cstheme="minorHAnsi"/>
          <w:color w:val="000000" w:themeColor="text1"/>
          <w:sz w:val="18"/>
          <w:szCs w:val="18"/>
        </w:rPr>
        <w:t xml:space="preserve">Cuando el gasto previsto sea igual o superior a 15.000 euros, IVA excluido, </w:t>
      </w:r>
      <w:r w:rsidRPr="004112C6">
        <w:rPr>
          <w:rFonts w:cstheme="minorHAnsi"/>
          <w:sz w:val="18"/>
          <w:szCs w:val="18"/>
        </w:rPr>
        <w:t xml:space="preserve">deberá aportar </w:t>
      </w:r>
      <w:r w:rsidRPr="004112C6">
        <w:rPr>
          <w:rFonts w:cstheme="minorHAnsi"/>
          <w:color w:val="000000" w:themeColor="text1"/>
          <w:sz w:val="18"/>
          <w:szCs w:val="18"/>
        </w:rPr>
        <w:t>acreditación de haber solicitado antes de la contracción del gasto como mínimo tres ofertas de diferentes empresas proveedoras sin vinculación ni entre ellas ni con la empresa solicitante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w:t>
      </w:r>
    </w:p>
    <w:p w14:paraId="54395359" w14:textId="77777777" w:rsidR="00500993" w:rsidRPr="004112C6" w:rsidRDefault="00500993" w:rsidP="00500993">
      <w:pPr>
        <w:pStyle w:val="Prrafodelista"/>
        <w:tabs>
          <w:tab w:val="left" w:pos="425"/>
        </w:tabs>
        <w:ind w:left="360"/>
        <w:jc w:val="both"/>
        <w:rPr>
          <w:rFonts w:cstheme="minorHAnsi"/>
          <w:color w:val="000000" w:themeColor="text1"/>
          <w:sz w:val="18"/>
          <w:szCs w:val="18"/>
        </w:rPr>
      </w:pPr>
    </w:p>
    <w:p w14:paraId="363F6C14" w14:textId="77777777" w:rsidR="00500993" w:rsidRPr="004112C6" w:rsidRDefault="00500993" w:rsidP="00500993">
      <w:pPr>
        <w:tabs>
          <w:tab w:val="left" w:pos="425"/>
        </w:tabs>
        <w:jc w:val="both"/>
        <w:rPr>
          <w:rFonts w:asciiTheme="minorHAnsi" w:hAnsiTheme="minorHAnsi" w:cstheme="minorHAnsi"/>
          <w:color w:val="000000" w:themeColor="text1"/>
          <w:sz w:val="18"/>
          <w:szCs w:val="18"/>
        </w:rPr>
      </w:pPr>
      <w:r w:rsidRPr="004112C6">
        <w:rPr>
          <w:rFonts w:cstheme="minorHAnsi"/>
          <w:sz w:val="18"/>
          <w:szCs w:val="18"/>
        </w:rPr>
        <w:t>El cumplimiento de estas obligaciones deberá acreditarse documentalmente en el momento de la justificación, salvo en los casos previstos en el artículo 2.6.f, en los que se deberá acreditar en el momento de solicitud de la ayuda.</w:t>
      </w:r>
    </w:p>
    <w:p w14:paraId="3A220093" w14:textId="77777777" w:rsidR="00500993" w:rsidRPr="001621B1" w:rsidRDefault="00500993" w:rsidP="00500993">
      <w:pPr>
        <w:tabs>
          <w:tab w:val="left" w:pos="284"/>
        </w:tabs>
        <w:ind w:right="50"/>
        <w:jc w:val="both"/>
        <w:rPr>
          <w:rFonts w:cs="Arial"/>
          <w:sz w:val="18"/>
          <w:szCs w:val="18"/>
          <w:lang w:val="es-ES"/>
        </w:rPr>
      </w:pPr>
    </w:p>
    <w:p w14:paraId="457CE1EA" w14:textId="77777777" w:rsidR="00500993" w:rsidRPr="001621B1" w:rsidRDefault="00500993" w:rsidP="00500993">
      <w:pPr>
        <w:tabs>
          <w:tab w:val="left" w:pos="284"/>
        </w:tabs>
        <w:ind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62F3B808" w14:textId="77777777" w:rsidR="00500993" w:rsidRPr="004655BC" w:rsidRDefault="00500993" w:rsidP="00500993">
      <w:pPr>
        <w:spacing w:before="120"/>
        <w:jc w:val="both"/>
        <w:rPr>
          <w:rFonts w:cs="Arial"/>
          <w:iCs/>
          <w:sz w:val="18"/>
        </w:rPr>
      </w:pPr>
      <w:r w:rsidRPr="004655BC">
        <w:rPr>
          <w:rFonts w:cs="Arial"/>
          <w:iCs/>
          <w:sz w:val="18"/>
        </w:rPr>
        <w:t>Las ofertas deberán seleccionarse entre entidades con parámetros equiparables y cumplir los siguientes requisitos:</w:t>
      </w:r>
    </w:p>
    <w:p w14:paraId="3AE7E592" w14:textId="77777777" w:rsidR="00500993" w:rsidRPr="00B7435E" w:rsidRDefault="00500993" w:rsidP="00500993">
      <w:pPr>
        <w:pStyle w:val="Prrafodelista"/>
        <w:numPr>
          <w:ilvl w:val="0"/>
          <w:numId w:val="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6D5EE3A2" w14:textId="77777777" w:rsidR="00500993" w:rsidRPr="00B7435E" w:rsidRDefault="00500993" w:rsidP="00500993">
      <w:pPr>
        <w:pStyle w:val="Prrafodelista"/>
        <w:numPr>
          <w:ilvl w:val="0"/>
          <w:numId w:val="5"/>
        </w:numPr>
        <w:spacing w:before="120"/>
        <w:ind w:left="391" w:hanging="193"/>
        <w:jc w:val="both"/>
        <w:rPr>
          <w:rFonts w:cs="Arial"/>
          <w:iCs/>
          <w:sz w:val="18"/>
        </w:rPr>
      </w:pPr>
      <w:r w:rsidRPr="00B7435E">
        <w:rPr>
          <w:rFonts w:cs="Arial"/>
          <w:iCs/>
          <w:sz w:val="18"/>
        </w:rPr>
        <w:lastRenderedPageBreak/>
        <w:t>Requisitos formales: las ofertas deberán estar fechadas, y contener los datos que permitan la correcta identificación de la persona o entidad remitente, junto con el logo o el sello de la entidad.</w:t>
      </w:r>
    </w:p>
    <w:p w14:paraId="6C4FB6A2" w14:textId="77777777" w:rsidR="00500993" w:rsidRPr="004655BC" w:rsidRDefault="00500993" w:rsidP="00500993">
      <w:pPr>
        <w:spacing w:after="120"/>
        <w:jc w:val="both"/>
        <w:rPr>
          <w:rFonts w:cs="Arial"/>
          <w:iCs/>
          <w:sz w:val="18"/>
        </w:rPr>
      </w:pPr>
      <w:r w:rsidRPr="004655BC">
        <w:rPr>
          <w:rFonts w:cs="Arial"/>
          <w:iCs/>
          <w:sz w:val="18"/>
        </w:rPr>
        <w:t>En caso de no optar por la oferta más económica, deberá presentar un informe justificando por qué no se ha escogido dicha oferta.</w:t>
      </w:r>
    </w:p>
    <w:p w14:paraId="491E5D90" w14:textId="77777777" w:rsidR="00500993" w:rsidRPr="004655BC" w:rsidRDefault="00500993" w:rsidP="00500993">
      <w:pPr>
        <w:spacing w:before="120"/>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2CF828C4" w14:textId="77777777" w:rsidR="00500993" w:rsidRPr="00B7435E" w:rsidRDefault="00500993" w:rsidP="00500993">
      <w:pPr>
        <w:pStyle w:val="Prrafodelista"/>
        <w:numPr>
          <w:ilvl w:val="0"/>
          <w:numId w:val="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4740BDAC"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19B93A7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205A06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CE87FB0" w14:textId="77777777" w:rsidR="00500993" w:rsidRPr="004655BC" w:rsidRDefault="00500993" w:rsidP="00500993">
      <w:pPr>
        <w:pStyle w:val="Prrafodelista"/>
        <w:numPr>
          <w:ilvl w:val="0"/>
          <w:numId w:val="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15A4F97C" w14:textId="77777777" w:rsidR="00A75D2F" w:rsidRPr="001621B1" w:rsidRDefault="00A75D2F" w:rsidP="00A75D2F">
      <w:pPr>
        <w:tabs>
          <w:tab w:val="left" w:pos="284"/>
        </w:tabs>
        <w:ind w:right="50"/>
        <w:jc w:val="both"/>
        <w:rPr>
          <w:rFonts w:cs="Arial"/>
          <w:sz w:val="18"/>
          <w:szCs w:val="18"/>
          <w:lang w:val="es-ES"/>
        </w:rPr>
      </w:pPr>
      <w:r w:rsidRPr="001621B1">
        <w:rPr>
          <w:rFonts w:cs="Arial"/>
          <w:sz w:val="18"/>
          <w:szCs w:val="18"/>
          <w:lang w:val="es-ES"/>
        </w:rPr>
        <w:t>La no presentación de las ofertas -o del informe explicativo que las sustituya- conforme a los requisitos exigidos-, implicará que el correspondiente gasto no se considere subvencionable.</w:t>
      </w:r>
    </w:p>
    <w:p w14:paraId="7503D220" w14:textId="77777777" w:rsidR="00A75D2F" w:rsidRPr="00A75D2F" w:rsidRDefault="00A75D2F" w:rsidP="00A75D2F">
      <w:pPr>
        <w:ind w:right="50"/>
        <w:jc w:val="both"/>
        <w:rPr>
          <w:rFonts w:cs="Arial"/>
          <w:b/>
          <w:sz w:val="18"/>
          <w:szCs w:val="18"/>
        </w:rPr>
      </w:pPr>
    </w:p>
    <w:p w14:paraId="2EA10BCA" w14:textId="77777777" w:rsidR="00A75D2F" w:rsidRPr="00A75D2F" w:rsidRDefault="00A75D2F" w:rsidP="00A75D2F">
      <w:pPr>
        <w:autoSpaceDE w:val="0"/>
        <w:autoSpaceDN w:val="0"/>
        <w:adjustRightInd w:val="0"/>
        <w:jc w:val="both"/>
        <w:rPr>
          <w:rFonts w:cs="Arial"/>
          <w:b/>
          <w:bCs/>
          <w:sz w:val="18"/>
          <w:szCs w:val="18"/>
          <w:lang w:val="es-ES"/>
        </w:rPr>
      </w:pPr>
      <w:r w:rsidRPr="00A75D2F">
        <w:rPr>
          <w:rFonts w:cs="Arial"/>
          <w:b/>
          <w:bCs/>
          <w:sz w:val="18"/>
          <w:szCs w:val="18"/>
          <w:lang w:val="es-ES"/>
        </w:rPr>
        <w:t>Indicaciones:</w:t>
      </w:r>
    </w:p>
    <w:p w14:paraId="734E0917" w14:textId="77777777" w:rsidR="00A75D2F" w:rsidRPr="00A75D2F" w:rsidRDefault="00A75D2F" w:rsidP="00A75D2F">
      <w:pPr>
        <w:tabs>
          <w:tab w:val="left" w:pos="284"/>
        </w:tabs>
        <w:ind w:right="50"/>
        <w:jc w:val="both"/>
        <w:rPr>
          <w:rFonts w:cs="Arial"/>
          <w:sz w:val="18"/>
          <w:szCs w:val="18"/>
          <w:lang w:val="es-ES"/>
        </w:rPr>
      </w:pPr>
      <w:r w:rsidRPr="00A75D2F">
        <w:rPr>
          <w:rFonts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13BFA6DA" w14:textId="77777777" w:rsidR="00A75D2F" w:rsidRPr="00A75D2F" w:rsidRDefault="00A75D2F" w:rsidP="00A75D2F">
      <w:pPr>
        <w:tabs>
          <w:tab w:val="left" w:pos="284"/>
        </w:tabs>
        <w:ind w:right="50"/>
        <w:jc w:val="both"/>
        <w:rPr>
          <w:rFonts w:cs="Arial"/>
          <w:sz w:val="18"/>
          <w:szCs w:val="18"/>
          <w:lang w:val="es-ES"/>
        </w:rPr>
      </w:pPr>
    </w:p>
    <w:p w14:paraId="3DF81829" w14:textId="0E7682D3" w:rsidR="00A00AD4" w:rsidRPr="003022F5" w:rsidRDefault="00A00AD4" w:rsidP="002E45B0">
      <w:pPr>
        <w:numPr>
          <w:ilvl w:val="0"/>
          <w:numId w:val="2"/>
        </w:numPr>
        <w:ind w:right="50"/>
        <w:jc w:val="both"/>
        <w:rPr>
          <w:rFonts w:cs="Arial"/>
          <w:b/>
          <w:bCs/>
          <w:sz w:val="18"/>
          <w:szCs w:val="18"/>
        </w:rPr>
      </w:pPr>
      <w:r w:rsidRPr="00890FA6">
        <w:rPr>
          <w:rFonts w:cs="Arial"/>
          <w:b/>
          <w:bCs/>
          <w:sz w:val="18"/>
          <w:szCs w:val="18"/>
        </w:rPr>
        <w:t>Costes de registro de patentes</w:t>
      </w:r>
      <w:r w:rsidR="00207346" w:rsidRPr="00890FA6">
        <w:rPr>
          <w:rFonts w:cs="Arial"/>
          <w:b/>
          <w:bCs/>
          <w:sz w:val="18"/>
          <w:szCs w:val="18"/>
        </w:rPr>
        <w:t>, marcas</w:t>
      </w:r>
      <w:r w:rsidRPr="00890FA6">
        <w:rPr>
          <w:rFonts w:cs="Arial"/>
          <w:b/>
          <w:bCs/>
          <w:sz w:val="18"/>
          <w:szCs w:val="18"/>
        </w:rPr>
        <w:t xml:space="preserve"> y modelos de utilidad</w:t>
      </w:r>
    </w:p>
    <w:p w14:paraId="71C3A041" w14:textId="77777777" w:rsidR="00A82A04" w:rsidRDefault="00A00AD4" w:rsidP="006B32F8">
      <w:pPr>
        <w:tabs>
          <w:tab w:val="left" w:pos="284"/>
        </w:tabs>
        <w:ind w:right="50"/>
        <w:jc w:val="both"/>
        <w:rPr>
          <w:rFonts w:cs="Arial"/>
          <w:sz w:val="18"/>
          <w:szCs w:val="18"/>
        </w:rPr>
      </w:pPr>
      <w:r w:rsidRPr="00877CE9">
        <w:rPr>
          <w:rFonts w:cs="Arial"/>
          <w:sz w:val="18"/>
          <w:szCs w:val="18"/>
        </w:rPr>
        <w:t xml:space="preserve">No pueden ser considerados como costes elegibles los gastos </w:t>
      </w:r>
      <w:r>
        <w:rPr>
          <w:rFonts w:cs="Arial"/>
          <w:sz w:val="18"/>
          <w:szCs w:val="18"/>
        </w:rPr>
        <w:t>relacionados con</w:t>
      </w:r>
      <w:r w:rsidRPr="00877CE9">
        <w:rPr>
          <w:rFonts w:cs="Arial"/>
          <w:sz w:val="18"/>
          <w:szCs w:val="18"/>
        </w:rPr>
        <w:t xml:space="preserve"> patentes</w:t>
      </w:r>
      <w:r w:rsidR="00207346">
        <w:rPr>
          <w:rFonts w:cs="Arial"/>
          <w:sz w:val="18"/>
          <w:szCs w:val="18"/>
        </w:rPr>
        <w:t>, marcas</w:t>
      </w:r>
      <w:r w:rsidRPr="00877CE9">
        <w:rPr>
          <w:rFonts w:cs="Arial"/>
          <w:sz w:val="18"/>
          <w:szCs w:val="18"/>
        </w:rPr>
        <w:t xml:space="preserve"> y modelos de utilidad registradas por la empresa que no sean resultado de </w:t>
      </w:r>
      <w:r w:rsidR="0045633E" w:rsidRPr="00877CE9">
        <w:rPr>
          <w:rFonts w:cs="Arial"/>
          <w:sz w:val="18"/>
          <w:szCs w:val="18"/>
        </w:rPr>
        <w:t>la ejecución</w:t>
      </w:r>
      <w:r w:rsidR="00207346">
        <w:rPr>
          <w:rFonts w:cs="Arial"/>
          <w:sz w:val="18"/>
          <w:szCs w:val="18"/>
        </w:rPr>
        <w:t xml:space="preserve"> del proyecto</w:t>
      </w:r>
      <w:r w:rsidRPr="00877CE9">
        <w:rPr>
          <w:rFonts w:cs="Arial"/>
          <w:sz w:val="18"/>
          <w:szCs w:val="18"/>
        </w:rPr>
        <w:t>.</w:t>
      </w:r>
    </w:p>
    <w:p w14:paraId="78E7C2C3" w14:textId="73858EBF" w:rsidR="00935BF6" w:rsidRDefault="00935BF6" w:rsidP="003D50B8">
      <w:pPr>
        <w:pStyle w:val="Ttulo1"/>
        <w:numPr>
          <w:ilvl w:val="0"/>
          <w:numId w:val="0"/>
        </w:numPr>
      </w:pPr>
      <w:bookmarkStart w:id="82" w:name="_Toc189737958"/>
      <w:r w:rsidRPr="00B75F64">
        <w:lastRenderedPageBreak/>
        <w:t xml:space="preserve">ANEXO </w:t>
      </w:r>
      <w:r w:rsidR="005F1B02" w:rsidRPr="00B75F64">
        <w:t>II</w:t>
      </w:r>
      <w:r w:rsidR="00CC409A">
        <w:t xml:space="preserve"> – </w:t>
      </w:r>
      <w:r w:rsidR="00CC409A" w:rsidRPr="00CC409A">
        <w:t>DETALLE BAREMACIÓN Y SU RELACIÓN CON LA MEMORIA TÉCNICA</w:t>
      </w:r>
      <w:bookmarkEnd w:id="82"/>
    </w:p>
    <w:p w14:paraId="4E97DB19" w14:textId="48DFB6A0" w:rsidR="00935BF6" w:rsidRPr="003022F5" w:rsidRDefault="00CC409A" w:rsidP="00AB091B">
      <w:pPr>
        <w:rPr>
          <w:rFonts w:cs="Arial"/>
          <w:b/>
          <w:sz w:val="18"/>
          <w:szCs w:val="18"/>
        </w:rPr>
      </w:pPr>
      <w:r w:rsidRPr="008449CE">
        <w:rPr>
          <w:sz w:val="18"/>
          <w:szCs w:val="18"/>
        </w:rPr>
        <w:t xml:space="preserve">Actuación: </w:t>
      </w:r>
      <w:proofErr w:type="spellStart"/>
      <w:r w:rsidRPr="008449CE">
        <w:rPr>
          <w:sz w:val="18"/>
          <w:szCs w:val="18"/>
        </w:rPr>
        <w:t>INNOVAProD</w:t>
      </w:r>
      <w:proofErr w:type="spellEnd"/>
      <w:r w:rsidRPr="008449CE">
        <w:rPr>
          <w:sz w:val="18"/>
          <w:szCs w:val="18"/>
        </w:rPr>
        <w:t>-CV. Innovación de producto</w:t>
      </w:r>
    </w:p>
    <w:tbl>
      <w:tblPr>
        <w:tblW w:w="9781"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452"/>
      </w:tblGrid>
      <w:tr w:rsidR="00307F51" w:rsidRPr="009632C4" w14:paraId="10BF2889" w14:textId="77777777" w:rsidTr="003022F5">
        <w:trPr>
          <w:jc w:val="center"/>
        </w:trPr>
        <w:tc>
          <w:tcPr>
            <w:tcW w:w="7214" w:type="dxa"/>
            <w:tcBorders>
              <w:bottom w:val="single" w:sz="4" w:space="0" w:color="auto"/>
              <w:right w:val="single" w:sz="4" w:space="0" w:color="auto"/>
            </w:tcBorders>
            <w:shd w:val="clear" w:color="auto" w:fill="auto"/>
            <w:vAlign w:val="center"/>
          </w:tcPr>
          <w:p w14:paraId="32BD375B" w14:textId="496DF795" w:rsidR="00307F51" w:rsidRPr="009632C4" w:rsidRDefault="00307F51" w:rsidP="00295B33">
            <w:pPr>
              <w:jc w:val="center"/>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20017FC4" w14:textId="77777777" w:rsidR="00307F51" w:rsidRPr="003022F5" w:rsidRDefault="00307F51" w:rsidP="00295B33">
            <w:pPr>
              <w:jc w:val="center"/>
              <w:rPr>
                <w:rFonts w:cs="Arial"/>
                <w:bCs/>
                <w:sz w:val="18"/>
                <w:szCs w:val="18"/>
              </w:rPr>
            </w:pPr>
            <w:r w:rsidRPr="003022F5">
              <w:rPr>
                <w:rFonts w:cs="Arial"/>
                <w:bCs/>
                <w:sz w:val="18"/>
                <w:szCs w:val="18"/>
              </w:rPr>
              <w:t>Baremación</w:t>
            </w:r>
          </w:p>
          <w:p w14:paraId="748F56A5" w14:textId="77777777" w:rsidR="00307F51" w:rsidRPr="003022F5" w:rsidRDefault="00307F51" w:rsidP="00295B33">
            <w:pPr>
              <w:jc w:val="center"/>
              <w:rPr>
                <w:rFonts w:cs="Arial"/>
                <w:bCs/>
                <w:sz w:val="18"/>
                <w:szCs w:val="18"/>
              </w:rPr>
            </w:pPr>
            <w:r w:rsidRPr="003022F5">
              <w:rPr>
                <w:rFonts w:cs="Arial"/>
                <w:bCs/>
                <w:sz w:val="18"/>
                <w:szCs w:val="18"/>
              </w:rPr>
              <w:t>Máxima</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39FBECFB" w14:textId="1ABFF8B5" w:rsidR="00307F51" w:rsidRPr="003022F5" w:rsidRDefault="00307F51" w:rsidP="00295B33">
            <w:pPr>
              <w:jc w:val="center"/>
              <w:rPr>
                <w:rFonts w:cs="Arial"/>
                <w:bCs/>
                <w:sz w:val="18"/>
                <w:szCs w:val="18"/>
              </w:rPr>
            </w:pPr>
            <w:r w:rsidRPr="003022F5">
              <w:rPr>
                <w:rFonts w:cs="Arial"/>
                <w:bCs/>
                <w:sz w:val="18"/>
                <w:szCs w:val="18"/>
              </w:rPr>
              <w:t>Memoria</w:t>
            </w:r>
            <w:r w:rsidR="00144011">
              <w:rPr>
                <w:rFonts w:cs="Arial"/>
                <w:bCs/>
                <w:sz w:val="18"/>
                <w:szCs w:val="18"/>
              </w:rPr>
              <w:br/>
            </w:r>
            <w:r w:rsidRPr="003022F5">
              <w:rPr>
                <w:rFonts w:cs="Arial"/>
                <w:bCs/>
                <w:sz w:val="18"/>
                <w:szCs w:val="18"/>
              </w:rPr>
              <w:t>Técnica</w:t>
            </w:r>
          </w:p>
        </w:tc>
      </w:tr>
      <w:tr w:rsidR="00307F51" w:rsidRPr="009632C4" w14:paraId="0DBE98F1" w14:textId="77777777" w:rsidTr="003022F5">
        <w:trPr>
          <w:trHeight w:hRule="exact" w:val="42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1082D0F6" w14:textId="77777777" w:rsidR="00307F51" w:rsidRPr="003022F5" w:rsidRDefault="00307F51" w:rsidP="00295B33">
            <w:pPr>
              <w:ind w:left="125"/>
              <w:rPr>
                <w:rFonts w:cs="Arial"/>
                <w:b/>
                <w:bCs/>
                <w:sz w:val="18"/>
                <w:szCs w:val="18"/>
              </w:rPr>
            </w:pPr>
            <w:r w:rsidRPr="003022F5">
              <w:rPr>
                <w:b/>
                <w:bCs/>
                <w:sz w:val="18"/>
                <w:szCs w:val="18"/>
              </w:rPr>
              <w:t>CALIDAD DEL PROYECTO</w:t>
            </w:r>
            <w:r w:rsidR="001E20C8" w:rsidRPr="003022F5">
              <w:rPr>
                <w:rFonts w:cs="Arial"/>
                <w:b/>
                <w:bCs/>
                <w:sz w:val="18"/>
                <w:szCs w:val="18"/>
              </w:rPr>
              <w:t xml:space="preserve"> </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w:t>
            </w:r>
            <w:proofErr w:type="gramStart"/>
            <w:r w:rsidRPr="003022F5">
              <w:rPr>
                <w:rFonts w:cs="Arial"/>
                <w:b/>
                <w:bCs/>
                <w:sz w:val="18"/>
                <w:szCs w:val="18"/>
              </w:rPr>
              <w:t xml:space="preserve">   (</w:t>
            </w:r>
            <w:proofErr w:type="gramEnd"/>
            <w:r w:rsidRPr="003022F5">
              <w:rPr>
                <w:rFonts w:cs="Arial"/>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59721E5" w14:textId="77777777" w:rsidR="00307F51" w:rsidRPr="003022F5" w:rsidRDefault="00307F51" w:rsidP="00295B33">
            <w:pPr>
              <w:jc w:val="center"/>
              <w:rPr>
                <w:rFonts w:cs="Arial"/>
                <w:bCs/>
                <w:sz w:val="18"/>
                <w:szCs w:val="18"/>
              </w:rPr>
            </w:pPr>
            <w:r w:rsidRPr="003022F5">
              <w:rPr>
                <w:rFonts w:cs="Arial"/>
                <w:bCs/>
                <w:sz w:val="18"/>
                <w:szCs w:val="18"/>
              </w:rPr>
              <w:t>50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1FC0E55" w14:textId="567C00CA" w:rsidR="00307F51" w:rsidRPr="003022F5" w:rsidRDefault="00307F51" w:rsidP="00295B33">
            <w:pPr>
              <w:jc w:val="center"/>
              <w:rPr>
                <w:rFonts w:cs="Arial"/>
                <w:bCs/>
                <w:sz w:val="18"/>
                <w:szCs w:val="18"/>
              </w:rPr>
            </w:pPr>
            <w:r w:rsidRPr="003022F5">
              <w:rPr>
                <w:rFonts w:cs="Arial"/>
                <w:bCs/>
                <w:sz w:val="18"/>
                <w:szCs w:val="18"/>
              </w:rPr>
              <w:t>Apartado</w:t>
            </w:r>
            <w:r w:rsidR="00144011">
              <w:rPr>
                <w:rFonts w:cs="Arial"/>
                <w:bCs/>
                <w:sz w:val="18"/>
                <w:szCs w:val="18"/>
              </w:rPr>
              <w:t>s</w:t>
            </w:r>
          </w:p>
        </w:tc>
      </w:tr>
      <w:tr w:rsidR="00307F51" w:rsidRPr="009632C4" w14:paraId="1153FC0D" w14:textId="77777777" w:rsidTr="003022F5">
        <w:trPr>
          <w:trHeight w:val="854"/>
          <w:jc w:val="center"/>
        </w:trPr>
        <w:tc>
          <w:tcPr>
            <w:tcW w:w="7214" w:type="dxa"/>
            <w:tcBorders>
              <w:top w:val="single" w:sz="4" w:space="0" w:color="auto"/>
              <w:left w:val="single" w:sz="4" w:space="0" w:color="auto"/>
              <w:bottom w:val="single" w:sz="4" w:space="0" w:color="auto"/>
              <w:right w:val="single" w:sz="4" w:space="0" w:color="auto"/>
            </w:tcBorders>
            <w:vAlign w:val="center"/>
          </w:tcPr>
          <w:p w14:paraId="63FE02A8" w14:textId="77777777" w:rsidR="00307F51" w:rsidRPr="009632C4" w:rsidRDefault="001E20C8" w:rsidP="00295B33">
            <w:pPr>
              <w:tabs>
                <w:tab w:val="left" w:pos="1418"/>
                <w:tab w:val="left" w:pos="8222"/>
                <w:tab w:val="left" w:pos="10206"/>
              </w:tabs>
              <w:ind w:left="160" w:right="142"/>
              <w:rPr>
                <w:rFonts w:cs="Arial"/>
                <w:b/>
                <w:sz w:val="18"/>
                <w:szCs w:val="18"/>
              </w:rPr>
            </w:pPr>
            <w:r w:rsidRPr="009632C4">
              <w:rPr>
                <w:rFonts w:cs="Arial"/>
                <w:b/>
                <w:sz w:val="18"/>
                <w:szCs w:val="18"/>
              </w:rPr>
              <w:t>Grado de novedad y complejidad del proyecto</w:t>
            </w:r>
            <w:r w:rsidR="00307F51" w:rsidRPr="009632C4">
              <w:rPr>
                <w:rFonts w:cs="Arial"/>
                <w:b/>
                <w:sz w:val="18"/>
                <w:szCs w:val="18"/>
              </w:rPr>
              <w:t xml:space="preserve"> </w:t>
            </w:r>
          </w:p>
          <w:p w14:paraId="22B8CE36" w14:textId="77777777" w:rsidR="00307F51" w:rsidRPr="009632C4" w:rsidRDefault="00893CCC" w:rsidP="00295B33">
            <w:pPr>
              <w:tabs>
                <w:tab w:val="left" w:pos="1418"/>
                <w:tab w:val="left" w:pos="8222"/>
                <w:tab w:val="left" w:pos="10206"/>
              </w:tabs>
              <w:ind w:left="160" w:right="142"/>
              <w:rPr>
                <w:rFonts w:cs="Arial"/>
                <w:sz w:val="18"/>
                <w:szCs w:val="18"/>
              </w:rPr>
            </w:pPr>
            <w:r w:rsidRPr="009632C4">
              <w:rPr>
                <w:bCs/>
                <w:sz w:val="18"/>
                <w:szCs w:val="18"/>
                <w:lang w:val="es-ES"/>
              </w:rPr>
              <w:t>Se valorará el grado de novedad y mejora que introduce el proyecto en el ámbito de los productos habituales de la empresa y del sector al que pertenece.</w:t>
            </w:r>
          </w:p>
        </w:tc>
        <w:tc>
          <w:tcPr>
            <w:tcW w:w="1115" w:type="dxa"/>
            <w:tcBorders>
              <w:top w:val="single" w:sz="4" w:space="0" w:color="auto"/>
              <w:left w:val="single" w:sz="4" w:space="0" w:color="auto"/>
              <w:bottom w:val="single" w:sz="4" w:space="0" w:color="auto"/>
              <w:right w:val="single" w:sz="4" w:space="0" w:color="auto"/>
            </w:tcBorders>
            <w:vAlign w:val="center"/>
          </w:tcPr>
          <w:p w14:paraId="26CBA5AA" w14:textId="51B4E89B" w:rsidR="00307F51" w:rsidRPr="009632C4" w:rsidRDefault="00307F51" w:rsidP="00295B33">
            <w:pPr>
              <w:jc w:val="center"/>
              <w:rPr>
                <w:rFonts w:cs="Arial"/>
                <w:sz w:val="18"/>
                <w:szCs w:val="18"/>
              </w:rPr>
            </w:pPr>
            <w:r w:rsidRPr="009632C4">
              <w:rPr>
                <w:rFonts w:cs="Arial"/>
                <w:sz w:val="18"/>
                <w:szCs w:val="18"/>
              </w:rPr>
              <w:t xml:space="preserve">0 </w:t>
            </w:r>
            <w:r w:rsidR="002D38F0">
              <w:rPr>
                <w:rFonts w:cs="Arial"/>
                <w:sz w:val="18"/>
                <w:szCs w:val="18"/>
              </w:rPr>
              <w:t>–</w:t>
            </w:r>
            <w:r w:rsidRPr="009632C4">
              <w:rPr>
                <w:rFonts w:cs="Arial"/>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8367214" w14:textId="4E43FB92" w:rsidR="002D38F0"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_Ref149651436 \r \h </w:instrText>
            </w:r>
            <w:r>
              <w:rPr>
                <w:rFonts w:cs="Arial"/>
                <w:sz w:val="18"/>
                <w:szCs w:val="18"/>
              </w:rPr>
            </w:r>
            <w:r>
              <w:rPr>
                <w:rFonts w:cs="Arial"/>
                <w:sz w:val="18"/>
                <w:szCs w:val="18"/>
              </w:rPr>
              <w:fldChar w:fldCharType="separate"/>
            </w:r>
            <w:r w:rsidR="00DC22FB">
              <w:rPr>
                <w:rFonts w:cs="Arial"/>
                <w:sz w:val="18"/>
                <w:szCs w:val="18"/>
              </w:rPr>
              <w:t>B.1</w:t>
            </w:r>
            <w:r>
              <w:rPr>
                <w:rFonts w:cs="Arial"/>
                <w:sz w:val="18"/>
                <w:szCs w:val="18"/>
              </w:rPr>
              <w:fldChar w:fldCharType="end"/>
            </w:r>
          </w:p>
          <w:p w14:paraId="6D9F3F80" w14:textId="07566B92" w:rsidR="00307F51" w:rsidRPr="009632C4"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_Ref149651458 \r \h </w:instrText>
            </w:r>
            <w:r>
              <w:rPr>
                <w:rFonts w:cs="Arial"/>
                <w:sz w:val="18"/>
                <w:szCs w:val="18"/>
              </w:rPr>
            </w:r>
            <w:r>
              <w:rPr>
                <w:rFonts w:cs="Arial"/>
                <w:sz w:val="18"/>
                <w:szCs w:val="18"/>
              </w:rPr>
              <w:fldChar w:fldCharType="separate"/>
            </w:r>
            <w:r w:rsidR="00DC22FB">
              <w:rPr>
                <w:rFonts w:cs="Arial"/>
                <w:sz w:val="18"/>
                <w:szCs w:val="18"/>
              </w:rPr>
              <w:t>B.2</w:t>
            </w:r>
            <w:r>
              <w:rPr>
                <w:rFonts w:cs="Arial"/>
                <w:sz w:val="18"/>
                <w:szCs w:val="18"/>
              </w:rPr>
              <w:fldChar w:fldCharType="end"/>
            </w:r>
            <w:r w:rsidR="00606106" w:rsidRPr="009632C4">
              <w:rPr>
                <w:rFonts w:cs="Arial"/>
                <w:sz w:val="18"/>
                <w:szCs w:val="18"/>
              </w:rPr>
              <w:t xml:space="preserve"> </w:t>
            </w:r>
          </w:p>
        </w:tc>
      </w:tr>
      <w:tr w:rsidR="00307F51" w:rsidRPr="009632C4" w14:paraId="1EC376B5" w14:textId="77777777" w:rsidTr="003022F5">
        <w:trPr>
          <w:trHeight w:hRule="exact" w:val="736"/>
          <w:jc w:val="center"/>
        </w:trPr>
        <w:tc>
          <w:tcPr>
            <w:tcW w:w="7214" w:type="dxa"/>
            <w:tcBorders>
              <w:top w:val="single" w:sz="4" w:space="0" w:color="auto"/>
              <w:left w:val="single" w:sz="4" w:space="0" w:color="auto"/>
              <w:bottom w:val="single" w:sz="4" w:space="0" w:color="auto"/>
              <w:right w:val="single" w:sz="4" w:space="0" w:color="auto"/>
            </w:tcBorders>
            <w:vAlign w:val="center"/>
          </w:tcPr>
          <w:p w14:paraId="5DF93D96" w14:textId="77777777" w:rsidR="00307F51" w:rsidRPr="009632C4" w:rsidRDefault="001E20C8" w:rsidP="00295B33">
            <w:pPr>
              <w:tabs>
                <w:tab w:val="left" w:pos="300"/>
                <w:tab w:val="left" w:pos="1418"/>
                <w:tab w:val="left" w:pos="8222"/>
                <w:tab w:val="left" w:pos="10206"/>
              </w:tabs>
              <w:ind w:left="160" w:right="142"/>
              <w:rPr>
                <w:rFonts w:cs="Arial"/>
                <w:b/>
                <w:sz w:val="18"/>
                <w:szCs w:val="18"/>
              </w:rPr>
            </w:pPr>
            <w:r w:rsidRPr="009632C4">
              <w:rPr>
                <w:b/>
                <w:bCs/>
                <w:sz w:val="18"/>
                <w:szCs w:val="18"/>
              </w:rPr>
              <w:t>Grado de definición, plan de trabajo y presupuesto</w:t>
            </w:r>
            <w:r w:rsidR="00307F51" w:rsidRPr="009632C4">
              <w:rPr>
                <w:rFonts w:cs="Arial"/>
                <w:b/>
                <w:sz w:val="18"/>
                <w:szCs w:val="18"/>
              </w:rPr>
              <w:t xml:space="preserve"> </w:t>
            </w:r>
          </w:p>
          <w:p w14:paraId="3DBC8C8B" w14:textId="77777777" w:rsidR="00307F51" w:rsidRPr="009632C4" w:rsidRDefault="001E20C8" w:rsidP="00295B33">
            <w:pPr>
              <w:tabs>
                <w:tab w:val="left" w:pos="1418"/>
                <w:tab w:val="left" w:pos="8222"/>
                <w:tab w:val="left" w:pos="10206"/>
              </w:tabs>
              <w:ind w:left="160" w:right="142"/>
              <w:rPr>
                <w:bCs/>
                <w:sz w:val="18"/>
                <w:szCs w:val="18"/>
              </w:rPr>
            </w:pPr>
            <w:r w:rsidRPr="009632C4">
              <w:rPr>
                <w:bCs/>
                <w:sz w:val="18"/>
                <w:szCs w:val="18"/>
              </w:rPr>
              <w:t>Se valorará el grado de definición y claridad del proyecto, el plan de trabajo y la adecuación del presupuesto a los objetivos previstos para su correcta ejecución</w:t>
            </w:r>
            <w:r w:rsidR="00307F51" w:rsidRPr="009632C4">
              <w:rPr>
                <w:bCs/>
                <w:sz w:val="18"/>
                <w:szCs w:val="18"/>
              </w:rPr>
              <w:t>.</w:t>
            </w:r>
          </w:p>
          <w:p w14:paraId="05687D4D" w14:textId="77777777" w:rsidR="00307F51" w:rsidRPr="009632C4" w:rsidRDefault="00307F51" w:rsidP="00295B33">
            <w:pPr>
              <w:tabs>
                <w:tab w:val="left" w:pos="1418"/>
                <w:tab w:val="left" w:pos="8222"/>
                <w:tab w:val="left" w:pos="10206"/>
              </w:tabs>
              <w:ind w:left="160" w:right="142"/>
              <w:rPr>
                <w:bCs/>
                <w:sz w:val="18"/>
                <w:szCs w:val="18"/>
              </w:rPr>
            </w:pPr>
          </w:p>
          <w:p w14:paraId="149BAD6B" w14:textId="77777777" w:rsidR="00307F51" w:rsidRPr="009632C4" w:rsidRDefault="00307F51" w:rsidP="00295B33">
            <w:pPr>
              <w:tabs>
                <w:tab w:val="left" w:pos="1418"/>
                <w:tab w:val="left" w:pos="8222"/>
                <w:tab w:val="left" w:pos="10206"/>
              </w:tabs>
              <w:ind w:left="160" w:right="142"/>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14:paraId="3358AF6C" w14:textId="22F05307"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056275D" w14:textId="7B597974" w:rsidR="00B14E8E"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_Ref149651436 \r \h </w:instrText>
            </w:r>
            <w:r>
              <w:rPr>
                <w:rFonts w:cs="Arial"/>
                <w:sz w:val="18"/>
                <w:szCs w:val="18"/>
              </w:rPr>
            </w:r>
            <w:r>
              <w:rPr>
                <w:rFonts w:cs="Arial"/>
                <w:sz w:val="18"/>
                <w:szCs w:val="18"/>
              </w:rPr>
              <w:fldChar w:fldCharType="separate"/>
            </w:r>
            <w:r w:rsidR="00DC22FB">
              <w:rPr>
                <w:rFonts w:cs="Arial"/>
                <w:sz w:val="18"/>
                <w:szCs w:val="18"/>
              </w:rPr>
              <w:t>B.1</w:t>
            </w:r>
            <w:r>
              <w:rPr>
                <w:rFonts w:cs="Arial"/>
                <w:sz w:val="18"/>
                <w:szCs w:val="18"/>
              </w:rPr>
              <w:fldChar w:fldCharType="end"/>
            </w:r>
          </w:p>
          <w:p w14:paraId="73C8A7EB" w14:textId="240B7653" w:rsidR="002D38F0"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6C4E9BFF" w14:textId="7E1D120F" w:rsidR="00307F51" w:rsidRPr="009632C4"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tc>
      </w:tr>
      <w:tr w:rsidR="00307F51" w:rsidRPr="009632C4" w14:paraId="10636E07" w14:textId="77777777" w:rsidTr="003022F5">
        <w:trPr>
          <w:trHeight w:val="967"/>
          <w:jc w:val="center"/>
        </w:trPr>
        <w:tc>
          <w:tcPr>
            <w:tcW w:w="7214" w:type="dxa"/>
            <w:tcBorders>
              <w:top w:val="single" w:sz="4" w:space="0" w:color="auto"/>
              <w:left w:val="single" w:sz="4" w:space="0" w:color="auto"/>
              <w:bottom w:val="single" w:sz="4" w:space="0" w:color="auto"/>
              <w:right w:val="single" w:sz="4" w:space="0" w:color="auto"/>
            </w:tcBorders>
            <w:vAlign w:val="center"/>
          </w:tcPr>
          <w:p w14:paraId="4BADB4FA" w14:textId="77777777" w:rsidR="00307F51" w:rsidRPr="009632C4" w:rsidRDefault="001E20C8" w:rsidP="00295B33">
            <w:pPr>
              <w:tabs>
                <w:tab w:val="left" w:pos="1418"/>
                <w:tab w:val="left" w:pos="8222"/>
                <w:tab w:val="left" w:pos="10206"/>
              </w:tabs>
              <w:ind w:left="160" w:right="142"/>
              <w:rPr>
                <w:bCs/>
                <w:sz w:val="18"/>
                <w:szCs w:val="18"/>
              </w:rPr>
            </w:pPr>
            <w:r w:rsidRPr="009632C4">
              <w:rPr>
                <w:b/>
                <w:bCs/>
                <w:sz w:val="18"/>
                <w:szCs w:val="18"/>
              </w:rPr>
              <w:t>Metodología e integración de recursos</w:t>
            </w:r>
            <w:r w:rsidR="00307F51" w:rsidRPr="009632C4">
              <w:rPr>
                <w:bCs/>
                <w:sz w:val="18"/>
                <w:szCs w:val="18"/>
              </w:rPr>
              <w:t xml:space="preserve"> </w:t>
            </w:r>
          </w:p>
          <w:p w14:paraId="68D2F1BB" w14:textId="2FBA09F0" w:rsidR="00307F51" w:rsidRPr="009632C4" w:rsidRDefault="00307F51" w:rsidP="003022F5">
            <w:pPr>
              <w:widowControl w:val="0"/>
              <w:tabs>
                <w:tab w:val="left" w:pos="425"/>
              </w:tabs>
              <w:ind w:left="160"/>
              <w:rPr>
                <w:rFonts w:cs="Arial"/>
                <w:sz w:val="18"/>
                <w:szCs w:val="18"/>
              </w:rPr>
            </w:pPr>
            <w:r w:rsidRPr="009632C4">
              <w:rPr>
                <w:bCs/>
                <w:sz w:val="18"/>
                <w:szCs w:val="18"/>
              </w:rPr>
              <w:t>Se valorará que las propuestas integren en el proyecto diferentes disciplinas/técnicas/metodologías cuyas aportaciones puedan mejorar el producto desarrollado.</w:t>
            </w:r>
          </w:p>
        </w:tc>
        <w:tc>
          <w:tcPr>
            <w:tcW w:w="1115" w:type="dxa"/>
            <w:tcBorders>
              <w:top w:val="single" w:sz="4" w:space="0" w:color="auto"/>
              <w:left w:val="single" w:sz="4" w:space="0" w:color="auto"/>
              <w:bottom w:val="single" w:sz="4" w:space="0" w:color="auto"/>
              <w:right w:val="single" w:sz="4" w:space="0" w:color="auto"/>
            </w:tcBorders>
            <w:vAlign w:val="center"/>
          </w:tcPr>
          <w:p w14:paraId="7F9073E3" w14:textId="0F1C119C"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2EAC0E9" w14:textId="1B1B8985" w:rsidR="002D38F0"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25385201" w14:textId="23A654CA" w:rsidR="002D38F0"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_Ref149651561 \r \h </w:instrText>
            </w:r>
            <w:r>
              <w:rPr>
                <w:rFonts w:cs="Arial"/>
                <w:sz w:val="18"/>
                <w:szCs w:val="18"/>
              </w:rPr>
            </w:r>
            <w:r>
              <w:rPr>
                <w:rFonts w:cs="Arial"/>
                <w:sz w:val="18"/>
                <w:szCs w:val="18"/>
              </w:rPr>
              <w:fldChar w:fldCharType="separate"/>
            </w:r>
            <w:r w:rsidR="00DC22FB">
              <w:rPr>
                <w:rFonts w:cs="Arial"/>
                <w:sz w:val="18"/>
                <w:szCs w:val="18"/>
              </w:rPr>
              <w:t>B.5</w:t>
            </w:r>
            <w:r>
              <w:rPr>
                <w:rFonts w:cs="Arial"/>
                <w:sz w:val="18"/>
                <w:szCs w:val="18"/>
              </w:rPr>
              <w:fldChar w:fldCharType="end"/>
            </w:r>
          </w:p>
          <w:p w14:paraId="63BACD50" w14:textId="514CA90C" w:rsidR="00307F51" w:rsidRPr="009632C4"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tc>
      </w:tr>
      <w:tr w:rsidR="00307F51" w:rsidRPr="009632C4" w14:paraId="7780AD9F" w14:textId="77777777" w:rsidTr="003022F5">
        <w:trPr>
          <w:trHeight w:hRule="exact" w:val="438"/>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180AE9A" w14:textId="286D78A5" w:rsidR="00307F51" w:rsidRPr="003022F5" w:rsidRDefault="00307F51" w:rsidP="00295B33">
            <w:pPr>
              <w:tabs>
                <w:tab w:val="left" w:pos="2860"/>
                <w:tab w:val="right" w:pos="6115"/>
              </w:tabs>
              <w:ind w:left="160"/>
              <w:rPr>
                <w:rFonts w:cs="Arial"/>
                <w:b/>
                <w:bCs/>
                <w:sz w:val="18"/>
                <w:szCs w:val="18"/>
              </w:rPr>
            </w:pPr>
            <w:r w:rsidRPr="003022F5">
              <w:rPr>
                <w:rFonts w:cs="Arial"/>
                <w:b/>
                <w:bCs/>
                <w:caps/>
                <w:sz w:val="18"/>
                <w:szCs w:val="18"/>
              </w:rPr>
              <w:t xml:space="preserve">Viabilidad técnicA             </w:t>
            </w:r>
            <w:r w:rsidR="00357411" w:rsidRPr="003022F5">
              <w:rPr>
                <w:rFonts w:cs="Arial"/>
                <w:b/>
                <w:bCs/>
                <w:caps/>
                <w:sz w:val="18"/>
                <w:szCs w:val="18"/>
              </w:rPr>
              <w:t xml:space="preserve">                                           </w:t>
            </w:r>
            <w:r w:rsidR="00F567D6" w:rsidRPr="003022F5">
              <w:rPr>
                <w:rFonts w:cs="Arial"/>
                <w:b/>
                <w:bCs/>
                <w:caps/>
                <w:sz w:val="18"/>
                <w:szCs w:val="18"/>
              </w:rPr>
              <w:t xml:space="preserve">             </w:t>
            </w:r>
            <w:r w:rsidR="00357411" w:rsidRPr="003022F5">
              <w:rPr>
                <w:rFonts w:cs="Arial"/>
                <w:b/>
                <w:bCs/>
                <w:caps/>
                <w:sz w:val="18"/>
                <w:szCs w:val="18"/>
              </w:rPr>
              <w:t xml:space="preserve"> </w:t>
            </w:r>
            <w:r w:rsidRPr="003022F5">
              <w:rPr>
                <w:rFonts w:cs="Arial"/>
                <w:b/>
                <w:bCs/>
                <w:caps/>
                <w:sz w:val="18"/>
                <w:szCs w:val="18"/>
              </w:rPr>
              <w:t xml:space="preserve">      </w:t>
            </w:r>
            <w:proofErr w:type="gramStart"/>
            <w:r w:rsidRPr="003022F5">
              <w:rPr>
                <w:rFonts w:cs="Arial"/>
                <w:b/>
                <w:bCs/>
                <w:caps/>
                <w:sz w:val="18"/>
                <w:szCs w:val="18"/>
              </w:rPr>
              <w:t xml:space="preserve"> </w:t>
            </w:r>
            <w:r w:rsidR="003C3B8A">
              <w:rPr>
                <w:rFonts w:cs="Arial"/>
                <w:b/>
                <w:bCs/>
                <w:caps/>
                <w:sz w:val="18"/>
                <w:szCs w:val="18"/>
              </w:rPr>
              <w:t xml:space="preserve">  </w:t>
            </w:r>
            <w:r w:rsidRPr="003022F5">
              <w:rPr>
                <w:rFonts w:cs="Arial"/>
                <w:b/>
                <w:bCs/>
                <w:sz w:val="18"/>
                <w:szCs w:val="18"/>
              </w:rPr>
              <w:t>(</w:t>
            </w:r>
            <w:proofErr w:type="gramEnd"/>
            <w:r w:rsidRPr="003022F5">
              <w:rPr>
                <w:rFonts w:cs="Arial"/>
                <w:b/>
                <w:b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50B71C4A" w14:textId="77777777" w:rsidR="00307F51" w:rsidRPr="003022F5" w:rsidRDefault="00307F51" w:rsidP="00295B33">
            <w:pPr>
              <w:ind w:left="125"/>
              <w:rPr>
                <w:rFonts w:cs="Arial"/>
                <w:bCs/>
                <w:sz w:val="18"/>
                <w:szCs w:val="18"/>
              </w:rPr>
            </w:pPr>
            <w:r w:rsidRPr="003022F5">
              <w:rPr>
                <w:rFonts w:cs="Arial"/>
                <w:bCs/>
                <w:sz w:val="18"/>
                <w:szCs w:val="18"/>
              </w:rPr>
              <w:t>20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BC534A0" w14:textId="77777777" w:rsidR="00307F51" w:rsidRPr="003022F5" w:rsidRDefault="00307F51" w:rsidP="00295B33">
            <w:pPr>
              <w:jc w:val="center"/>
              <w:rPr>
                <w:rFonts w:cs="Arial"/>
                <w:bCs/>
                <w:sz w:val="18"/>
                <w:szCs w:val="18"/>
              </w:rPr>
            </w:pPr>
            <w:r w:rsidRPr="003022F5">
              <w:rPr>
                <w:rFonts w:cs="Arial"/>
                <w:bCs/>
                <w:sz w:val="18"/>
                <w:szCs w:val="18"/>
              </w:rPr>
              <w:t>Apartado</w:t>
            </w:r>
          </w:p>
        </w:tc>
      </w:tr>
      <w:tr w:rsidR="00307F51" w:rsidRPr="009632C4" w14:paraId="40619796" w14:textId="77777777" w:rsidTr="003022F5">
        <w:trPr>
          <w:trHeight w:hRule="exact" w:val="1340"/>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91A240" w14:textId="77777777" w:rsidR="00307F51" w:rsidRPr="009632C4" w:rsidRDefault="00307F51" w:rsidP="00295B33">
            <w:pPr>
              <w:tabs>
                <w:tab w:val="right" w:pos="2450"/>
                <w:tab w:val="left" w:pos="8222"/>
                <w:tab w:val="left" w:pos="10206"/>
              </w:tabs>
              <w:ind w:left="160"/>
              <w:rPr>
                <w:b/>
                <w:bCs/>
                <w:sz w:val="18"/>
                <w:szCs w:val="18"/>
              </w:rPr>
            </w:pPr>
            <w:r w:rsidRPr="009632C4">
              <w:rPr>
                <w:b/>
                <w:bCs/>
                <w:sz w:val="18"/>
                <w:szCs w:val="18"/>
              </w:rPr>
              <w:t>Capacidad y experiencia del equipo de trabajo que participa en el proyecto</w:t>
            </w:r>
          </w:p>
          <w:p w14:paraId="540A43E5" w14:textId="77777777" w:rsidR="00307F51" w:rsidRPr="009632C4" w:rsidRDefault="001E20C8" w:rsidP="00295B33">
            <w:pPr>
              <w:tabs>
                <w:tab w:val="right" w:pos="2450"/>
                <w:tab w:val="left" w:pos="8222"/>
                <w:tab w:val="left" w:pos="10206"/>
              </w:tabs>
              <w:ind w:left="160"/>
              <w:rPr>
                <w:bCs/>
                <w:sz w:val="18"/>
                <w:szCs w:val="18"/>
              </w:rPr>
            </w:pPr>
            <w:r w:rsidRPr="009632C4">
              <w:rPr>
                <w:bCs/>
                <w:sz w:val="18"/>
                <w:szCs w:val="18"/>
              </w:rPr>
              <w:t>Se valorará la adecuación de recursos mediante la capacidad y experiencia consolidada de los recursos externos y del personal de la empresa que participa en el proyecto</w:t>
            </w:r>
            <w:r w:rsidRPr="009632C4">
              <w:rPr>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28DB8F72" w14:textId="0ABA1202" w:rsidR="00307F51" w:rsidRPr="009632C4" w:rsidRDefault="00307F51"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1C3D7E0" w14:textId="2444EF91" w:rsidR="00B14E8E"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3297E2BE" w14:textId="46AB769A" w:rsidR="002D38F0"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_Ref149651561 \r \h </w:instrText>
            </w:r>
            <w:r>
              <w:rPr>
                <w:rFonts w:cs="Arial"/>
                <w:sz w:val="18"/>
                <w:szCs w:val="18"/>
              </w:rPr>
            </w:r>
            <w:r>
              <w:rPr>
                <w:rFonts w:cs="Arial"/>
                <w:sz w:val="18"/>
                <w:szCs w:val="18"/>
              </w:rPr>
              <w:fldChar w:fldCharType="separate"/>
            </w:r>
            <w:r w:rsidR="00DC22FB">
              <w:rPr>
                <w:rFonts w:cs="Arial"/>
                <w:sz w:val="18"/>
                <w:szCs w:val="18"/>
              </w:rPr>
              <w:t>B.5</w:t>
            </w:r>
            <w:r>
              <w:rPr>
                <w:rFonts w:cs="Arial"/>
                <w:sz w:val="18"/>
                <w:szCs w:val="18"/>
              </w:rPr>
              <w:fldChar w:fldCharType="end"/>
            </w:r>
          </w:p>
          <w:p w14:paraId="06343004" w14:textId="68ADD4FE" w:rsidR="002D38F0"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p w14:paraId="51883C66" w14:textId="44637558" w:rsidR="002D38F0" w:rsidRDefault="002D38F0" w:rsidP="00295B33">
            <w:pPr>
              <w:jc w:val="center"/>
              <w:rPr>
                <w:rFonts w:cs="Arial"/>
                <w:sz w:val="18"/>
                <w:szCs w:val="18"/>
              </w:rPr>
            </w:pPr>
            <w:r>
              <w:rPr>
                <w:rFonts w:cs="Arial"/>
                <w:sz w:val="18"/>
                <w:szCs w:val="18"/>
              </w:rPr>
              <w:t>D</w:t>
            </w:r>
            <w:r w:rsidR="00987276" w:rsidRPr="009632C4">
              <w:rPr>
                <w:rFonts w:cs="Arial"/>
                <w:sz w:val="18"/>
                <w:szCs w:val="18"/>
              </w:rPr>
              <w:t>ocumentación</w:t>
            </w:r>
          </w:p>
          <w:p w14:paraId="0A1AC76F" w14:textId="3DFA9739" w:rsidR="00307F51" w:rsidRPr="009632C4" w:rsidRDefault="00D840CC" w:rsidP="00295B33">
            <w:pPr>
              <w:jc w:val="center"/>
              <w:rPr>
                <w:rFonts w:cs="Arial"/>
                <w:sz w:val="18"/>
                <w:szCs w:val="18"/>
              </w:rPr>
            </w:pPr>
            <w:r w:rsidRPr="009632C4">
              <w:rPr>
                <w:rFonts w:cs="Arial"/>
                <w:sz w:val="18"/>
                <w:szCs w:val="18"/>
              </w:rPr>
              <w:t>adicional</w:t>
            </w:r>
          </w:p>
        </w:tc>
      </w:tr>
      <w:tr w:rsidR="00307F51" w:rsidRPr="009632C4" w14:paraId="0099567F" w14:textId="77777777" w:rsidTr="003022F5">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B011A0C" w14:textId="77777777" w:rsidR="00307F51" w:rsidRPr="003022F5" w:rsidRDefault="00307F51" w:rsidP="00295B33">
            <w:pPr>
              <w:tabs>
                <w:tab w:val="right" w:pos="6115"/>
              </w:tabs>
              <w:ind w:left="160"/>
              <w:rPr>
                <w:rFonts w:cs="Arial"/>
                <w:b/>
                <w:bCs/>
                <w:sz w:val="18"/>
                <w:szCs w:val="18"/>
              </w:rPr>
            </w:pPr>
            <w:r w:rsidRPr="003022F5">
              <w:rPr>
                <w:rFonts w:cs="Arial"/>
                <w:b/>
                <w:bCs/>
                <w:caps/>
                <w:sz w:val="18"/>
                <w:szCs w:val="18"/>
              </w:rPr>
              <w:t>RESULTADOS/IMPACTO ESPERABLE DEL PROYECTO</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proofErr w:type="gramStart"/>
            <w:r w:rsidRPr="003022F5">
              <w:rPr>
                <w:rFonts w:cs="Arial"/>
                <w:b/>
                <w:bCs/>
                <w:sz w:val="18"/>
                <w:szCs w:val="18"/>
              </w:rPr>
              <w:t xml:space="preserve">   (</w:t>
            </w:r>
            <w:proofErr w:type="gramEnd"/>
            <w:r w:rsidRPr="003022F5">
              <w:rPr>
                <w:rFonts w:cs="Arial"/>
                <w:b/>
                <w:bCs/>
                <w:sz w:val="18"/>
                <w:szCs w:val="18"/>
              </w:rPr>
              <w:t xml:space="preserve">umbral mínimo de </w:t>
            </w:r>
            <w:r w:rsidR="001E20C8" w:rsidRPr="003022F5">
              <w:rPr>
                <w:rFonts w:cs="Arial"/>
                <w:b/>
                <w:bCs/>
                <w:sz w:val="18"/>
                <w:szCs w:val="18"/>
              </w:rPr>
              <w:t xml:space="preserve">5 </w:t>
            </w:r>
            <w:r w:rsidRPr="003022F5">
              <w:rPr>
                <w:rFonts w:cs="Arial"/>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514647" w14:textId="77777777" w:rsidR="00307F51" w:rsidRPr="003022F5" w:rsidRDefault="001E20C8" w:rsidP="00295B33">
            <w:pPr>
              <w:ind w:left="125"/>
              <w:jc w:val="center"/>
              <w:rPr>
                <w:rFonts w:cs="Arial"/>
                <w:bCs/>
                <w:sz w:val="18"/>
                <w:szCs w:val="18"/>
              </w:rPr>
            </w:pPr>
            <w:r w:rsidRPr="003022F5">
              <w:rPr>
                <w:rFonts w:cs="Arial"/>
                <w:bCs/>
                <w:sz w:val="18"/>
                <w:szCs w:val="18"/>
              </w:rPr>
              <w:t xml:space="preserve">20 </w:t>
            </w:r>
            <w:r w:rsidR="00307F51" w:rsidRPr="003022F5">
              <w:rPr>
                <w:rFonts w:cs="Arial"/>
                <w:bCs/>
                <w:sz w:val="18"/>
                <w:szCs w:val="18"/>
              </w:rPr>
              <w:t>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D01FED0" w14:textId="405C034D" w:rsidR="00307F51" w:rsidRPr="003022F5" w:rsidRDefault="00307F51" w:rsidP="00295B33">
            <w:pPr>
              <w:jc w:val="center"/>
              <w:rPr>
                <w:rFonts w:cs="Arial"/>
                <w:bCs/>
                <w:sz w:val="18"/>
                <w:szCs w:val="18"/>
              </w:rPr>
            </w:pPr>
            <w:r w:rsidRPr="003022F5">
              <w:rPr>
                <w:rFonts w:cs="Arial"/>
                <w:bCs/>
                <w:sz w:val="18"/>
                <w:szCs w:val="18"/>
              </w:rPr>
              <w:t>Apartado</w:t>
            </w:r>
            <w:r w:rsidR="00B16EAD">
              <w:rPr>
                <w:rFonts w:cs="Arial"/>
                <w:bCs/>
                <w:sz w:val="18"/>
                <w:szCs w:val="18"/>
              </w:rPr>
              <w:t>s</w:t>
            </w:r>
          </w:p>
        </w:tc>
      </w:tr>
      <w:tr w:rsidR="00307F51" w:rsidRPr="009632C4" w14:paraId="66A076AC" w14:textId="77777777" w:rsidTr="003022F5">
        <w:trPr>
          <w:trHeight w:hRule="exact" w:val="1048"/>
          <w:jc w:val="center"/>
        </w:trPr>
        <w:tc>
          <w:tcPr>
            <w:tcW w:w="7214" w:type="dxa"/>
            <w:tcBorders>
              <w:top w:val="single" w:sz="4" w:space="0" w:color="auto"/>
              <w:left w:val="single" w:sz="4" w:space="0" w:color="auto"/>
              <w:bottom w:val="single" w:sz="4" w:space="0" w:color="auto"/>
              <w:right w:val="single" w:sz="4" w:space="0" w:color="auto"/>
            </w:tcBorders>
            <w:vAlign w:val="center"/>
          </w:tcPr>
          <w:p w14:paraId="1597ED07" w14:textId="77777777" w:rsidR="00307F51" w:rsidRPr="009632C4" w:rsidRDefault="00307F51" w:rsidP="00295B33">
            <w:pPr>
              <w:tabs>
                <w:tab w:val="left" w:pos="1418"/>
                <w:tab w:val="left" w:pos="8222"/>
                <w:tab w:val="left" w:pos="10206"/>
              </w:tabs>
              <w:ind w:left="160"/>
              <w:rPr>
                <w:b/>
                <w:sz w:val="18"/>
                <w:szCs w:val="18"/>
              </w:rPr>
            </w:pPr>
            <w:r w:rsidRPr="009632C4">
              <w:rPr>
                <w:b/>
                <w:sz w:val="18"/>
                <w:szCs w:val="18"/>
              </w:rPr>
              <w:t>Impacto económico de los resultados del proyecto</w:t>
            </w:r>
            <w:r w:rsidRPr="009632C4" w:rsidDel="00FB752B">
              <w:rPr>
                <w:b/>
                <w:sz w:val="18"/>
                <w:szCs w:val="18"/>
              </w:rPr>
              <w:t xml:space="preserve"> </w:t>
            </w:r>
          </w:p>
          <w:p w14:paraId="006CE370" w14:textId="77777777" w:rsidR="00307F51" w:rsidRPr="009632C4" w:rsidRDefault="00307F51" w:rsidP="00295B33">
            <w:pPr>
              <w:tabs>
                <w:tab w:val="left" w:pos="1418"/>
                <w:tab w:val="left" w:pos="8222"/>
                <w:tab w:val="left" w:pos="10206"/>
              </w:tabs>
              <w:ind w:left="160"/>
              <w:rPr>
                <w:rFonts w:cs="Calibri"/>
                <w:sz w:val="18"/>
                <w:szCs w:val="18"/>
              </w:rPr>
            </w:pPr>
            <w:r w:rsidRPr="009632C4">
              <w:rPr>
                <w:rFonts w:cs="Calibri"/>
                <w:sz w:val="18"/>
                <w:szCs w:val="18"/>
              </w:rPr>
              <w:t>Se evaluará la repercusión económica prevista por la aplicación del resultado del proyecto, valorando especialmente las previsiones de internacionalización, incremento en las ventas, mejora de la competi</w:t>
            </w:r>
            <w:r w:rsidR="001E20C8" w:rsidRPr="009632C4">
              <w:rPr>
                <w:rFonts w:cs="Calibri"/>
                <w:sz w:val="18"/>
                <w:szCs w:val="18"/>
              </w:rPr>
              <w:t>ti</w:t>
            </w:r>
            <w:r w:rsidRPr="009632C4">
              <w:rPr>
                <w:rFonts w:cs="Calibri"/>
                <w:sz w:val="18"/>
                <w:szCs w:val="18"/>
              </w:rPr>
              <w:t>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6C5E0003" w14:textId="369999CB" w:rsidR="00307F51" w:rsidRPr="009632C4" w:rsidRDefault="00307F51"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001E20C8" w:rsidRPr="009632C4">
              <w:rPr>
                <w:rFonts w:cs="Arial"/>
                <w:spacing w:val="-10"/>
                <w:sz w:val="18"/>
                <w:szCs w:val="18"/>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D335DC0" w14:textId="3F8D6636" w:rsidR="00307F51"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_Ref149651593 \r \h </w:instrText>
            </w:r>
            <w:r>
              <w:rPr>
                <w:rFonts w:cs="Arial"/>
                <w:sz w:val="18"/>
                <w:szCs w:val="18"/>
              </w:rPr>
            </w:r>
            <w:r>
              <w:rPr>
                <w:rFonts w:cs="Arial"/>
                <w:sz w:val="18"/>
                <w:szCs w:val="18"/>
              </w:rPr>
              <w:fldChar w:fldCharType="separate"/>
            </w:r>
            <w:r w:rsidR="00DC22FB">
              <w:rPr>
                <w:rFonts w:cs="Arial"/>
                <w:sz w:val="18"/>
                <w:szCs w:val="18"/>
              </w:rPr>
              <w:t>B.7</w:t>
            </w:r>
            <w:r>
              <w:rPr>
                <w:rFonts w:cs="Arial"/>
                <w:sz w:val="18"/>
                <w:szCs w:val="18"/>
              </w:rPr>
              <w:fldChar w:fldCharType="end"/>
            </w:r>
          </w:p>
        </w:tc>
      </w:tr>
      <w:tr w:rsidR="00032E8B" w:rsidRPr="009632C4" w14:paraId="4C07A694" w14:textId="77777777" w:rsidTr="003022F5">
        <w:trPr>
          <w:trHeight w:hRule="exact" w:val="885"/>
          <w:jc w:val="center"/>
        </w:trPr>
        <w:tc>
          <w:tcPr>
            <w:tcW w:w="7214" w:type="dxa"/>
            <w:tcBorders>
              <w:top w:val="single" w:sz="4" w:space="0" w:color="auto"/>
              <w:left w:val="single" w:sz="4" w:space="0" w:color="auto"/>
              <w:bottom w:val="single" w:sz="4" w:space="0" w:color="auto"/>
              <w:right w:val="single" w:sz="4" w:space="0" w:color="auto"/>
            </w:tcBorders>
            <w:vAlign w:val="center"/>
          </w:tcPr>
          <w:p w14:paraId="34F5A24A" w14:textId="77777777" w:rsidR="00032E8B" w:rsidRPr="009632C4" w:rsidRDefault="00032E8B" w:rsidP="00295B33">
            <w:pPr>
              <w:tabs>
                <w:tab w:val="left" w:pos="1418"/>
                <w:tab w:val="left" w:pos="8222"/>
                <w:tab w:val="left" w:pos="10206"/>
              </w:tabs>
              <w:ind w:left="160"/>
              <w:rPr>
                <w:b/>
                <w:sz w:val="18"/>
                <w:szCs w:val="18"/>
              </w:rPr>
            </w:pPr>
            <w:r w:rsidRPr="009632C4">
              <w:rPr>
                <w:b/>
                <w:sz w:val="18"/>
                <w:szCs w:val="18"/>
              </w:rPr>
              <w:t xml:space="preserve">Complementariedad con otras iniciativas en materia de I+D+i </w:t>
            </w:r>
          </w:p>
          <w:p w14:paraId="4E5FC9BF" w14:textId="77777777" w:rsidR="00032E8B" w:rsidRPr="009632C4" w:rsidRDefault="00032E8B" w:rsidP="00295B33">
            <w:pPr>
              <w:tabs>
                <w:tab w:val="left" w:pos="1418"/>
                <w:tab w:val="left" w:pos="8222"/>
                <w:tab w:val="left" w:pos="10206"/>
              </w:tabs>
              <w:ind w:left="160"/>
              <w:rPr>
                <w:rFonts w:cs="Calibri"/>
                <w:b/>
                <w:sz w:val="18"/>
                <w:szCs w:val="18"/>
              </w:rPr>
            </w:pPr>
            <w:r w:rsidRPr="009632C4">
              <w:rPr>
                <w:rFonts w:cs="Calibri"/>
                <w:sz w:val="18"/>
                <w:szCs w:val="18"/>
              </w:rPr>
              <w:t>Se valorará si el proyecto es consecuencia</w:t>
            </w:r>
            <w:r w:rsidR="004764B0" w:rsidRPr="009632C4">
              <w:rPr>
                <w:rFonts w:cs="Calibri"/>
                <w:sz w:val="18"/>
                <w:szCs w:val="18"/>
              </w:rPr>
              <w:t xml:space="preserve"> </w:t>
            </w:r>
            <w:r w:rsidRPr="009632C4">
              <w:rPr>
                <w:rFonts w:cs="Calibri"/>
                <w:sz w:val="18"/>
                <w:szCs w:val="18"/>
              </w:rPr>
              <w:t>o complementa, acciones en materia de I+D+i emprendidas por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4BCB8E8F" w14:textId="3DADDF02"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28EC8C" w14:textId="741D62CA" w:rsidR="00032E8B"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_Ref149651605 \r \h </w:instrText>
            </w:r>
            <w:r>
              <w:rPr>
                <w:rFonts w:cs="Arial"/>
                <w:sz w:val="18"/>
                <w:szCs w:val="18"/>
              </w:rPr>
            </w:r>
            <w:r>
              <w:rPr>
                <w:rFonts w:cs="Arial"/>
                <w:sz w:val="18"/>
                <w:szCs w:val="18"/>
              </w:rPr>
              <w:fldChar w:fldCharType="separate"/>
            </w:r>
            <w:r w:rsidR="00DC22FB">
              <w:rPr>
                <w:rFonts w:cs="Arial"/>
                <w:sz w:val="18"/>
                <w:szCs w:val="18"/>
              </w:rPr>
              <w:t>B.3</w:t>
            </w:r>
            <w:r>
              <w:rPr>
                <w:rFonts w:cs="Arial"/>
                <w:sz w:val="18"/>
                <w:szCs w:val="18"/>
              </w:rPr>
              <w:fldChar w:fldCharType="end"/>
            </w:r>
            <w:r w:rsidR="00DC4142" w:rsidRPr="009632C4">
              <w:rPr>
                <w:rFonts w:cs="Arial"/>
                <w:sz w:val="18"/>
                <w:szCs w:val="18"/>
              </w:rPr>
              <w:t xml:space="preserve"> </w:t>
            </w:r>
          </w:p>
        </w:tc>
      </w:tr>
      <w:tr w:rsidR="00032E8B" w:rsidRPr="009632C4" w14:paraId="2FEEAF67" w14:textId="77777777" w:rsidTr="003022F5">
        <w:trPr>
          <w:trHeight w:hRule="exact" w:val="1723"/>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7BED3C" w14:textId="77777777" w:rsidR="00090BCE" w:rsidRDefault="00032E8B" w:rsidP="00090BCE">
            <w:pPr>
              <w:tabs>
                <w:tab w:val="left" w:pos="1418"/>
                <w:tab w:val="left" w:pos="8222"/>
                <w:tab w:val="left" w:pos="10206"/>
              </w:tabs>
              <w:ind w:left="160"/>
              <w:rPr>
                <w:rFonts w:cs="Calibri"/>
                <w:b/>
                <w:sz w:val="18"/>
                <w:szCs w:val="18"/>
              </w:rPr>
            </w:pPr>
            <w:r w:rsidRPr="009632C4">
              <w:rPr>
                <w:rFonts w:cs="Calibri"/>
                <w:b/>
                <w:sz w:val="18"/>
                <w:szCs w:val="18"/>
              </w:rPr>
              <w:t>Alineación con políticas medioambientales</w:t>
            </w:r>
            <w:r w:rsidRPr="009632C4" w:rsidDel="00FB752B">
              <w:rPr>
                <w:rFonts w:cs="Calibri"/>
                <w:b/>
                <w:sz w:val="18"/>
                <w:szCs w:val="18"/>
              </w:rPr>
              <w:t xml:space="preserve"> </w:t>
            </w:r>
            <w:r w:rsidR="009F3162" w:rsidRPr="009632C4">
              <w:rPr>
                <w:rFonts w:cs="Calibri"/>
                <w:b/>
                <w:sz w:val="18"/>
                <w:szCs w:val="18"/>
              </w:rPr>
              <w:t xml:space="preserve">y de innovación S3 CV </w:t>
            </w:r>
          </w:p>
          <w:p w14:paraId="5A77187D" w14:textId="19678592" w:rsidR="00032E8B" w:rsidRPr="009632C4" w:rsidRDefault="00032E8B" w:rsidP="00090BCE">
            <w:pPr>
              <w:tabs>
                <w:tab w:val="left" w:pos="1418"/>
                <w:tab w:val="left" w:pos="8222"/>
                <w:tab w:val="left" w:pos="10206"/>
              </w:tabs>
              <w:ind w:left="160"/>
              <w:rPr>
                <w:rFonts w:cs="Calibri"/>
                <w:sz w:val="18"/>
                <w:szCs w:val="18"/>
              </w:rPr>
            </w:pPr>
            <w:r w:rsidRPr="009632C4">
              <w:rPr>
                <w:sz w:val="18"/>
                <w:szCs w:val="18"/>
              </w:rPr>
              <w:t>Se valorará que la puesta en marcha de los nuevos productos contemple medidas de respeto medioambiental como</w:t>
            </w:r>
            <w:r w:rsidR="009F3162" w:rsidRPr="009632C4">
              <w:rPr>
                <w:sz w:val="18"/>
                <w:szCs w:val="18"/>
              </w:rPr>
              <w:t xml:space="preserve"> adaptación y/o mitigación del cambio climático,</w:t>
            </w:r>
            <w:r w:rsidRPr="009632C4">
              <w:rPr>
                <w:sz w:val="18"/>
                <w:szCs w:val="18"/>
              </w:rPr>
              <w:t xml:space="preserve"> ecodiseño, uso eficiente de recursos, reutilización y valoración de residuos y subproductos</w:t>
            </w:r>
            <w:r w:rsidR="00176E4B" w:rsidRPr="009632C4">
              <w:rPr>
                <w:sz w:val="18"/>
                <w:szCs w:val="18"/>
              </w:rPr>
              <w:t>, etc</w:t>
            </w:r>
            <w:r w:rsidR="00875649">
              <w:rPr>
                <w:sz w:val="18"/>
                <w:szCs w:val="18"/>
              </w:rPr>
              <w:t>.</w:t>
            </w:r>
            <w:r w:rsidR="00176E4B" w:rsidRPr="009632C4">
              <w:rPr>
                <w:sz w:val="18"/>
                <w:szCs w:val="18"/>
              </w:rPr>
              <w:t xml:space="preserve"> </w:t>
            </w:r>
            <w:r w:rsidR="009F3162" w:rsidRPr="009632C4">
              <w:rPr>
                <w:sz w:val="18"/>
                <w:szCs w:val="18"/>
              </w:rPr>
              <w:t xml:space="preserve"> y el encuadramiento del </w:t>
            </w:r>
            <w:r w:rsidR="009B5FBD" w:rsidRPr="009632C4">
              <w:rPr>
                <w:sz w:val="18"/>
                <w:szCs w:val="18"/>
              </w:rPr>
              <w:t>proyecto a</w:t>
            </w:r>
            <w:r w:rsidR="00504DDF" w:rsidRPr="009632C4">
              <w:rPr>
                <w:sz w:val="18"/>
                <w:szCs w:val="18"/>
              </w:rPr>
              <w:t xml:space="preserve"> alguna de las prioridades del entorno de especialización inteligente S3 de la </w:t>
            </w:r>
            <w:proofErr w:type="spellStart"/>
            <w:r w:rsidR="00504DDF" w:rsidRPr="009632C4">
              <w:rPr>
                <w:sz w:val="18"/>
                <w:szCs w:val="18"/>
              </w:rPr>
              <w:t>Comunitat</w:t>
            </w:r>
            <w:proofErr w:type="spellEnd"/>
            <w:r w:rsidR="00504DDF" w:rsidRPr="009632C4">
              <w:rPr>
                <w:sz w:val="18"/>
                <w:szCs w:val="18"/>
              </w:rPr>
              <w:t xml:space="preserve"> Valenciana</w:t>
            </w:r>
          </w:p>
        </w:tc>
        <w:tc>
          <w:tcPr>
            <w:tcW w:w="1115" w:type="dxa"/>
            <w:tcBorders>
              <w:top w:val="single" w:sz="4" w:space="0" w:color="auto"/>
              <w:left w:val="single" w:sz="4" w:space="0" w:color="auto"/>
              <w:bottom w:val="single" w:sz="4" w:space="0" w:color="auto"/>
              <w:right w:val="single" w:sz="4" w:space="0" w:color="auto"/>
            </w:tcBorders>
            <w:vAlign w:val="center"/>
          </w:tcPr>
          <w:p w14:paraId="25F3624E" w14:textId="2307BFEE"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9F3162" w:rsidRPr="009632C4">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50F1D96" w14:textId="60F28A53" w:rsidR="00032E8B"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_Ref149651619 \r \h </w:instrText>
            </w:r>
            <w:r>
              <w:rPr>
                <w:rFonts w:cs="Arial"/>
                <w:sz w:val="18"/>
                <w:szCs w:val="18"/>
              </w:rPr>
            </w:r>
            <w:r>
              <w:rPr>
                <w:rFonts w:cs="Arial"/>
                <w:sz w:val="18"/>
                <w:szCs w:val="18"/>
              </w:rPr>
              <w:fldChar w:fldCharType="separate"/>
            </w:r>
            <w:r w:rsidR="00DC22FB">
              <w:rPr>
                <w:rFonts w:cs="Arial"/>
                <w:sz w:val="18"/>
                <w:szCs w:val="18"/>
              </w:rPr>
              <w:t>B.8</w:t>
            </w:r>
            <w:r>
              <w:rPr>
                <w:rFonts w:cs="Arial"/>
                <w:sz w:val="18"/>
                <w:szCs w:val="18"/>
              </w:rPr>
              <w:fldChar w:fldCharType="end"/>
            </w:r>
          </w:p>
        </w:tc>
      </w:tr>
      <w:tr w:rsidR="00032E8B" w:rsidRPr="009632C4" w14:paraId="4B607EE6" w14:textId="77777777" w:rsidTr="003022F5">
        <w:trPr>
          <w:trHeight w:hRule="exact" w:val="37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2CBC6D3" w14:textId="2426D297" w:rsidR="00032E8B" w:rsidRPr="003022F5" w:rsidRDefault="00032E8B" w:rsidP="00295B33">
            <w:pPr>
              <w:ind w:left="125"/>
              <w:rPr>
                <w:b/>
                <w:bCs/>
                <w:sz w:val="18"/>
                <w:szCs w:val="18"/>
              </w:rPr>
            </w:pPr>
            <w:r w:rsidRPr="003022F5">
              <w:rPr>
                <w:b/>
                <w:bCs/>
                <w:sz w:val="18"/>
                <w:szCs w:val="18"/>
              </w:rPr>
              <w:t>CARACTERÍSTICAS DE</w:t>
            </w:r>
            <w:r w:rsidR="00322468" w:rsidRPr="003022F5">
              <w:rPr>
                <w:b/>
                <w:bCs/>
                <w:sz w:val="18"/>
                <w:szCs w:val="18"/>
              </w:rPr>
              <w:t xml:space="preserve"> </w:t>
            </w:r>
            <w:r w:rsidRPr="003022F5">
              <w:rPr>
                <w:b/>
                <w:bCs/>
                <w:sz w:val="18"/>
                <w:szCs w:val="18"/>
              </w:rPr>
              <w:t>L</w:t>
            </w:r>
            <w:r w:rsidR="00322468" w:rsidRPr="003022F5">
              <w:rPr>
                <w:b/>
                <w:bCs/>
                <w:sz w:val="18"/>
                <w:szCs w:val="18"/>
              </w:rPr>
              <w:t>A EMPRESA</w:t>
            </w:r>
            <w:r w:rsidRPr="003022F5">
              <w:rPr>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E9786A4" w14:textId="77777777" w:rsidR="00032E8B" w:rsidRPr="003022F5" w:rsidRDefault="00032E8B" w:rsidP="00295B33">
            <w:pPr>
              <w:ind w:left="125"/>
              <w:rPr>
                <w:bCs/>
                <w:sz w:val="18"/>
                <w:szCs w:val="18"/>
              </w:rPr>
            </w:pPr>
            <w:r w:rsidRPr="003022F5">
              <w:rPr>
                <w:bCs/>
                <w:sz w:val="18"/>
                <w:szCs w:val="18"/>
              </w:rPr>
              <w:t>10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614E9F6" w14:textId="38CA1A24" w:rsidR="00032E8B" w:rsidRPr="003022F5" w:rsidRDefault="00032E8B" w:rsidP="00295B33">
            <w:pPr>
              <w:ind w:left="125"/>
              <w:rPr>
                <w:bCs/>
                <w:sz w:val="18"/>
                <w:szCs w:val="18"/>
              </w:rPr>
            </w:pPr>
            <w:r w:rsidRPr="003022F5">
              <w:rPr>
                <w:bCs/>
                <w:sz w:val="18"/>
                <w:szCs w:val="18"/>
              </w:rPr>
              <w:t>Apartado</w:t>
            </w:r>
            <w:r w:rsidR="00B16EAD">
              <w:rPr>
                <w:bCs/>
                <w:sz w:val="18"/>
                <w:szCs w:val="18"/>
              </w:rPr>
              <w:t>s</w:t>
            </w:r>
          </w:p>
        </w:tc>
      </w:tr>
      <w:tr w:rsidR="00A75D2F" w:rsidRPr="009632C4" w14:paraId="051E6CE4" w14:textId="77777777" w:rsidTr="003022F5">
        <w:trPr>
          <w:trHeight w:hRule="exact" w:val="653"/>
          <w:jc w:val="center"/>
        </w:trPr>
        <w:tc>
          <w:tcPr>
            <w:tcW w:w="7214" w:type="dxa"/>
            <w:tcBorders>
              <w:top w:val="single" w:sz="4" w:space="0" w:color="auto"/>
              <w:left w:val="single" w:sz="4" w:space="0" w:color="auto"/>
              <w:bottom w:val="single" w:sz="4" w:space="0" w:color="auto"/>
              <w:right w:val="single" w:sz="4" w:space="0" w:color="auto"/>
            </w:tcBorders>
            <w:vAlign w:val="center"/>
          </w:tcPr>
          <w:p w14:paraId="4FF1130C" w14:textId="7B5AE559" w:rsidR="00A75D2F" w:rsidRPr="009632C4" w:rsidRDefault="00A75D2F" w:rsidP="00295B33">
            <w:pPr>
              <w:tabs>
                <w:tab w:val="left" w:pos="1418"/>
                <w:tab w:val="left" w:pos="8222"/>
                <w:tab w:val="left" w:pos="10206"/>
              </w:tabs>
              <w:ind w:left="160"/>
              <w:rPr>
                <w:rFonts w:cs="Calibri"/>
                <w:b/>
                <w:sz w:val="18"/>
                <w:szCs w:val="18"/>
              </w:rPr>
            </w:pPr>
            <w:r w:rsidRPr="009632C4">
              <w:rPr>
                <w:rFonts w:cs="Calibr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E7496DD" w14:textId="691D8A01" w:rsidR="00A75D2F" w:rsidRPr="009632C4" w:rsidRDefault="00A75D2F" w:rsidP="00295B33">
            <w:pPr>
              <w:jc w:val="center"/>
              <w:rPr>
                <w:rFonts w:cs="Arial"/>
                <w:spacing w:val="-10"/>
                <w:sz w:val="18"/>
                <w:szCs w:val="18"/>
              </w:rPr>
            </w:pPr>
            <w:r w:rsidRPr="009632C4">
              <w:rPr>
                <w:rFonts w:cs="Arial"/>
                <w:spacing w:val="-10"/>
                <w:sz w:val="18"/>
                <w:szCs w:val="18"/>
              </w:rPr>
              <w:t xml:space="preserve">0 </w:t>
            </w:r>
            <w:r w:rsidR="00504DDF" w:rsidRPr="009632C4">
              <w:rPr>
                <w:rFonts w:cs="Arial"/>
                <w:spacing w:val="-10"/>
                <w:sz w:val="18"/>
                <w:szCs w:val="18"/>
              </w:rPr>
              <w:t>–</w:t>
            </w:r>
            <w:r w:rsidRPr="009632C4">
              <w:rPr>
                <w:rFonts w:cs="Arial"/>
                <w:spacing w:val="-10"/>
                <w:sz w:val="18"/>
                <w:szCs w:val="18"/>
              </w:rPr>
              <w:t xml:space="preserve"> 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9CC7E85" w14:textId="77777777" w:rsidR="00A75D2F" w:rsidRPr="009632C4" w:rsidRDefault="00A75D2F"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r w:rsidR="00A75D2F" w:rsidRPr="009632C4" w14:paraId="2F282F57" w14:textId="77777777" w:rsidTr="003022F5">
        <w:trPr>
          <w:trHeight w:hRule="exact" w:val="1625"/>
          <w:jc w:val="center"/>
        </w:trPr>
        <w:tc>
          <w:tcPr>
            <w:tcW w:w="7214" w:type="dxa"/>
            <w:tcBorders>
              <w:top w:val="single" w:sz="4" w:space="0" w:color="auto"/>
              <w:left w:val="single" w:sz="4" w:space="0" w:color="auto"/>
              <w:bottom w:val="single" w:sz="4" w:space="0" w:color="auto"/>
              <w:right w:val="single" w:sz="4" w:space="0" w:color="auto"/>
            </w:tcBorders>
            <w:vAlign w:val="center"/>
          </w:tcPr>
          <w:p w14:paraId="7B441F9F" w14:textId="77777777" w:rsidR="00A75D2F" w:rsidRPr="009632C4" w:rsidRDefault="00A75D2F" w:rsidP="00295B33">
            <w:pPr>
              <w:tabs>
                <w:tab w:val="left" w:pos="1418"/>
                <w:tab w:val="left" w:pos="8222"/>
                <w:tab w:val="left" w:pos="10206"/>
              </w:tabs>
              <w:ind w:left="160"/>
              <w:rPr>
                <w:b/>
                <w:sz w:val="18"/>
                <w:szCs w:val="18"/>
              </w:rPr>
            </w:pPr>
            <w:r w:rsidRPr="009632C4">
              <w:rPr>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7F7E0AD2" w14:textId="77777777" w:rsidR="00A75D2F" w:rsidRPr="009632C4" w:rsidRDefault="00A75D2F" w:rsidP="00295B33">
            <w:pPr>
              <w:tabs>
                <w:tab w:val="left" w:pos="1418"/>
                <w:tab w:val="left" w:pos="8222"/>
                <w:tab w:val="left" w:pos="10206"/>
              </w:tabs>
              <w:ind w:left="160"/>
              <w:rPr>
                <w:rFonts w:cs="Calibri"/>
                <w:sz w:val="18"/>
                <w:szCs w:val="18"/>
              </w:rPr>
            </w:pPr>
            <w:r w:rsidRPr="009632C4">
              <w:rPr>
                <w:rFonts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2172286E" w14:textId="2D44402D" w:rsidR="00A75D2F" w:rsidRPr="009632C4" w:rsidRDefault="00A75D2F"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385CD77" w14:textId="590A1B20" w:rsidR="00A75D2F"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_Ref149651630 \r \h </w:instrText>
            </w:r>
            <w:r>
              <w:rPr>
                <w:rFonts w:cs="Arial"/>
                <w:sz w:val="18"/>
                <w:szCs w:val="18"/>
              </w:rPr>
            </w:r>
            <w:r>
              <w:rPr>
                <w:rFonts w:cs="Arial"/>
                <w:sz w:val="18"/>
                <w:szCs w:val="18"/>
              </w:rPr>
              <w:fldChar w:fldCharType="separate"/>
            </w:r>
            <w:r w:rsidR="00DC22FB">
              <w:rPr>
                <w:rFonts w:cs="Arial"/>
                <w:sz w:val="18"/>
                <w:szCs w:val="18"/>
              </w:rPr>
              <w:t>A.4</w:t>
            </w:r>
            <w:r>
              <w:rPr>
                <w:rFonts w:cs="Arial"/>
                <w:sz w:val="18"/>
                <w:szCs w:val="18"/>
              </w:rPr>
              <w:fldChar w:fldCharType="end"/>
            </w:r>
          </w:p>
        </w:tc>
      </w:tr>
      <w:tr w:rsidR="00230412" w:rsidRPr="009632C4" w14:paraId="066DDE31" w14:textId="77777777" w:rsidTr="003022F5">
        <w:trPr>
          <w:trHeight w:hRule="exact" w:val="718"/>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ACDFAB" w14:textId="77777777" w:rsidR="00230412" w:rsidRPr="009632C4" w:rsidRDefault="00230412" w:rsidP="00295B33">
            <w:pPr>
              <w:tabs>
                <w:tab w:val="left" w:pos="1418"/>
                <w:tab w:val="left" w:pos="8222"/>
                <w:tab w:val="left" w:pos="10206"/>
              </w:tabs>
              <w:ind w:left="160"/>
              <w:rPr>
                <w:rFonts w:cs="Calibri"/>
                <w:b/>
                <w:sz w:val="18"/>
                <w:szCs w:val="18"/>
              </w:rPr>
            </w:pPr>
            <w:r w:rsidRPr="009632C4">
              <w:rPr>
                <w:rFonts w:cs="Calibri"/>
                <w:b/>
                <w:sz w:val="18"/>
                <w:szCs w:val="18"/>
              </w:rPr>
              <w:t xml:space="preserve">Porcentaje de personas </w:t>
            </w:r>
            <w:r w:rsidR="00CC076A" w:rsidRPr="009632C4">
              <w:rPr>
                <w:rFonts w:cs="Calibri"/>
                <w:b/>
                <w:sz w:val="18"/>
                <w:szCs w:val="18"/>
              </w:rPr>
              <w:t>con diversidad funcional</w:t>
            </w:r>
            <w:r w:rsidRPr="009632C4">
              <w:rPr>
                <w:rFonts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0A0D6C68" w14:textId="2E5EC2D5" w:rsidR="00230412" w:rsidRPr="009632C4" w:rsidRDefault="00230412"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504DDF" w:rsidRPr="009632C4">
              <w:rPr>
                <w:rFonts w:cs="Arial"/>
                <w:spacing w:val="-10"/>
                <w:sz w:val="18"/>
                <w:szCs w:val="18"/>
              </w:rPr>
              <w:t>–</w:t>
            </w:r>
            <w:r w:rsidR="00F73AD0" w:rsidRPr="009632C4">
              <w:rPr>
                <w:rFonts w:cs="Arial"/>
                <w:spacing w:val="-10"/>
                <w:sz w:val="18"/>
                <w:szCs w:val="18"/>
              </w:rPr>
              <w:t xml:space="preserve"> </w:t>
            </w:r>
            <w:r w:rsidR="00A23EB9" w:rsidRPr="009632C4">
              <w:rPr>
                <w:rFonts w:cs="Arial"/>
                <w:spacing w:val="-10"/>
                <w:sz w:val="18"/>
                <w:szCs w:val="18"/>
              </w:rPr>
              <w:t>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004779F" w14:textId="77777777" w:rsidR="00230412" w:rsidRPr="009632C4" w:rsidRDefault="00DC4142"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bl>
    <w:p w14:paraId="3FF19F98" w14:textId="77777777" w:rsidR="00953CEC" w:rsidRPr="003022F5" w:rsidRDefault="00953CEC" w:rsidP="008909B1">
      <w:pPr>
        <w:tabs>
          <w:tab w:val="left" w:pos="3544"/>
        </w:tabs>
        <w:spacing w:before="60"/>
        <w:jc w:val="both"/>
        <w:rPr>
          <w:rFonts w:cs="Arial"/>
          <w:b/>
        </w:rPr>
      </w:pPr>
    </w:p>
    <w:p w14:paraId="338460FD" w14:textId="642250C2" w:rsidR="008909B1" w:rsidRPr="003022F5" w:rsidRDefault="004F660F" w:rsidP="008909B1">
      <w:pPr>
        <w:tabs>
          <w:tab w:val="left" w:pos="3544"/>
        </w:tabs>
        <w:spacing w:before="60"/>
        <w:jc w:val="both"/>
        <w:rPr>
          <w:rFonts w:cs="Arial"/>
          <w:sz w:val="18"/>
          <w:szCs w:val="18"/>
        </w:rPr>
      </w:pPr>
      <w:r w:rsidRPr="003022F5">
        <w:rPr>
          <w:rFonts w:cs="Arial"/>
          <w:b/>
          <w:sz w:val="18"/>
          <w:szCs w:val="18"/>
        </w:rPr>
        <w:t xml:space="preserve">Nota: </w:t>
      </w:r>
      <w:r w:rsidR="0017228F">
        <w:rPr>
          <w:rFonts w:cs="Arial"/>
          <w:sz w:val="18"/>
          <w:szCs w:val="18"/>
        </w:rPr>
        <w:t>E</w:t>
      </w:r>
      <w:r w:rsidRPr="003022F5">
        <w:rPr>
          <w:rFonts w:cs="Arial"/>
          <w:sz w:val="18"/>
          <w:szCs w:val="18"/>
        </w:rPr>
        <w:t>stos son los criterios que se tendrán en cuenta en la valoración de las solicitudes, siendo necesario alcanzar 50 puntos</w:t>
      </w:r>
      <w:r w:rsidR="00712210" w:rsidRPr="003022F5">
        <w:rPr>
          <w:rFonts w:cs="Arial"/>
          <w:sz w:val="18"/>
          <w:szCs w:val="18"/>
        </w:rPr>
        <w:t xml:space="preserve"> en la baremación total</w:t>
      </w:r>
      <w:r w:rsidRPr="003022F5">
        <w:rPr>
          <w:rFonts w:cs="Arial"/>
          <w:sz w:val="18"/>
          <w:szCs w:val="18"/>
        </w:rPr>
        <w:t xml:space="preserve"> y superar los umbrales mínimos indica</w:t>
      </w:r>
      <w:r w:rsidR="00504DDF" w:rsidRPr="003022F5">
        <w:rPr>
          <w:rFonts w:cs="Arial"/>
          <w:sz w:val="18"/>
          <w:szCs w:val="18"/>
        </w:rPr>
        <w:t xml:space="preserve"> </w:t>
      </w:r>
      <w:r w:rsidRPr="003022F5">
        <w:rPr>
          <w:rFonts w:cs="Arial"/>
          <w:sz w:val="18"/>
          <w:szCs w:val="18"/>
        </w:rPr>
        <w:t>dos en cada uno de los apartados.</w:t>
      </w:r>
    </w:p>
    <w:sectPr w:rsidR="008909B1" w:rsidRPr="003022F5" w:rsidSect="003022F5">
      <w:headerReference w:type="even" r:id="rId14"/>
      <w:headerReference w:type="default" r:id="rId15"/>
      <w:footerReference w:type="even" r:id="rId16"/>
      <w:footerReference w:type="default" r:id="rId17"/>
      <w:headerReference w:type="first" r:id="rId18"/>
      <w:footerReference w:type="first" r:id="rId19"/>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7DFDF" w14:textId="77777777" w:rsidR="002D4C39" w:rsidRDefault="002D4C39">
      <w:r>
        <w:separator/>
      </w:r>
    </w:p>
  </w:endnote>
  <w:endnote w:type="continuationSeparator" w:id="0">
    <w:p w14:paraId="25A4C557" w14:textId="77777777" w:rsidR="002D4C39" w:rsidRDefault="002D4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D4A0" w14:textId="03239520" w:rsidR="002417E9" w:rsidRDefault="002417E9"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4AE8">
      <w:rPr>
        <w:rStyle w:val="Nmerodepgina"/>
        <w:noProof/>
      </w:rPr>
      <w:t>1</w:t>
    </w:r>
    <w:r>
      <w:rPr>
        <w:rStyle w:val="Nmerodepgina"/>
      </w:rPr>
      <w:fldChar w:fldCharType="end"/>
    </w:r>
  </w:p>
  <w:p w14:paraId="7B97AEAD" w14:textId="77777777" w:rsidR="002417E9" w:rsidRDefault="002417E9"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4AB92" w14:textId="7CA6C32B" w:rsidR="002417E9" w:rsidRPr="005B5C82" w:rsidRDefault="002417E9" w:rsidP="003022F5">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CE53BB">
      <w:rPr>
        <w:bCs/>
        <w:snapToGrid w:val="0"/>
        <w:sz w:val="16"/>
        <w:szCs w:val="16"/>
      </w:rPr>
      <w:tab/>
    </w:r>
    <w:r w:rsidR="00CE53BB">
      <w:rPr>
        <w:rStyle w:val="Nmerodepgina"/>
        <w:sz w:val="16"/>
        <w:szCs w:val="16"/>
      </w:rPr>
      <w:fldChar w:fldCharType="begin"/>
    </w:r>
    <w:r w:rsidR="00CE53BB">
      <w:rPr>
        <w:rStyle w:val="Nmerodepgina"/>
        <w:sz w:val="16"/>
        <w:szCs w:val="16"/>
      </w:rPr>
      <w:instrText xml:space="preserve"> PAGE  </w:instrText>
    </w:r>
    <w:r w:rsidR="00CE53BB">
      <w:rPr>
        <w:rStyle w:val="Nmerodepgina"/>
        <w:sz w:val="16"/>
        <w:szCs w:val="16"/>
      </w:rPr>
      <w:fldChar w:fldCharType="separate"/>
    </w:r>
    <w:r w:rsidR="00CE53BB">
      <w:rPr>
        <w:rStyle w:val="Nmerodepgina"/>
        <w:sz w:val="16"/>
        <w:szCs w:val="16"/>
      </w:rPr>
      <w:t>1</w:t>
    </w:r>
    <w:r w:rsidR="00CE53BB">
      <w:rPr>
        <w:rStyle w:val="Nmerodepgina"/>
        <w:sz w:val="16"/>
        <w:szCs w:val="16"/>
      </w:rPr>
      <w:fldChar w:fldCharType="end"/>
    </w:r>
    <w:r w:rsidR="00CE53BB" w:rsidRPr="005B5C82">
      <w:rPr>
        <w:rStyle w:val="Nmerodepgina"/>
        <w:sz w:val="16"/>
        <w:szCs w:val="16"/>
      </w:rPr>
      <w:t xml:space="preserve"> / </w:t>
    </w:r>
    <w:r w:rsidR="00CE53BB">
      <w:rPr>
        <w:rStyle w:val="Nmerodepgina"/>
        <w:sz w:val="16"/>
        <w:szCs w:val="16"/>
      </w:rPr>
      <w:fldChar w:fldCharType="begin"/>
    </w:r>
    <w:r w:rsidR="00CE53BB">
      <w:rPr>
        <w:rStyle w:val="Nmerodepgina"/>
        <w:sz w:val="16"/>
        <w:szCs w:val="16"/>
      </w:rPr>
      <w:instrText xml:space="preserve"> NUMPAGES  </w:instrText>
    </w:r>
    <w:r w:rsidR="00CE53BB">
      <w:rPr>
        <w:rStyle w:val="Nmerodepgina"/>
        <w:sz w:val="16"/>
        <w:szCs w:val="16"/>
      </w:rPr>
      <w:fldChar w:fldCharType="separate"/>
    </w:r>
    <w:r w:rsidR="00CE53BB">
      <w:rPr>
        <w:rStyle w:val="Nmerodepgina"/>
        <w:sz w:val="16"/>
        <w:szCs w:val="16"/>
      </w:rPr>
      <w:t>17</w:t>
    </w:r>
    <w:r w:rsidR="00CE53BB">
      <w:rPr>
        <w:rStyle w:val="Nmerodepgina"/>
        <w:sz w:val="16"/>
        <w:szCs w:val="16"/>
      </w:rPr>
      <w:fldChar w:fldCharType="end"/>
    </w:r>
  </w:p>
  <w:p w14:paraId="6BA6DDEC" w14:textId="35BE4A73" w:rsidR="002417E9" w:rsidRPr="005B5C82" w:rsidRDefault="002417E9" w:rsidP="00824653">
    <w:pPr>
      <w:pStyle w:val="Piedepgina"/>
      <w:ind w:right="360"/>
      <w:rPr>
        <w:sz w:val="16"/>
        <w:szCs w:val="16"/>
      </w:rPr>
    </w:pPr>
    <w:proofErr w:type="spellStart"/>
    <w:r>
      <w:rPr>
        <w:bCs/>
        <w:sz w:val="16"/>
        <w:szCs w:val="16"/>
      </w:rPr>
      <w:t>INNOVAProD</w:t>
    </w:r>
    <w:proofErr w:type="spellEnd"/>
    <w:r>
      <w:rPr>
        <w:bCs/>
        <w:sz w:val="16"/>
        <w:szCs w:val="16"/>
      </w:rPr>
      <w:t xml:space="preserve">-CV </w:t>
    </w:r>
    <w:r w:rsidR="00B00497">
      <w:rPr>
        <w:bCs/>
        <w:sz w:val="16"/>
        <w:szCs w:val="16"/>
      </w:rPr>
      <w:t xml:space="preserve">Innovación de Producto </w:t>
    </w:r>
    <w:r w:rsidR="00416271">
      <w:rPr>
        <w:bCs/>
        <w:sz w:val="16"/>
        <w:szCs w:val="16"/>
      </w:rPr>
      <w:t xml:space="preserve">– </w:t>
    </w:r>
    <w:r w:rsidR="0062370F">
      <w:rPr>
        <w:bCs/>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CE30" w14:textId="77777777" w:rsidR="00C80D90" w:rsidRDefault="00C80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CB229" w14:textId="77777777" w:rsidR="002D4C39" w:rsidRDefault="002D4C39">
      <w:r>
        <w:separator/>
      </w:r>
    </w:p>
  </w:footnote>
  <w:footnote w:type="continuationSeparator" w:id="0">
    <w:p w14:paraId="74867F6E" w14:textId="77777777" w:rsidR="002D4C39" w:rsidRDefault="002D4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EE870" w14:textId="77777777" w:rsidR="00C80D90" w:rsidRDefault="00C80D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65A78" w14:textId="77777777" w:rsidR="00C80D90" w:rsidRDefault="00C80D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1DA28" w14:textId="77777777" w:rsidR="00C80D90" w:rsidRDefault="00C80D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2"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3"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4"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16cid:durableId="795106032">
    <w:abstractNumId w:val="2"/>
  </w:num>
  <w:num w:numId="2" w16cid:durableId="155928092">
    <w:abstractNumId w:val="1"/>
  </w:num>
  <w:num w:numId="3" w16cid:durableId="259796628">
    <w:abstractNumId w:val="0"/>
  </w:num>
  <w:num w:numId="4" w16cid:durableId="218790655">
    <w:abstractNumId w:val="4"/>
  </w:num>
  <w:num w:numId="5" w16cid:durableId="890195575">
    <w:abstractNumId w:val="3"/>
  </w:num>
  <w:num w:numId="6" w16cid:durableId="137111106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43A9"/>
    <w:rsid w:val="000052E7"/>
    <w:rsid w:val="00005403"/>
    <w:rsid w:val="00010EFE"/>
    <w:rsid w:val="000123FB"/>
    <w:rsid w:val="000134AA"/>
    <w:rsid w:val="00013B34"/>
    <w:rsid w:val="00013CD1"/>
    <w:rsid w:val="000154C9"/>
    <w:rsid w:val="00015E33"/>
    <w:rsid w:val="00016009"/>
    <w:rsid w:val="00020A78"/>
    <w:rsid w:val="00021C31"/>
    <w:rsid w:val="00021F91"/>
    <w:rsid w:val="00023BCB"/>
    <w:rsid w:val="000242AE"/>
    <w:rsid w:val="000246E3"/>
    <w:rsid w:val="000253CD"/>
    <w:rsid w:val="000265D8"/>
    <w:rsid w:val="0002764B"/>
    <w:rsid w:val="0003000E"/>
    <w:rsid w:val="000308B2"/>
    <w:rsid w:val="00030F07"/>
    <w:rsid w:val="0003270B"/>
    <w:rsid w:val="00032726"/>
    <w:rsid w:val="00032D8A"/>
    <w:rsid w:val="00032E8B"/>
    <w:rsid w:val="000334A4"/>
    <w:rsid w:val="000343D2"/>
    <w:rsid w:val="00035E3B"/>
    <w:rsid w:val="000369D0"/>
    <w:rsid w:val="00036A72"/>
    <w:rsid w:val="00037173"/>
    <w:rsid w:val="000377CF"/>
    <w:rsid w:val="00037AF4"/>
    <w:rsid w:val="00037F0A"/>
    <w:rsid w:val="000423D9"/>
    <w:rsid w:val="00044A02"/>
    <w:rsid w:val="000464CA"/>
    <w:rsid w:val="000467C2"/>
    <w:rsid w:val="00046DA6"/>
    <w:rsid w:val="00047A88"/>
    <w:rsid w:val="00047FBD"/>
    <w:rsid w:val="00050CF9"/>
    <w:rsid w:val="00050E98"/>
    <w:rsid w:val="00051E9E"/>
    <w:rsid w:val="0005321F"/>
    <w:rsid w:val="00053277"/>
    <w:rsid w:val="000535FD"/>
    <w:rsid w:val="00053AC1"/>
    <w:rsid w:val="000555F9"/>
    <w:rsid w:val="00057105"/>
    <w:rsid w:val="00061B25"/>
    <w:rsid w:val="000634BC"/>
    <w:rsid w:val="000639A6"/>
    <w:rsid w:val="00066054"/>
    <w:rsid w:val="00066D02"/>
    <w:rsid w:val="00070AA7"/>
    <w:rsid w:val="000713AB"/>
    <w:rsid w:val="00073B10"/>
    <w:rsid w:val="00073E41"/>
    <w:rsid w:val="00073FF3"/>
    <w:rsid w:val="00074BC8"/>
    <w:rsid w:val="00076BA0"/>
    <w:rsid w:val="000774DC"/>
    <w:rsid w:val="00077803"/>
    <w:rsid w:val="000779FE"/>
    <w:rsid w:val="00081677"/>
    <w:rsid w:val="00082A5C"/>
    <w:rsid w:val="00083371"/>
    <w:rsid w:val="00084328"/>
    <w:rsid w:val="00084A5E"/>
    <w:rsid w:val="000855BA"/>
    <w:rsid w:val="000856D1"/>
    <w:rsid w:val="00087352"/>
    <w:rsid w:val="0008751C"/>
    <w:rsid w:val="00087D7A"/>
    <w:rsid w:val="00090483"/>
    <w:rsid w:val="00090BCE"/>
    <w:rsid w:val="000913E7"/>
    <w:rsid w:val="00096448"/>
    <w:rsid w:val="00096583"/>
    <w:rsid w:val="00096B8C"/>
    <w:rsid w:val="00097AB7"/>
    <w:rsid w:val="000A02BD"/>
    <w:rsid w:val="000A032C"/>
    <w:rsid w:val="000A0E8C"/>
    <w:rsid w:val="000A1F81"/>
    <w:rsid w:val="000A40DD"/>
    <w:rsid w:val="000A592B"/>
    <w:rsid w:val="000A5C99"/>
    <w:rsid w:val="000A6D74"/>
    <w:rsid w:val="000A7023"/>
    <w:rsid w:val="000A755A"/>
    <w:rsid w:val="000A7A68"/>
    <w:rsid w:val="000B092F"/>
    <w:rsid w:val="000B0E7F"/>
    <w:rsid w:val="000B2D04"/>
    <w:rsid w:val="000B314F"/>
    <w:rsid w:val="000B38E0"/>
    <w:rsid w:val="000B4B59"/>
    <w:rsid w:val="000B50C0"/>
    <w:rsid w:val="000B5415"/>
    <w:rsid w:val="000B599E"/>
    <w:rsid w:val="000B5B79"/>
    <w:rsid w:val="000B5DFA"/>
    <w:rsid w:val="000B604B"/>
    <w:rsid w:val="000B6ED5"/>
    <w:rsid w:val="000B766C"/>
    <w:rsid w:val="000C1BB8"/>
    <w:rsid w:val="000C27F7"/>
    <w:rsid w:val="000C291C"/>
    <w:rsid w:val="000C35EC"/>
    <w:rsid w:val="000C3B97"/>
    <w:rsid w:val="000C44C3"/>
    <w:rsid w:val="000C4547"/>
    <w:rsid w:val="000C510B"/>
    <w:rsid w:val="000C6D98"/>
    <w:rsid w:val="000C714B"/>
    <w:rsid w:val="000D0258"/>
    <w:rsid w:val="000D02C3"/>
    <w:rsid w:val="000D053E"/>
    <w:rsid w:val="000D395E"/>
    <w:rsid w:val="000D3C95"/>
    <w:rsid w:val="000D5F98"/>
    <w:rsid w:val="000D6A77"/>
    <w:rsid w:val="000D6D9D"/>
    <w:rsid w:val="000E2B8E"/>
    <w:rsid w:val="000E305F"/>
    <w:rsid w:val="000E3285"/>
    <w:rsid w:val="000E3625"/>
    <w:rsid w:val="000E43DD"/>
    <w:rsid w:val="000E4DA5"/>
    <w:rsid w:val="000F07E1"/>
    <w:rsid w:val="000F12FB"/>
    <w:rsid w:val="000F26D9"/>
    <w:rsid w:val="000F2D34"/>
    <w:rsid w:val="000F3992"/>
    <w:rsid w:val="000F3AD1"/>
    <w:rsid w:val="000F3E57"/>
    <w:rsid w:val="000F3F16"/>
    <w:rsid w:val="000F3F86"/>
    <w:rsid w:val="000F43FE"/>
    <w:rsid w:val="000F4A4E"/>
    <w:rsid w:val="000F5481"/>
    <w:rsid w:val="000F607E"/>
    <w:rsid w:val="00100CAA"/>
    <w:rsid w:val="00100FB6"/>
    <w:rsid w:val="001013D9"/>
    <w:rsid w:val="00104314"/>
    <w:rsid w:val="00105A51"/>
    <w:rsid w:val="00105F79"/>
    <w:rsid w:val="001074D9"/>
    <w:rsid w:val="00110146"/>
    <w:rsid w:val="001127A2"/>
    <w:rsid w:val="00112BB6"/>
    <w:rsid w:val="001131CC"/>
    <w:rsid w:val="001133E1"/>
    <w:rsid w:val="001136F4"/>
    <w:rsid w:val="0011380C"/>
    <w:rsid w:val="0012049A"/>
    <w:rsid w:val="00122F9D"/>
    <w:rsid w:val="00123D07"/>
    <w:rsid w:val="00125449"/>
    <w:rsid w:val="00126721"/>
    <w:rsid w:val="00127FF6"/>
    <w:rsid w:val="00130A2D"/>
    <w:rsid w:val="00131634"/>
    <w:rsid w:val="0013193C"/>
    <w:rsid w:val="00131F89"/>
    <w:rsid w:val="00133BD9"/>
    <w:rsid w:val="001341CB"/>
    <w:rsid w:val="0013445C"/>
    <w:rsid w:val="00135DE0"/>
    <w:rsid w:val="00136061"/>
    <w:rsid w:val="001373F2"/>
    <w:rsid w:val="001376D6"/>
    <w:rsid w:val="00137D74"/>
    <w:rsid w:val="00141A2F"/>
    <w:rsid w:val="00142CB7"/>
    <w:rsid w:val="00143B4D"/>
    <w:rsid w:val="00143D06"/>
    <w:rsid w:val="00144011"/>
    <w:rsid w:val="001454F1"/>
    <w:rsid w:val="00145548"/>
    <w:rsid w:val="00146023"/>
    <w:rsid w:val="00150243"/>
    <w:rsid w:val="001508F5"/>
    <w:rsid w:val="0015329E"/>
    <w:rsid w:val="001566C4"/>
    <w:rsid w:val="00156845"/>
    <w:rsid w:val="00157241"/>
    <w:rsid w:val="00157458"/>
    <w:rsid w:val="00157F1D"/>
    <w:rsid w:val="00160829"/>
    <w:rsid w:val="00160E59"/>
    <w:rsid w:val="00161491"/>
    <w:rsid w:val="0016175D"/>
    <w:rsid w:val="001621B1"/>
    <w:rsid w:val="001639DD"/>
    <w:rsid w:val="00163DC3"/>
    <w:rsid w:val="00165828"/>
    <w:rsid w:val="00166253"/>
    <w:rsid w:val="00166954"/>
    <w:rsid w:val="00166DB6"/>
    <w:rsid w:val="00166F43"/>
    <w:rsid w:val="00167A11"/>
    <w:rsid w:val="00170514"/>
    <w:rsid w:val="001709F3"/>
    <w:rsid w:val="0017174E"/>
    <w:rsid w:val="00171B8F"/>
    <w:rsid w:val="00171D3A"/>
    <w:rsid w:val="0017228F"/>
    <w:rsid w:val="001722DC"/>
    <w:rsid w:val="00172D2C"/>
    <w:rsid w:val="00174169"/>
    <w:rsid w:val="00176680"/>
    <w:rsid w:val="00176E4B"/>
    <w:rsid w:val="00176F3F"/>
    <w:rsid w:val="001810AF"/>
    <w:rsid w:val="00181EC5"/>
    <w:rsid w:val="0018496D"/>
    <w:rsid w:val="0018626F"/>
    <w:rsid w:val="00186DC3"/>
    <w:rsid w:val="00187582"/>
    <w:rsid w:val="00187C11"/>
    <w:rsid w:val="001916AD"/>
    <w:rsid w:val="0019177F"/>
    <w:rsid w:val="001931BF"/>
    <w:rsid w:val="001949A5"/>
    <w:rsid w:val="00195365"/>
    <w:rsid w:val="001A21FC"/>
    <w:rsid w:val="001A449A"/>
    <w:rsid w:val="001A5D71"/>
    <w:rsid w:val="001A72B0"/>
    <w:rsid w:val="001A7A6D"/>
    <w:rsid w:val="001A7AAC"/>
    <w:rsid w:val="001B0300"/>
    <w:rsid w:val="001B03B9"/>
    <w:rsid w:val="001B34EE"/>
    <w:rsid w:val="001B4D4F"/>
    <w:rsid w:val="001B60B4"/>
    <w:rsid w:val="001B7E56"/>
    <w:rsid w:val="001C107F"/>
    <w:rsid w:val="001C2D41"/>
    <w:rsid w:val="001C5D4F"/>
    <w:rsid w:val="001C6FBA"/>
    <w:rsid w:val="001C7554"/>
    <w:rsid w:val="001C78A9"/>
    <w:rsid w:val="001C7B7E"/>
    <w:rsid w:val="001D0298"/>
    <w:rsid w:val="001D254D"/>
    <w:rsid w:val="001D44CE"/>
    <w:rsid w:val="001D45DF"/>
    <w:rsid w:val="001D488C"/>
    <w:rsid w:val="001D5618"/>
    <w:rsid w:val="001D57AA"/>
    <w:rsid w:val="001D7364"/>
    <w:rsid w:val="001D7489"/>
    <w:rsid w:val="001E082D"/>
    <w:rsid w:val="001E200D"/>
    <w:rsid w:val="001E20C8"/>
    <w:rsid w:val="001E2767"/>
    <w:rsid w:val="001E2793"/>
    <w:rsid w:val="001E5C11"/>
    <w:rsid w:val="001E761E"/>
    <w:rsid w:val="001F01D2"/>
    <w:rsid w:val="001F120E"/>
    <w:rsid w:val="001F1A67"/>
    <w:rsid w:val="001F2722"/>
    <w:rsid w:val="001F32E3"/>
    <w:rsid w:val="001F4A2C"/>
    <w:rsid w:val="001F4BE3"/>
    <w:rsid w:val="001F4DE4"/>
    <w:rsid w:val="001F560A"/>
    <w:rsid w:val="001F6EF0"/>
    <w:rsid w:val="001F7140"/>
    <w:rsid w:val="00201D4F"/>
    <w:rsid w:val="00201F3D"/>
    <w:rsid w:val="00202716"/>
    <w:rsid w:val="00205C9E"/>
    <w:rsid w:val="00205FCA"/>
    <w:rsid w:val="0020639F"/>
    <w:rsid w:val="00206EAB"/>
    <w:rsid w:val="00207346"/>
    <w:rsid w:val="0021038A"/>
    <w:rsid w:val="00212BC4"/>
    <w:rsid w:val="00213E72"/>
    <w:rsid w:val="002171DD"/>
    <w:rsid w:val="00221EC4"/>
    <w:rsid w:val="002230C2"/>
    <w:rsid w:val="002235E8"/>
    <w:rsid w:val="00223719"/>
    <w:rsid w:val="00226DED"/>
    <w:rsid w:val="00230412"/>
    <w:rsid w:val="00232EF7"/>
    <w:rsid w:val="002334C0"/>
    <w:rsid w:val="002368FF"/>
    <w:rsid w:val="00237636"/>
    <w:rsid w:val="002402B1"/>
    <w:rsid w:val="00240473"/>
    <w:rsid w:val="0024126B"/>
    <w:rsid w:val="002417E9"/>
    <w:rsid w:val="002418E8"/>
    <w:rsid w:val="00242D55"/>
    <w:rsid w:val="00245418"/>
    <w:rsid w:val="00246AA6"/>
    <w:rsid w:val="00247175"/>
    <w:rsid w:val="002478BF"/>
    <w:rsid w:val="00247E6B"/>
    <w:rsid w:val="0025018A"/>
    <w:rsid w:val="00250FAA"/>
    <w:rsid w:val="00251B09"/>
    <w:rsid w:val="00252CA2"/>
    <w:rsid w:val="002576F2"/>
    <w:rsid w:val="002626D4"/>
    <w:rsid w:val="0026353D"/>
    <w:rsid w:val="00263C42"/>
    <w:rsid w:val="00263FEF"/>
    <w:rsid w:val="00264DEE"/>
    <w:rsid w:val="002653AD"/>
    <w:rsid w:val="00265B9B"/>
    <w:rsid w:val="00267B06"/>
    <w:rsid w:val="00270298"/>
    <w:rsid w:val="0027191D"/>
    <w:rsid w:val="00271CFF"/>
    <w:rsid w:val="00272BEB"/>
    <w:rsid w:val="002749E2"/>
    <w:rsid w:val="0027665B"/>
    <w:rsid w:val="002804E8"/>
    <w:rsid w:val="00282382"/>
    <w:rsid w:val="002826F6"/>
    <w:rsid w:val="00283207"/>
    <w:rsid w:val="002839D7"/>
    <w:rsid w:val="00283C04"/>
    <w:rsid w:val="0028441C"/>
    <w:rsid w:val="00285735"/>
    <w:rsid w:val="002860F1"/>
    <w:rsid w:val="00286C7B"/>
    <w:rsid w:val="00287052"/>
    <w:rsid w:val="002874C6"/>
    <w:rsid w:val="002911A2"/>
    <w:rsid w:val="002922EE"/>
    <w:rsid w:val="002928FF"/>
    <w:rsid w:val="002933DB"/>
    <w:rsid w:val="00293F56"/>
    <w:rsid w:val="002949EC"/>
    <w:rsid w:val="00294FC7"/>
    <w:rsid w:val="00295413"/>
    <w:rsid w:val="00295935"/>
    <w:rsid w:val="00295B33"/>
    <w:rsid w:val="00295DEF"/>
    <w:rsid w:val="002961B1"/>
    <w:rsid w:val="0029653B"/>
    <w:rsid w:val="002A23AF"/>
    <w:rsid w:val="002A395E"/>
    <w:rsid w:val="002A6A0A"/>
    <w:rsid w:val="002A70D4"/>
    <w:rsid w:val="002A737C"/>
    <w:rsid w:val="002A76E5"/>
    <w:rsid w:val="002B0298"/>
    <w:rsid w:val="002B18FA"/>
    <w:rsid w:val="002B31F9"/>
    <w:rsid w:val="002B6C14"/>
    <w:rsid w:val="002B78E7"/>
    <w:rsid w:val="002B7D81"/>
    <w:rsid w:val="002C0937"/>
    <w:rsid w:val="002C0F7F"/>
    <w:rsid w:val="002C0FD5"/>
    <w:rsid w:val="002C1156"/>
    <w:rsid w:val="002C1868"/>
    <w:rsid w:val="002C20EA"/>
    <w:rsid w:val="002C26A1"/>
    <w:rsid w:val="002C2AFF"/>
    <w:rsid w:val="002C4595"/>
    <w:rsid w:val="002C4C0D"/>
    <w:rsid w:val="002D071E"/>
    <w:rsid w:val="002D2AC9"/>
    <w:rsid w:val="002D339F"/>
    <w:rsid w:val="002D38F0"/>
    <w:rsid w:val="002D3901"/>
    <w:rsid w:val="002D3F0F"/>
    <w:rsid w:val="002D4C39"/>
    <w:rsid w:val="002D52B0"/>
    <w:rsid w:val="002D6638"/>
    <w:rsid w:val="002D684F"/>
    <w:rsid w:val="002D7347"/>
    <w:rsid w:val="002D783D"/>
    <w:rsid w:val="002D78C6"/>
    <w:rsid w:val="002D7F83"/>
    <w:rsid w:val="002E1349"/>
    <w:rsid w:val="002E17B8"/>
    <w:rsid w:val="002E3F66"/>
    <w:rsid w:val="002E44E3"/>
    <w:rsid w:val="002E45B0"/>
    <w:rsid w:val="002E50F9"/>
    <w:rsid w:val="002E5F93"/>
    <w:rsid w:val="002E6115"/>
    <w:rsid w:val="002E635A"/>
    <w:rsid w:val="002E65BB"/>
    <w:rsid w:val="002E697C"/>
    <w:rsid w:val="002E7924"/>
    <w:rsid w:val="002F2104"/>
    <w:rsid w:val="002F2C0F"/>
    <w:rsid w:val="002F52C0"/>
    <w:rsid w:val="002F5875"/>
    <w:rsid w:val="002F5A4C"/>
    <w:rsid w:val="002F63F5"/>
    <w:rsid w:val="002F6528"/>
    <w:rsid w:val="002F690A"/>
    <w:rsid w:val="002F7E60"/>
    <w:rsid w:val="00301416"/>
    <w:rsid w:val="0030209E"/>
    <w:rsid w:val="003020A7"/>
    <w:rsid w:val="003022F5"/>
    <w:rsid w:val="003035F3"/>
    <w:rsid w:val="0030558B"/>
    <w:rsid w:val="00306E4A"/>
    <w:rsid w:val="00307F51"/>
    <w:rsid w:val="003113F3"/>
    <w:rsid w:val="00312525"/>
    <w:rsid w:val="00313F95"/>
    <w:rsid w:val="00314B75"/>
    <w:rsid w:val="00315371"/>
    <w:rsid w:val="00315857"/>
    <w:rsid w:val="00315945"/>
    <w:rsid w:val="0031608B"/>
    <w:rsid w:val="0031616A"/>
    <w:rsid w:val="00321378"/>
    <w:rsid w:val="00321E25"/>
    <w:rsid w:val="00322468"/>
    <w:rsid w:val="00324353"/>
    <w:rsid w:val="00324832"/>
    <w:rsid w:val="00324B30"/>
    <w:rsid w:val="00324FD0"/>
    <w:rsid w:val="0032642D"/>
    <w:rsid w:val="003279F8"/>
    <w:rsid w:val="0033011B"/>
    <w:rsid w:val="003312E7"/>
    <w:rsid w:val="00332A38"/>
    <w:rsid w:val="0033315B"/>
    <w:rsid w:val="003344B4"/>
    <w:rsid w:val="003344FD"/>
    <w:rsid w:val="00334803"/>
    <w:rsid w:val="0033631F"/>
    <w:rsid w:val="00337CD4"/>
    <w:rsid w:val="003405FD"/>
    <w:rsid w:val="00340A38"/>
    <w:rsid w:val="00341620"/>
    <w:rsid w:val="00342252"/>
    <w:rsid w:val="00342805"/>
    <w:rsid w:val="0034347B"/>
    <w:rsid w:val="00343C8E"/>
    <w:rsid w:val="00345684"/>
    <w:rsid w:val="0035102D"/>
    <w:rsid w:val="00351106"/>
    <w:rsid w:val="00351ACB"/>
    <w:rsid w:val="00352EA5"/>
    <w:rsid w:val="00355C8A"/>
    <w:rsid w:val="00356071"/>
    <w:rsid w:val="00357411"/>
    <w:rsid w:val="0035791E"/>
    <w:rsid w:val="00357BB8"/>
    <w:rsid w:val="00357CC1"/>
    <w:rsid w:val="00361082"/>
    <w:rsid w:val="00361255"/>
    <w:rsid w:val="003612BE"/>
    <w:rsid w:val="0036347D"/>
    <w:rsid w:val="00364621"/>
    <w:rsid w:val="0036528C"/>
    <w:rsid w:val="00366198"/>
    <w:rsid w:val="00370322"/>
    <w:rsid w:val="003716F5"/>
    <w:rsid w:val="0037381C"/>
    <w:rsid w:val="00373BF3"/>
    <w:rsid w:val="00374EDE"/>
    <w:rsid w:val="00374FB1"/>
    <w:rsid w:val="00375523"/>
    <w:rsid w:val="003760CF"/>
    <w:rsid w:val="00376BC6"/>
    <w:rsid w:val="00380745"/>
    <w:rsid w:val="0038126D"/>
    <w:rsid w:val="003832E2"/>
    <w:rsid w:val="0038414E"/>
    <w:rsid w:val="003849AC"/>
    <w:rsid w:val="00384A08"/>
    <w:rsid w:val="0038555B"/>
    <w:rsid w:val="00385A24"/>
    <w:rsid w:val="00385EEC"/>
    <w:rsid w:val="003901D7"/>
    <w:rsid w:val="00390554"/>
    <w:rsid w:val="00390FFA"/>
    <w:rsid w:val="00391D55"/>
    <w:rsid w:val="00391EA0"/>
    <w:rsid w:val="003926BC"/>
    <w:rsid w:val="00392D10"/>
    <w:rsid w:val="00396022"/>
    <w:rsid w:val="0039686F"/>
    <w:rsid w:val="00396F94"/>
    <w:rsid w:val="00397A3E"/>
    <w:rsid w:val="003A0E67"/>
    <w:rsid w:val="003A1344"/>
    <w:rsid w:val="003A14AB"/>
    <w:rsid w:val="003A1BE6"/>
    <w:rsid w:val="003A29D8"/>
    <w:rsid w:val="003A2BC6"/>
    <w:rsid w:val="003A4398"/>
    <w:rsid w:val="003A50F4"/>
    <w:rsid w:val="003A6184"/>
    <w:rsid w:val="003B2D05"/>
    <w:rsid w:val="003B2E3B"/>
    <w:rsid w:val="003B37E1"/>
    <w:rsid w:val="003B4230"/>
    <w:rsid w:val="003B4BAF"/>
    <w:rsid w:val="003B5DDD"/>
    <w:rsid w:val="003B62CE"/>
    <w:rsid w:val="003B7547"/>
    <w:rsid w:val="003B7CE5"/>
    <w:rsid w:val="003C18B5"/>
    <w:rsid w:val="003C1B30"/>
    <w:rsid w:val="003C2295"/>
    <w:rsid w:val="003C34CC"/>
    <w:rsid w:val="003C375F"/>
    <w:rsid w:val="003C3B8A"/>
    <w:rsid w:val="003C474C"/>
    <w:rsid w:val="003C47BE"/>
    <w:rsid w:val="003C4CF9"/>
    <w:rsid w:val="003C7856"/>
    <w:rsid w:val="003D0989"/>
    <w:rsid w:val="003D2559"/>
    <w:rsid w:val="003D4BB7"/>
    <w:rsid w:val="003D50B8"/>
    <w:rsid w:val="003D5C45"/>
    <w:rsid w:val="003D5D57"/>
    <w:rsid w:val="003D76E5"/>
    <w:rsid w:val="003E0500"/>
    <w:rsid w:val="003E0EA7"/>
    <w:rsid w:val="003E2B87"/>
    <w:rsid w:val="003E2E9F"/>
    <w:rsid w:val="003E3F2D"/>
    <w:rsid w:val="003E5647"/>
    <w:rsid w:val="003E5964"/>
    <w:rsid w:val="003E5B1C"/>
    <w:rsid w:val="003E661A"/>
    <w:rsid w:val="003E6C9A"/>
    <w:rsid w:val="003F10E0"/>
    <w:rsid w:val="003F24D7"/>
    <w:rsid w:val="003F27D0"/>
    <w:rsid w:val="003F28EA"/>
    <w:rsid w:val="003F3251"/>
    <w:rsid w:val="003F4041"/>
    <w:rsid w:val="003F4098"/>
    <w:rsid w:val="003F6375"/>
    <w:rsid w:val="003F75E3"/>
    <w:rsid w:val="003F76AD"/>
    <w:rsid w:val="004012EB"/>
    <w:rsid w:val="00402029"/>
    <w:rsid w:val="00403332"/>
    <w:rsid w:val="00404089"/>
    <w:rsid w:val="004077AC"/>
    <w:rsid w:val="00407D0E"/>
    <w:rsid w:val="00410BE1"/>
    <w:rsid w:val="00411E3A"/>
    <w:rsid w:val="00411EB5"/>
    <w:rsid w:val="00411EE0"/>
    <w:rsid w:val="004136BE"/>
    <w:rsid w:val="004137FB"/>
    <w:rsid w:val="00413B57"/>
    <w:rsid w:val="00414DDD"/>
    <w:rsid w:val="00416271"/>
    <w:rsid w:val="00416D82"/>
    <w:rsid w:val="00417107"/>
    <w:rsid w:val="00421BCC"/>
    <w:rsid w:val="00422ABA"/>
    <w:rsid w:val="0042310C"/>
    <w:rsid w:val="00423E22"/>
    <w:rsid w:val="004247D7"/>
    <w:rsid w:val="00424B46"/>
    <w:rsid w:val="004258FC"/>
    <w:rsid w:val="0042663C"/>
    <w:rsid w:val="0042754D"/>
    <w:rsid w:val="004320D5"/>
    <w:rsid w:val="00432397"/>
    <w:rsid w:val="00434544"/>
    <w:rsid w:val="00434886"/>
    <w:rsid w:val="00435075"/>
    <w:rsid w:val="0043508D"/>
    <w:rsid w:val="00440ACA"/>
    <w:rsid w:val="004426BF"/>
    <w:rsid w:val="004432C9"/>
    <w:rsid w:val="00443A9B"/>
    <w:rsid w:val="004440A6"/>
    <w:rsid w:val="004447E2"/>
    <w:rsid w:val="004449DB"/>
    <w:rsid w:val="00446E72"/>
    <w:rsid w:val="00446F30"/>
    <w:rsid w:val="00447077"/>
    <w:rsid w:val="00453232"/>
    <w:rsid w:val="0045340F"/>
    <w:rsid w:val="004538AC"/>
    <w:rsid w:val="00454062"/>
    <w:rsid w:val="004555CD"/>
    <w:rsid w:val="00455AF7"/>
    <w:rsid w:val="00455FAA"/>
    <w:rsid w:val="0045633E"/>
    <w:rsid w:val="00456F23"/>
    <w:rsid w:val="0046055D"/>
    <w:rsid w:val="00460DA4"/>
    <w:rsid w:val="00461190"/>
    <w:rsid w:val="00462928"/>
    <w:rsid w:val="00463538"/>
    <w:rsid w:val="00463BC1"/>
    <w:rsid w:val="00464BDF"/>
    <w:rsid w:val="00465471"/>
    <w:rsid w:val="004672C9"/>
    <w:rsid w:val="00467D7F"/>
    <w:rsid w:val="0047182C"/>
    <w:rsid w:val="00471B0D"/>
    <w:rsid w:val="00472892"/>
    <w:rsid w:val="00472958"/>
    <w:rsid w:val="00473B92"/>
    <w:rsid w:val="00473C05"/>
    <w:rsid w:val="00473CA9"/>
    <w:rsid w:val="00475075"/>
    <w:rsid w:val="0047607F"/>
    <w:rsid w:val="004762BB"/>
    <w:rsid w:val="004763DA"/>
    <w:rsid w:val="004764B0"/>
    <w:rsid w:val="00476D1E"/>
    <w:rsid w:val="0047772A"/>
    <w:rsid w:val="00480653"/>
    <w:rsid w:val="00480876"/>
    <w:rsid w:val="00481764"/>
    <w:rsid w:val="00481B8C"/>
    <w:rsid w:val="004859AD"/>
    <w:rsid w:val="00491025"/>
    <w:rsid w:val="004930A7"/>
    <w:rsid w:val="00494B6A"/>
    <w:rsid w:val="00495490"/>
    <w:rsid w:val="00496337"/>
    <w:rsid w:val="00496718"/>
    <w:rsid w:val="0049693C"/>
    <w:rsid w:val="00496BF1"/>
    <w:rsid w:val="0049704B"/>
    <w:rsid w:val="00497C54"/>
    <w:rsid w:val="004A0926"/>
    <w:rsid w:val="004A1717"/>
    <w:rsid w:val="004A20B4"/>
    <w:rsid w:val="004A294F"/>
    <w:rsid w:val="004A319F"/>
    <w:rsid w:val="004A34BD"/>
    <w:rsid w:val="004A3EB0"/>
    <w:rsid w:val="004A5699"/>
    <w:rsid w:val="004A5740"/>
    <w:rsid w:val="004A58D8"/>
    <w:rsid w:val="004A5FDD"/>
    <w:rsid w:val="004A62C1"/>
    <w:rsid w:val="004A6378"/>
    <w:rsid w:val="004B3449"/>
    <w:rsid w:val="004B6108"/>
    <w:rsid w:val="004B7D2E"/>
    <w:rsid w:val="004C03E0"/>
    <w:rsid w:val="004C1EEE"/>
    <w:rsid w:val="004C2262"/>
    <w:rsid w:val="004C2C9C"/>
    <w:rsid w:val="004C2F0E"/>
    <w:rsid w:val="004C6352"/>
    <w:rsid w:val="004C762D"/>
    <w:rsid w:val="004D2412"/>
    <w:rsid w:val="004D2F87"/>
    <w:rsid w:val="004D39F1"/>
    <w:rsid w:val="004D47FC"/>
    <w:rsid w:val="004D5B42"/>
    <w:rsid w:val="004D6963"/>
    <w:rsid w:val="004D6E48"/>
    <w:rsid w:val="004D7E0D"/>
    <w:rsid w:val="004E1C60"/>
    <w:rsid w:val="004E26CE"/>
    <w:rsid w:val="004E3E26"/>
    <w:rsid w:val="004E7B05"/>
    <w:rsid w:val="004F037C"/>
    <w:rsid w:val="004F0708"/>
    <w:rsid w:val="004F0B73"/>
    <w:rsid w:val="004F15F6"/>
    <w:rsid w:val="004F22AA"/>
    <w:rsid w:val="004F660F"/>
    <w:rsid w:val="004F72AF"/>
    <w:rsid w:val="00500993"/>
    <w:rsid w:val="00502D40"/>
    <w:rsid w:val="00502D7B"/>
    <w:rsid w:val="0050301A"/>
    <w:rsid w:val="00503B38"/>
    <w:rsid w:val="0050434C"/>
    <w:rsid w:val="00504B1B"/>
    <w:rsid w:val="00504DDF"/>
    <w:rsid w:val="00505D3E"/>
    <w:rsid w:val="005060D1"/>
    <w:rsid w:val="00507572"/>
    <w:rsid w:val="005079CB"/>
    <w:rsid w:val="00510103"/>
    <w:rsid w:val="0051073F"/>
    <w:rsid w:val="00510AFF"/>
    <w:rsid w:val="005143CC"/>
    <w:rsid w:val="005152DA"/>
    <w:rsid w:val="005158CD"/>
    <w:rsid w:val="00516B5A"/>
    <w:rsid w:val="00516EA9"/>
    <w:rsid w:val="00517969"/>
    <w:rsid w:val="00517B79"/>
    <w:rsid w:val="005206FF"/>
    <w:rsid w:val="0052168B"/>
    <w:rsid w:val="00521894"/>
    <w:rsid w:val="005226D3"/>
    <w:rsid w:val="005237C5"/>
    <w:rsid w:val="00523A56"/>
    <w:rsid w:val="00523EBF"/>
    <w:rsid w:val="005241DD"/>
    <w:rsid w:val="00525265"/>
    <w:rsid w:val="0052586A"/>
    <w:rsid w:val="00526817"/>
    <w:rsid w:val="00527A81"/>
    <w:rsid w:val="00530B39"/>
    <w:rsid w:val="0053262C"/>
    <w:rsid w:val="00533992"/>
    <w:rsid w:val="0053480D"/>
    <w:rsid w:val="00534B74"/>
    <w:rsid w:val="00535411"/>
    <w:rsid w:val="005357DA"/>
    <w:rsid w:val="00535CDE"/>
    <w:rsid w:val="0053687F"/>
    <w:rsid w:val="0053771F"/>
    <w:rsid w:val="00540A9F"/>
    <w:rsid w:val="00542D20"/>
    <w:rsid w:val="00546DA1"/>
    <w:rsid w:val="005475C8"/>
    <w:rsid w:val="0055100E"/>
    <w:rsid w:val="005510CD"/>
    <w:rsid w:val="00551776"/>
    <w:rsid w:val="005549AA"/>
    <w:rsid w:val="00557403"/>
    <w:rsid w:val="00557984"/>
    <w:rsid w:val="00557B86"/>
    <w:rsid w:val="00557F7B"/>
    <w:rsid w:val="00557F94"/>
    <w:rsid w:val="00560173"/>
    <w:rsid w:val="00560F35"/>
    <w:rsid w:val="005613FE"/>
    <w:rsid w:val="00561E3A"/>
    <w:rsid w:val="00563142"/>
    <w:rsid w:val="00563333"/>
    <w:rsid w:val="005647C6"/>
    <w:rsid w:val="005653A0"/>
    <w:rsid w:val="00565D4C"/>
    <w:rsid w:val="0057371E"/>
    <w:rsid w:val="00576473"/>
    <w:rsid w:val="00576984"/>
    <w:rsid w:val="00576A3B"/>
    <w:rsid w:val="00577534"/>
    <w:rsid w:val="00577AB0"/>
    <w:rsid w:val="00577DC4"/>
    <w:rsid w:val="00577F42"/>
    <w:rsid w:val="0058023B"/>
    <w:rsid w:val="00580657"/>
    <w:rsid w:val="00580A96"/>
    <w:rsid w:val="0058426B"/>
    <w:rsid w:val="0058599C"/>
    <w:rsid w:val="00585B7D"/>
    <w:rsid w:val="00586D82"/>
    <w:rsid w:val="00590204"/>
    <w:rsid w:val="00592242"/>
    <w:rsid w:val="005925B2"/>
    <w:rsid w:val="0059379C"/>
    <w:rsid w:val="00593C88"/>
    <w:rsid w:val="0059799B"/>
    <w:rsid w:val="005A31E2"/>
    <w:rsid w:val="005A3247"/>
    <w:rsid w:val="005A37A2"/>
    <w:rsid w:val="005A43CE"/>
    <w:rsid w:val="005A4698"/>
    <w:rsid w:val="005A6F50"/>
    <w:rsid w:val="005B26FE"/>
    <w:rsid w:val="005B57CE"/>
    <w:rsid w:val="005B5C82"/>
    <w:rsid w:val="005B6037"/>
    <w:rsid w:val="005B62F9"/>
    <w:rsid w:val="005B6EAF"/>
    <w:rsid w:val="005B7B4B"/>
    <w:rsid w:val="005C0878"/>
    <w:rsid w:val="005C0C4C"/>
    <w:rsid w:val="005C0FAA"/>
    <w:rsid w:val="005C1FA4"/>
    <w:rsid w:val="005C2B8E"/>
    <w:rsid w:val="005C2C98"/>
    <w:rsid w:val="005C46C7"/>
    <w:rsid w:val="005C510C"/>
    <w:rsid w:val="005C510E"/>
    <w:rsid w:val="005C5187"/>
    <w:rsid w:val="005C5955"/>
    <w:rsid w:val="005C5A81"/>
    <w:rsid w:val="005C6490"/>
    <w:rsid w:val="005C6A29"/>
    <w:rsid w:val="005D03B7"/>
    <w:rsid w:val="005D0B42"/>
    <w:rsid w:val="005D1D7D"/>
    <w:rsid w:val="005D2EEC"/>
    <w:rsid w:val="005D3536"/>
    <w:rsid w:val="005D5389"/>
    <w:rsid w:val="005D5CA2"/>
    <w:rsid w:val="005D6958"/>
    <w:rsid w:val="005E20F1"/>
    <w:rsid w:val="005E4337"/>
    <w:rsid w:val="005E53C2"/>
    <w:rsid w:val="005F06A9"/>
    <w:rsid w:val="005F09EE"/>
    <w:rsid w:val="005F117A"/>
    <w:rsid w:val="005F13FD"/>
    <w:rsid w:val="005F1B02"/>
    <w:rsid w:val="005F1F5D"/>
    <w:rsid w:val="005F2654"/>
    <w:rsid w:val="005F30A0"/>
    <w:rsid w:val="005F3E32"/>
    <w:rsid w:val="005F5CE0"/>
    <w:rsid w:val="005F6E47"/>
    <w:rsid w:val="005F7858"/>
    <w:rsid w:val="0060008F"/>
    <w:rsid w:val="00600BEF"/>
    <w:rsid w:val="00601048"/>
    <w:rsid w:val="006011C6"/>
    <w:rsid w:val="00601BB3"/>
    <w:rsid w:val="00601E96"/>
    <w:rsid w:val="00603EA8"/>
    <w:rsid w:val="00605F92"/>
    <w:rsid w:val="00606106"/>
    <w:rsid w:val="00607F23"/>
    <w:rsid w:val="006114F3"/>
    <w:rsid w:val="0061206F"/>
    <w:rsid w:val="00612E1B"/>
    <w:rsid w:val="00615720"/>
    <w:rsid w:val="00615D9C"/>
    <w:rsid w:val="00620E7A"/>
    <w:rsid w:val="006211A2"/>
    <w:rsid w:val="00622B42"/>
    <w:rsid w:val="0062370F"/>
    <w:rsid w:val="00623B45"/>
    <w:rsid w:val="00624223"/>
    <w:rsid w:val="006245EF"/>
    <w:rsid w:val="00624F0E"/>
    <w:rsid w:val="00625E7F"/>
    <w:rsid w:val="00627FD9"/>
    <w:rsid w:val="006305E7"/>
    <w:rsid w:val="0063086C"/>
    <w:rsid w:val="00630D47"/>
    <w:rsid w:val="00632D9E"/>
    <w:rsid w:val="00636860"/>
    <w:rsid w:val="00640B4E"/>
    <w:rsid w:val="006414F9"/>
    <w:rsid w:val="00641512"/>
    <w:rsid w:val="0064212A"/>
    <w:rsid w:val="0064492A"/>
    <w:rsid w:val="00645852"/>
    <w:rsid w:val="00645C23"/>
    <w:rsid w:val="0064655D"/>
    <w:rsid w:val="0065174A"/>
    <w:rsid w:val="006536CD"/>
    <w:rsid w:val="00653D9C"/>
    <w:rsid w:val="00655571"/>
    <w:rsid w:val="00655A58"/>
    <w:rsid w:val="006603F6"/>
    <w:rsid w:val="00661249"/>
    <w:rsid w:val="006617DA"/>
    <w:rsid w:val="0066377D"/>
    <w:rsid w:val="006654B5"/>
    <w:rsid w:val="00666273"/>
    <w:rsid w:val="00666FBB"/>
    <w:rsid w:val="0066710C"/>
    <w:rsid w:val="0066791E"/>
    <w:rsid w:val="00667975"/>
    <w:rsid w:val="00670EFE"/>
    <w:rsid w:val="00671887"/>
    <w:rsid w:val="00671D92"/>
    <w:rsid w:val="006731AD"/>
    <w:rsid w:val="00674CBC"/>
    <w:rsid w:val="006755CD"/>
    <w:rsid w:val="006757B7"/>
    <w:rsid w:val="00675BA5"/>
    <w:rsid w:val="006801BE"/>
    <w:rsid w:val="006811CC"/>
    <w:rsid w:val="00681900"/>
    <w:rsid w:val="006819DA"/>
    <w:rsid w:val="00683556"/>
    <w:rsid w:val="006846FB"/>
    <w:rsid w:val="00686705"/>
    <w:rsid w:val="00686B82"/>
    <w:rsid w:val="00687806"/>
    <w:rsid w:val="0069060B"/>
    <w:rsid w:val="00690B74"/>
    <w:rsid w:val="00691105"/>
    <w:rsid w:val="006915BA"/>
    <w:rsid w:val="00695184"/>
    <w:rsid w:val="00696430"/>
    <w:rsid w:val="006971FD"/>
    <w:rsid w:val="006973A3"/>
    <w:rsid w:val="00697626"/>
    <w:rsid w:val="006A10A5"/>
    <w:rsid w:val="006A20EB"/>
    <w:rsid w:val="006A5871"/>
    <w:rsid w:val="006A5D36"/>
    <w:rsid w:val="006A69D1"/>
    <w:rsid w:val="006A720B"/>
    <w:rsid w:val="006B1955"/>
    <w:rsid w:val="006B205B"/>
    <w:rsid w:val="006B23C9"/>
    <w:rsid w:val="006B32F8"/>
    <w:rsid w:val="006B3A24"/>
    <w:rsid w:val="006B42BB"/>
    <w:rsid w:val="006B4FB4"/>
    <w:rsid w:val="006C1CE0"/>
    <w:rsid w:val="006C2A38"/>
    <w:rsid w:val="006C31FE"/>
    <w:rsid w:val="006C387D"/>
    <w:rsid w:val="006C3F47"/>
    <w:rsid w:val="006C41A0"/>
    <w:rsid w:val="006C4F67"/>
    <w:rsid w:val="006C522D"/>
    <w:rsid w:val="006C689C"/>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FFA"/>
    <w:rsid w:val="006E73B9"/>
    <w:rsid w:val="006F0470"/>
    <w:rsid w:val="006F0D2D"/>
    <w:rsid w:val="006F2DAC"/>
    <w:rsid w:val="006F45F4"/>
    <w:rsid w:val="006F4C99"/>
    <w:rsid w:val="006F63FE"/>
    <w:rsid w:val="006F66C4"/>
    <w:rsid w:val="006F70DF"/>
    <w:rsid w:val="006F7D30"/>
    <w:rsid w:val="006F7F70"/>
    <w:rsid w:val="00700DD6"/>
    <w:rsid w:val="007012CA"/>
    <w:rsid w:val="00703541"/>
    <w:rsid w:val="00703D7A"/>
    <w:rsid w:val="00704FD4"/>
    <w:rsid w:val="0070770A"/>
    <w:rsid w:val="007109CD"/>
    <w:rsid w:val="00710A87"/>
    <w:rsid w:val="00710DE6"/>
    <w:rsid w:val="00710F78"/>
    <w:rsid w:val="0071113C"/>
    <w:rsid w:val="00712210"/>
    <w:rsid w:val="00712A09"/>
    <w:rsid w:val="0071364C"/>
    <w:rsid w:val="0071382E"/>
    <w:rsid w:val="00714304"/>
    <w:rsid w:val="007143E5"/>
    <w:rsid w:val="00714800"/>
    <w:rsid w:val="00715AE8"/>
    <w:rsid w:val="00715B62"/>
    <w:rsid w:val="00716B1A"/>
    <w:rsid w:val="00717AA7"/>
    <w:rsid w:val="007206B1"/>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3445C"/>
    <w:rsid w:val="00734AE8"/>
    <w:rsid w:val="0073608B"/>
    <w:rsid w:val="00737130"/>
    <w:rsid w:val="00740361"/>
    <w:rsid w:val="00740EB1"/>
    <w:rsid w:val="00742EAB"/>
    <w:rsid w:val="00743446"/>
    <w:rsid w:val="00744028"/>
    <w:rsid w:val="00744B9C"/>
    <w:rsid w:val="00744EEF"/>
    <w:rsid w:val="00745C71"/>
    <w:rsid w:val="00747F1A"/>
    <w:rsid w:val="00751584"/>
    <w:rsid w:val="0075386A"/>
    <w:rsid w:val="0075387F"/>
    <w:rsid w:val="007555F2"/>
    <w:rsid w:val="00755DCC"/>
    <w:rsid w:val="00756089"/>
    <w:rsid w:val="0075609C"/>
    <w:rsid w:val="00756980"/>
    <w:rsid w:val="007615DB"/>
    <w:rsid w:val="00761AC5"/>
    <w:rsid w:val="007627CC"/>
    <w:rsid w:val="0076326E"/>
    <w:rsid w:val="0076356A"/>
    <w:rsid w:val="00764660"/>
    <w:rsid w:val="007648A3"/>
    <w:rsid w:val="00764BF6"/>
    <w:rsid w:val="007700A1"/>
    <w:rsid w:val="0077013E"/>
    <w:rsid w:val="00771ECE"/>
    <w:rsid w:val="007724F7"/>
    <w:rsid w:val="00774C61"/>
    <w:rsid w:val="007773B5"/>
    <w:rsid w:val="00777C2F"/>
    <w:rsid w:val="00780613"/>
    <w:rsid w:val="0078130A"/>
    <w:rsid w:val="00781507"/>
    <w:rsid w:val="00781E8D"/>
    <w:rsid w:val="00782209"/>
    <w:rsid w:val="007823C5"/>
    <w:rsid w:val="007825BE"/>
    <w:rsid w:val="00783186"/>
    <w:rsid w:val="007833F8"/>
    <w:rsid w:val="00783B3B"/>
    <w:rsid w:val="0078732A"/>
    <w:rsid w:val="00787788"/>
    <w:rsid w:val="007925F4"/>
    <w:rsid w:val="007932E6"/>
    <w:rsid w:val="00797771"/>
    <w:rsid w:val="007A0D2A"/>
    <w:rsid w:val="007A0F6C"/>
    <w:rsid w:val="007A165C"/>
    <w:rsid w:val="007A2C75"/>
    <w:rsid w:val="007A33C5"/>
    <w:rsid w:val="007A3C95"/>
    <w:rsid w:val="007A480E"/>
    <w:rsid w:val="007A5330"/>
    <w:rsid w:val="007A5A33"/>
    <w:rsid w:val="007A638B"/>
    <w:rsid w:val="007B0758"/>
    <w:rsid w:val="007B1A7F"/>
    <w:rsid w:val="007B40D3"/>
    <w:rsid w:val="007B4271"/>
    <w:rsid w:val="007B468C"/>
    <w:rsid w:val="007B4848"/>
    <w:rsid w:val="007B487F"/>
    <w:rsid w:val="007B4B5D"/>
    <w:rsid w:val="007B55FA"/>
    <w:rsid w:val="007B5DD0"/>
    <w:rsid w:val="007B6C27"/>
    <w:rsid w:val="007B7747"/>
    <w:rsid w:val="007C0D14"/>
    <w:rsid w:val="007C1260"/>
    <w:rsid w:val="007C13CB"/>
    <w:rsid w:val="007C725D"/>
    <w:rsid w:val="007C795F"/>
    <w:rsid w:val="007C7AAC"/>
    <w:rsid w:val="007C7CD8"/>
    <w:rsid w:val="007D1172"/>
    <w:rsid w:val="007D54BE"/>
    <w:rsid w:val="007D564C"/>
    <w:rsid w:val="007D6086"/>
    <w:rsid w:val="007D6998"/>
    <w:rsid w:val="007D7F4B"/>
    <w:rsid w:val="007E090C"/>
    <w:rsid w:val="007E46F9"/>
    <w:rsid w:val="007E4EE3"/>
    <w:rsid w:val="007E55C5"/>
    <w:rsid w:val="007E6527"/>
    <w:rsid w:val="007F13FF"/>
    <w:rsid w:val="007F166E"/>
    <w:rsid w:val="007F1A48"/>
    <w:rsid w:val="007F2EFD"/>
    <w:rsid w:val="007F42AB"/>
    <w:rsid w:val="007F5091"/>
    <w:rsid w:val="007F6B49"/>
    <w:rsid w:val="007F7817"/>
    <w:rsid w:val="007F782C"/>
    <w:rsid w:val="008003EA"/>
    <w:rsid w:val="0080280B"/>
    <w:rsid w:val="0081056C"/>
    <w:rsid w:val="0081541B"/>
    <w:rsid w:val="00815BD3"/>
    <w:rsid w:val="00817A2E"/>
    <w:rsid w:val="00817BB8"/>
    <w:rsid w:val="008204AA"/>
    <w:rsid w:val="0082050E"/>
    <w:rsid w:val="00820953"/>
    <w:rsid w:val="008209B9"/>
    <w:rsid w:val="00822AA4"/>
    <w:rsid w:val="00824653"/>
    <w:rsid w:val="00826FCF"/>
    <w:rsid w:val="0082700C"/>
    <w:rsid w:val="00827E34"/>
    <w:rsid w:val="00830B3D"/>
    <w:rsid w:val="00831C71"/>
    <w:rsid w:val="0083396B"/>
    <w:rsid w:val="00833DD0"/>
    <w:rsid w:val="00835373"/>
    <w:rsid w:val="008361C0"/>
    <w:rsid w:val="008369A3"/>
    <w:rsid w:val="00840939"/>
    <w:rsid w:val="008418A7"/>
    <w:rsid w:val="00841A1E"/>
    <w:rsid w:val="0084337F"/>
    <w:rsid w:val="00844500"/>
    <w:rsid w:val="008449CE"/>
    <w:rsid w:val="00845FAE"/>
    <w:rsid w:val="00846520"/>
    <w:rsid w:val="0084667C"/>
    <w:rsid w:val="0085075F"/>
    <w:rsid w:val="00851C19"/>
    <w:rsid w:val="008527E3"/>
    <w:rsid w:val="0085288E"/>
    <w:rsid w:val="00856B08"/>
    <w:rsid w:val="00856D15"/>
    <w:rsid w:val="0085721E"/>
    <w:rsid w:val="00857CA5"/>
    <w:rsid w:val="00863AE8"/>
    <w:rsid w:val="00864376"/>
    <w:rsid w:val="008643DF"/>
    <w:rsid w:val="00864425"/>
    <w:rsid w:val="00864666"/>
    <w:rsid w:val="00865559"/>
    <w:rsid w:val="008658D5"/>
    <w:rsid w:val="00865F10"/>
    <w:rsid w:val="00865F23"/>
    <w:rsid w:val="008663D1"/>
    <w:rsid w:val="00866A9E"/>
    <w:rsid w:val="008717AE"/>
    <w:rsid w:val="0087199A"/>
    <w:rsid w:val="0087247A"/>
    <w:rsid w:val="00872784"/>
    <w:rsid w:val="00872C0F"/>
    <w:rsid w:val="00872FD0"/>
    <w:rsid w:val="00873103"/>
    <w:rsid w:val="00873B89"/>
    <w:rsid w:val="00873BC4"/>
    <w:rsid w:val="00873F25"/>
    <w:rsid w:val="0087402B"/>
    <w:rsid w:val="008751F2"/>
    <w:rsid w:val="008753BB"/>
    <w:rsid w:val="00875649"/>
    <w:rsid w:val="008806A2"/>
    <w:rsid w:val="0088072D"/>
    <w:rsid w:val="00880856"/>
    <w:rsid w:val="00881741"/>
    <w:rsid w:val="00881C31"/>
    <w:rsid w:val="008825FC"/>
    <w:rsid w:val="00883A13"/>
    <w:rsid w:val="0088402B"/>
    <w:rsid w:val="0088531B"/>
    <w:rsid w:val="00885607"/>
    <w:rsid w:val="00887B0F"/>
    <w:rsid w:val="008909B1"/>
    <w:rsid w:val="00890FA6"/>
    <w:rsid w:val="008924B3"/>
    <w:rsid w:val="00892B2C"/>
    <w:rsid w:val="00893576"/>
    <w:rsid w:val="00893CCC"/>
    <w:rsid w:val="008944C5"/>
    <w:rsid w:val="00895184"/>
    <w:rsid w:val="0089675A"/>
    <w:rsid w:val="00896D33"/>
    <w:rsid w:val="00896EF9"/>
    <w:rsid w:val="008A04BF"/>
    <w:rsid w:val="008A076F"/>
    <w:rsid w:val="008A1604"/>
    <w:rsid w:val="008A1F4D"/>
    <w:rsid w:val="008A2AC4"/>
    <w:rsid w:val="008A390C"/>
    <w:rsid w:val="008A42BF"/>
    <w:rsid w:val="008A538F"/>
    <w:rsid w:val="008A5504"/>
    <w:rsid w:val="008B1013"/>
    <w:rsid w:val="008B2E71"/>
    <w:rsid w:val="008B30CC"/>
    <w:rsid w:val="008B360B"/>
    <w:rsid w:val="008B57FB"/>
    <w:rsid w:val="008B5A18"/>
    <w:rsid w:val="008B7A30"/>
    <w:rsid w:val="008C0B6A"/>
    <w:rsid w:val="008C0CEC"/>
    <w:rsid w:val="008C13CB"/>
    <w:rsid w:val="008C1455"/>
    <w:rsid w:val="008C17C0"/>
    <w:rsid w:val="008C195F"/>
    <w:rsid w:val="008C3881"/>
    <w:rsid w:val="008C488E"/>
    <w:rsid w:val="008C55C9"/>
    <w:rsid w:val="008C7945"/>
    <w:rsid w:val="008C7B12"/>
    <w:rsid w:val="008D07CA"/>
    <w:rsid w:val="008D1397"/>
    <w:rsid w:val="008D174A"/>
    <w:rsid w:val="008D3636"/>
    <w:rsid w:val="008D3D3F"/>
    <w:rsid w:val="008D4062"/>
    <w:rsid w:val="008D4800"/>
    <w:rsid w:val="008D6C83"/>
    <w:rsid w:val="008D6CA1"/>
    <w:rsid w:val="008E0310"/>
    <w:rsid w:val="008E0D57"/>
    <w:rsid w:val="008E0E5B"/>
    <w:rsid w:val="008E1090"/>
    <w:rsid w:val="008E1D19"/>
    <w:rsid w:val="008E21AE"/>
    <w:rsid w:val="008E37A3"/>
    <w:rsid w:val="008E38DD"/>
    <w:rsid w:val="008E3E39"/>
    <w:rsid w:val="008E4366"/>
    <w:rsid w:val="008E4489"/>
    <w:rsid w:val="008E598A"/>
    <w:rsid w:val="008E5F8B"/>
    <w:rsid w:val="008F026C"/>
    <w:rsid w:val="008F17F5"/>
    <w:rsid w:val="008F1D6F"/>
    <w:rsid w:val="008F2E31"/>
    <w:rsid w:val="008F3ED8"/>
    <w:rsid w:val="008F3FA2"/>
    <w:rsid w:val="008F64C5"/>
    <w:rsid w:val="008F6E21"/>
    <w:rsid w:val="008F7784"/>
    <w:rsid w:val="0090190F"/>
    <w:rsid w:val="00902B67"/>
    <w:rsid w:val="00905027"/>
    <w:rsid w:val="00905EBB"/>
    <w:rsid w:val="00906760"/>
    <w:rsid w:val="00906FFC"/>
    <w:rsid w:val="00910E84"/>
    <w:rsid w:val="009111FD"/>
    <w:rsid w:val="009119CF"/>
    <w:rsid w:val="00914309"/>
    <w:rsid w:val="00914C3E"/>
    <w:rsid w:val="009153C4"/>
    <w:rsid w:val="00916E78"/>
    <w:rsid w:val="0091782A"/>
    <w:rsid w:val="00917FE5"/>
    <w:rsid w:val="009201D9"/>
    <w:rsid w:val="0092340D"/>
    <w:rsid w:val="00923CE6"/>
    <w:rsid w:val="009244A4"/>
    <w:rsid w:val="009270D4"/>
    <w:rsid w:val="00933E21"/>
    <w:rsid w:val="009343EF"/>
    <w:rsid w:val="009349E2"/>
    <w:rsid w:val="00935BF6"/>
    <w:rsid w:val="00941414"/>
    <w:rsid w:val="00945059"/>
    <w:rsid w:val="009452DB"/>
    <w:rsid w:val="009464C7"/>
    <w:rsid w:val="009479D0"/>
    <w:rsid w:val="0095071A"/>
    <w:rsid w:val="0095088A"/>
    <w:rsid w:val="009519ED"/>
    <w:rsid w:val="00952D16"/>
    <w:rsid w:val="00953518"/>
    <w:rsid w:val="00953784"/>
    <w:rsid w:val="00953CEC"/>
    <w:rsid w:val="00954989"/>
    <w:rsid w:val="0095531B"/>
    <w:rsid w:val="00956A3E"/>
    <w:rsid w:val="00957523"/>
    <w:rsid w:val="00961F5E"/>
    <w:rsid w:val="009632C4"/>
    <w:rsid w:val="00966E13"/>
    <w:rsid w:val="009678A5"/>
    <w:rsid w:val="009679D6"/>
    <w:rsid w:val="00970B30"/>
    <w:rsid w:val="00970CE9"/>
    <w:rsid w:val="0097140E"/>
    <w:rsid w:val="00971635"/>
    <w:rsid w:val="00971721"/>
    <w:rsid w:val="00973129"/>
    <w:rsid w:val="00973C06"/>
    <w:rsid w:val="009757D9"/>
    <w:rsid w:val="00976CE2"/>
    <w:rsid w:val="0097712A"/>
    <w:rsid w:val="009773AE"/>
    <w:rsid w:val="00982F2C"/>
    <w:rsid w:val="00987276"/>
    <w:rsid w:val="009901AF"/>
    <w:rsid w:val="009901CD"/>
    <w:rsid w:val="0099088B"/>
    <w:rsid w:val="00990D20"/>
    <w:rsid w:val="009911F3"/>
    <w:rsid w:val="0099131D"/>
    <w:rsid w:val="00992CA5"/>
    <w:rsid w:val="00993DBB"/>
    <w:rsid w:val="00993EB7"/>
    <w:rsid w:val="009943FA"/>
    <w:rsid w:val="009957D2"/>
    <w:rsid w:val="00996937"/>
    <w:rsid w:val="009974F9"/>
    <w:rsid w:val="009A0BD7"/>
    <w:rsid w:val="009A2835"/>
    <w:rsid w:val="009A3069"/>
    <w:rsid w:val="009A5AAF"/>
    <w:rsid w:val="009A6E60"/>
    <w:rsid w:val="009A7AF9"/>
    <w:rsid w:val="009A7ECB"/>
    <w:rsid w:val="009B1ABF"/>
    <w:rsid w:val="009B1B2E"/>
    <w:rsid w:val="009B291F"/>
    <w:rsid w:val="009B392E"/>
    <w:rsid w:val="009B3DCC"/>
    <w:rsid w:val="009B3FBB"/>
    <w:rsid w:val="009B5FBD"/>
    <w:rsid w:val="009B69E2"/>
    <w:rsid w:val="009C0B52"/>
    <w:rsid w:val="009C3515"/>
    <w:rsid w:val="009C4F05"/>
    <w:rsid w:val="009C5701"/>
    <w:rsid w:val="009C5A80"/>
    <w:rsid w:val="009C7B37"/>
    <w:rsid w:val="009D0968"/>
    <w:rsid w:val="009D0D82"/>
    <w:rsid w:val="009D1639"/>
    <w:rsid w:val="009D2B15"/>
    <w:rsid w:val="009D30A7"/>
    <w:rsid w:val="009D33D0"/>
    <w:rsid w:val="009D3592"/>
    <w:rsid w:val="009D4DEE"/>
    <w:rsid w:val="009D70D7"/>
    <w:rsid w:val="009E1390"/>
    <w:rsid w:val="009E13C7"/>
    <w:rsid w:val="009E1ADA"/>
    <w:rsid w:val="009E2170"/>
    <w:rsid w:val="009E2827"/>
    <w:rsid w:val="009E2C1E"/>
    <w:rsid w:val="009E4E0D"/>
    <w:rsid w:val="009E5502"/>
    <w:rsid w:val="009E7311"/>
    <w:rsid w:val="009E7F65"/>
    <w:rsid w:val="009F0FB0"/>
    <w:rsid w:val="009F173C"/>
    <w:rsid w:val="009F1CD5"/>
    <w:rsid w:val="009F2633"/>
    <w:rsid w:val="009F2C8F"/>
    <w:rsid w:val="009F3162"/>
    <w:rsid w:val="009F4160"/>
    <w:rsid w:val="009F41BA"/>
    <w:rsid w:val="009F48D2"/>
    <w:rsid w:val="009F52D7"/>
    <w:rsid w:val="009F57AE"/>
    <w:rsid w:val="009F6553"/>
    <w:rsid w:val="009F6CB6"/>
    <w:rsid w:val="00A00091"/>
    <w:rsid w:val="00A00AD4"/>
    <w:rsid w:val="00A01CEF"/>
    <w:rsid w:val="00A02431"/>
    <w:rsid w:val="00A03B91"/>
    <w:rsid w:val="00A03F12"/>
    <w:rsid w:val="00A04AF6"/>
    <w:rsid w:val="00A05EFC"/>
    <w:rsid w:val="00A102A8"/>
    <w:rsid w:val="00A12C3A"/>
    <w:rsid w:val="00A13016"/>
    <w:rsid w:val="00A132EC"/>
    <w:rsid w:val="00A14B25"/>
    <w:rsid w:val="00A14E01"/>
    <w:rsid w:val="00A14FF8"/>
    <w:rsid w:val="00A15E6E"/>
    <w:rsid w:val="00A1611D"/>
    <w:rsid w:val="00A1625A"/>
    <w:rsid w:val="00A16524"/>
    <w:rsid w:val="00A16E0D"/>
    <w:rsid w:val="00A20634"/>
    <w:rsid w:val="00A211F0"/>
    <w:rsid w:val="00A230DF"/>
    <w:rsid w:val="00A23619"/>
    <w:rsid w:val="00A23EB9"/>
    <w:rsid w:val="00A25161"/>
    <w:rsid w:val="00A31D21"/>
    <w:rsid w:val="00A328CA"/>
    <w:rsid w:val="00A331A9"/>
    <w:rsid w:val="00A37694"/>
    <w:rsid w:val="00A37C04"/>
    <w:rsid w:val="00A405B7"/>
    <w:rsid w:val="00A40BFA"/>
    <w:rsid w:val="00A41B40"/>
    <w:rsid w:val="00A41BF5"/>
    <w:rsid w:val="00A42EC5"/>
    <w:rsid w:val="00A438C2"/>
    <w:rsid w:val="00A44E2A"/>
    <w:rsid w:val="00A45567"/>
    <w:rsid w:val="00A4631B"/>
    <w:rsid w:val="00A47882"/>
    <w:rsid w:val="00A47BB7"/>
    <w:rsid w:val="00A509C8"/>
    <w:rsid w:val="00A50C81"/>
    <w:rsid w:val="00A51542"/>
    <w:rsid w:val="00A538AA"/>
    <w:rsid w:val="00A541AD"/>
    <w:rsid w:val="00A5522D"/>
    <w:rsid w:val="00A55240"/>
    <w:rsid w:val="00A55606"/>
    <w:rsid w:val="00A5579E"/>
    <w:rsid w:val="00A55F54"/>
    <w:rsid w:val="00A57FCD"/>
    <w:rsid w:val="00A606F2"/>
    <w:rsid w:val="00A6151C"/>
    <w:rsid w:val="00A62683"/>
    <w:rsid w:val="00A63FCA"/>
    <w:rsid w:val="00A64C90"/>
    <w:rsid w:val="00A656FD"/>
    <w:rsid w:val="00A67A04"/>
    <w:rsid w:val="00A70808"/>
    <w:rsid w:val="00A70A25"/>
    <w:rsid w:val="00A710E0"/>
    <w:rsid w:val="00A714C8"/>
    <w:rsid w:val="00A74413"/>
    <w:rsid w:val="00A74E37"/>
    <w:rsid w:val="00A75304"/>
    <w:rsid w:val="00A753B0"/>
    <w:rsid w:val="00A75D2F"/>
    <w:rsid w:val="00A763C8"/>
    <w:rsid w:val="00A767A1"/>
    <w:rsid w:val="00A77970"/>
    <w:rsid w:val="00A8002B"/>
    <w:rsid w:val="00A824C7"/>
    <w:rsid w:val="00A826E8"/>
    <w:rsid w:val="00A82A04"/>
    <w:rsid w:val="00A8306F"/>
    <w:rsid w:val="00A83B51"/>
    <w:rsid w:val="00A84F57"/>
    <w:rsid w:val="00A8627A"/>
    <w:rsid w:val="00A87036"/>
    <w:rsid w:val="00A870FE"/>
    <w:rsid w:val="00A92046"/>
    <w:rsid w:val="00A9423F"/>
    <w:rsid w:val="00A945F7"/>
    <w:rsid w:val="00AA0A95"/>
    <w:rsid w:val="00AA0F71"/>
    <w:rsid w:val="00AA26F5"/>
    <w:rsid w:val="00AA52D1"/>
    <w:rsid w:val="00AA59B5"/>
    <w:rsid w:val="00AA6B60"/>
    <w:rsid w:val="00AA7204"/>
    <w:rsid w:val="00AA78E1"/>
    <w:rsid w:val="00AA7DC9"/>
    <w:rsid w:val="00AB039F"/>
    <w:rsid w:val="00AB091B"/>
    <w:rsid w:val="00AB10CA"/>
    <w:rsid w:val="00AB201E"/>
    <w:rsid w:val="00AB35A7"/>
    <w:rsid w:val="00AB3743"/>
    <w:rsid w:val="00AB3E27"/>
    <w:rsid w:val="00AB4128"/>
    <w:rsid w:val="00AB5349"/>
    <w:rsid w:val="00AB5C75"/>
    <w:rsid w:val="00AB6A3E"/>
    <w:rsid w:val="00AB7537"/>
    <w:rsid w:val="00AB7F66"/>
    <w:rsid w:val="00AC17F2"/>
    <w:rsid w:val="00AC1D00"/>
    <w:rsid w:val="00AC37AE"/>
    <w:rsid w:val="00AC400A"/>
    <w:rsid w:val="00AC5015"/>
    <w:rsid w:val="00AC5AF3"/>
    <w:rsid w:val="00AC6B23"/>
    <w:rsid w:val="00AC7079"/>
    <w:rsid w:val="00AD1ACE"/>
    <w:rsid w:val="00AD4A4F"/>
    <w:rsid w:val="00AD5183"/>
    <w:rsid w:val="00AD7882"/>
    <w:rsid w:val="00AE06DD"/>
    <w:rsid w:val="00AE249D"/>
    <w:rsid w:val="00AE52FC"/>
    <w:rsid w:val="00AE5F73"/>
    <w:rsid w:val="00AF5BCD"/>
    <w:rsid w:val="00B00497"/>
    <w:rsid w:val="00B01C50"/>
    <w:rsid w:val="00B01D29"/>
    <w:rsid w:val="00B03B6B"/>
    <w:rsid w:val="00B04A93"/>
    <w:rsid w:val="00B05324"/>
    <w:rsid w:val="00B058D2"/>
    <w:rsid w:val="00B05DF2"/>
    <w:rsid w:val="00B102CD"/>
    <w:rsid w:val="00B115BC"/>
    <w:rsid w:val="00B11F10"/>
    <w:rsid w:val="00B1228C"/>
    <w:rsid w:val="00B126CB"/>
    <w:rsid w:val="00B12B0A"/>
    <w:rsid w:val="00B1435E"/>
    <w:rsid w:val="00B1448B"/>
    <w:rsid w:val="00B147C8"/>
    <w:rsid w:val="00B14E8E"/>
    <w:rsid w:val="00B16C89"/>
    <w:rsid w:val="00B16EAD"/>
    <w:rsid w:val="00B2010B"/>
    <w:rsid w:val="00B203C2"/>
    <w:rsid w:val="00B21248"/>
    <w:rsid w:val="00B21586"/>
    <w:rsid w:val="00B21A31"/>
    <w:rsid w:val="00B22916"/>
    <w:rsid w:val="00B23A94"/>
    <w:rsid w:val="00B2461A"/>
    <w:rsid w:val="00B25730"/>
    <w:rsid w:val="00B26B2C"/>
    <w:rsid w:val="00B270F3"/>
    <w:rsid w:val="00B31100"/>
    <w:rsid w:val="00B322B0"/>
    <w:rsid w:val="00B34309"/>
    <w:rsid w:val="00B343DF"/>
    <w:rsid w:val="00B3523C"/>
    <w:rsid w:val="00B35EBF"/>
    <w:rsid w:val="00B4251C"/>
    <w:rsid w:val="00B436B5"/>
    <w:rsid w:val="00B45532"/>
    <w:rsid w:val="00B458ED"/>
    <w:rsid w:val="00B461F2"/>
    <w:rsid w:val="00B46CAF"/>
    <w:rsid w:val="00B5000A"/>
    <w:rsid w:val="00B50015"/>
    <w:rsid w:val="00B52165"/>
    <w:rsid w:val="00B52985"/>
    <w:rsid w:val="00B530C4"/>
    <w:rsid w:val="00B54CD0"/>
    <w:rsid w:val="00B55D26"/>
    <w:rsid w:val="00B57D5E"/>
    <w:rsid w:val="00B6146E"/>
    <w:rsid w:val="00B634AC"/>
    <w:rsid w:val="00B64C12"/>
    <w:rsid w:val="00B65D10"/>
    <w:rsid w:val="00B6746A"/>
    <w:rsid w:val="00B676E2"/>
    <w:rsid w:val="00B71B9C"/>
    <w:rsid w:val="00B729BD"/>
    <w:rsid w:val="00B72F25"/>
    <w:rsid w:val="00B738A2"/>
    <w:rsid w:val="00B749A9"/>
    <w:rsid w:val="00B75F64"/>
    <w:rsid w:val="00B80B28"/>
    <w:rsid w:val="00B824F3"/>
    <w:rsid w:val="00B82DA4"/>
    <w:rsid w:val="00B83D16"/>
    <w:rsid w:val="00B84BCC"/>
    <w:rsid w:val="00B856A2"/>
    <w:rsid w:val="00B86AA1"/>
    <w:rsid w:val="00B878E7"/>
    <w:rsid w:val="00B87C4B"/>
    <w:rsid w:val="00B901AD"/>
    <w:rsid w:val="00B91104"/>
    <w:rsid w:val="00B9170C"/>
    <w:rsid w:val="00B91ABE"/>
    <w:rsid w:val="00B93ADA"/>
    <w:rsid w:val="00B94082"/>
    <w:rsid w:val="00B961D7"/>
    <w:rsid w:val="00BA02FC"/>
    <w:rsid w:val="00BA2DF4"/>
    <w:rsid w:val="00BA2EB2"/>
    <w:rsid w:val="00BA7160"/>
    <w:rsid w:val="00BB0B65"/>
    <w:rsid w:val="00BB4077"/>
    <w:rsid w:val="00BB4BF1"/>
    <w:rsid w:val="00BB522E"/>
    <w:rsid w:val="00BB5377"/>
    <w:rsid w:val="00BB6035"/>
    <w:rsid w:val="00BB6C8F"/>
    <w:rsid w:val="00BC0093"/>
    <w:rsid w:val="00BC249E"/>
    <w:rsid w:val="00BC32A7"/>
    <w:rsid w:val="00BC38C5"/>
    <w:rsid w:val="00BC41C7"/>
    <w:rsid w:val="00BC4513"/>
    <w:rsid w:val="00BC478D"/>
    <w:rsid w:val="00BC50F7"/>
    <w:rsid w:val="00BC5410"/>
    <w:rsid w:val="00BC6531"/>
    <w:rsid w:val="00BC6F4F"/>
    <w:rsid w:val="00BC7D80"/>
    <w:rsid w:val="00BD2DEF"/>
    <w:rsid w:val="00BD4916"/>
    <w:rsid w:val="00BD5BB6"/>
    <w:rsid w:val="00BD6C9F"/>
    <w:rsid w:val="00BD7B19"/>
    <w:rsid w:val="00BE047B"/>
    <w:rsid w:val="00BE20CF"/>
    <w:rsid w:val="00BE2E0F"/>
    <w:rsid w:val="00BE3E47"/>
    <w:rsid w:val="00BE46BA"/>
    <w:rsid w:val="00BE4C4B"/>
    <w:rsid w:val="00BE4F14"/>
    <w:rsid w:val="00BE5C17"/>
    <w:rsid w:val="00BE63D7"/>
    <w:rsid w:val="00BE775C"/>
    <w:rsid w:val="00BF0926"/>
    <w:rsid w:val="00BF1CFB"/>
    <w:rsid w:val="00BF3D00"/>
    <w:rsid w:val="00BF4A25"/>
    <w:rsid w:val="00BF5AB3"/>
    <w:rsid w:val="00BF69C3"/>
    <w:rsid w:val="00BF6C5C"/>
    <w:rsid w:val="00BF6E4A"/>
    <w:rsid w:val="00C01967"/>
    <w:rsid w:val="00C02965"/>
    <w:rsid w:val="00C02AE9"/>
    <w:rsid w:val="00C0324E"/>
    <w:rsid w:val="00C03FFB"/>
    <w:rsid w:val="00C04BCD"/>
    <w:rsid w:val="00C052B3"/>
    <w:rsid w:val="00C05533"/>
    <w:rsid w:val="00C05A6C"/>
    <w:rsid w:val="00C05E8C"/>
    <w:rsid w:val="00C06154"/>
    <w:rsid w:val="00C0667D"/>
    <w:rsid w:val="00C07CEC"/>
    <w:rsid w:val="00C07DC3"/>
    <w:rsid w:val="00C10BB6"/>
    <w:rsid w:val="00C140B1"/>
    <w:rsid w:val="00C16326"/>
    <w:rsid w:val="00C172C4"/>
    <w:rsid w:val="00C219FB"/>
    <w:rsid w:val="00C22053"/>
    <w:rsid w:val="00C228A7"/>
    <w:rsid w:val="00C246B1"/>
    <w:rsid w:val="00C255F8"/>
    <w:rsid w:val="00C27800"/>
    <w:rsid w:val="00C301E1"/>
    <w:rsid w:val="00C310A7"/>
    <w:rsid w:val="00C31A90"/>
    <w:rsid w:val="00C32375"/>
    <w:rsid w:val="00C3493A"/>
    <w:rsid w:val="00C36229"/>
    <w:rsid w:val="00C364B8"/>
    <w:rsid w:val="00C3695D"/>
    <w:rsid w:val="00C3720A"/>
    <w:rsid w:val="00C37BF0"/>
    <w:rsid w:val="00C37C55"/>
    <w:rsid w:val="00C40F00"/>
    <w:rsid w:val="00C415E3"/>
    <w:rsid w:val="00C42BEC"/>
    <w:rsid w:val="00C44DF9"/>
    <w:rsid w:val="00C454D6"/>
    <w:rsid w:val="00C4593A"/>
    <w:rsid w:val="00C46B55"/>
    <w:rsid w:val="00C46EB5"/>
    <w:rsid w:val="00C47405"/>
    <w:rsid w:val="00C47A4A"/>
    <w:rsid w:val="00C5012A"/>
    <w:rsid w:val="00C50178"/>
    <w:rsid w:val="00C5273A"/>
    <w:rsid w:val="00C52CCF"/>
    <w:rsid w:val="00C53207"/>
    <w:rsid w:val="00C53CD2"/>
    <w:rsid w:val="00C54967"/>
    <w:rsid w:val="00C55529"/>
    <w:rsid w:val="00C56477"/>
    <w:rsid w:val="00C5692E"/>
    <w:rsid w:val="00C60373"/>
    <w:rsid w:val="00C61902"/>
    <w:rsid w:val="00C6420F"/>
    <w:rsid w:val="00C64BFF"/>
    <w:rsid w:val="00C64C1C"/>
    <w:rsid w:val="00C65B83"/>
    <w:rsid w:val="00C6638E"/>
    <w:rsid w:val="00C664CB"/>
    <w:rsid w:val="00C67EA7"/>
    <w:rsid w:val="00C74B0F"/>
    <w:rsid w:val="00C76196"/>
    <w:rsid w:val="00C76335"/>
    <w:rsid w:val="00C77554"/>
    <w:rsid w:val="00C80365"/>
    <w:rsid w:val="00C80A33"/>
    <w:rsid w:val="00C80A55"/>
    <w:rsid w:val="00C80D90"/>
    <w:rsid w:val="00C8147A"/>
    <w:rsid w:val="00C8156D"/>
    <w:rsid w:val="00C829CF"/>
    <w:rsid w:val="00C82E5F"/>
    <w:rsid w:val="00C8488D"/>
    <w:rsid w:val="00C85001"/>
    <w:rsid w:val="00C87C5E"/>
    <w:rsid w:val="00C90A42"/>
    <w:rsid w:val="00C917E9"/>
    <w:rsid w:val="00C92827"/>
    <w:rsid w:val="00C93546"/>
    <w:rsid w:val="00C953AB"/>
    <w:rsid w:val="00CA0B5C"/>
    <w:rsid w:val="00CA0E15"/>
    <w:rsid w:val="00CA235B"/>
    <w:rsid w:val="00CA4D68"/>
    <w:rsid w:val="00CA51A6"/>
    <w:rsid w:val="00CA579C"/>
    <w:rsid w:val="00CA6622"/>
    <w:rsid w:val="00CA6981"/>
    <w:rsid w:val="00CA6D8C"/>
    <w:rsid w:val="00CB20BC"/>
    <w:rsid w:val="00CB2194"/>
    <w:rsid w:val="00CB29B6"/>
    <w:rsid w:val="00CB3D52"/>
    <w:rsid w:val="00CB41DF"/>
    <w:rsid w:val="00CB513A"/>
    <w:rsid w:val="00CB567A"/>
    <w:rsid w:val="00CB5D9E"/>
    <w:rsid w:val="00CB6DDE"/>
    <w:rsid w:val="00CB77E2"/>
    <w:rsid w:val="00CC076A"/>
    <w:rsid w:val="00CC07B3"/>
    <w:rsid w:val="00CC1E07"/>
    <w:rsid w:val="00CC3A7D"/>
    <w:rsid w:val="00CC409A"/>
    <w:rsid w:val="00CC52FA"/>
    <w:rsid w:val="00CC6669"/>
    <w:rsid w:val="00CC7A89"/>
    <w:rsid w:val="00CC7B67"/>
    <w:rsid w:val="00CD0403"/>
    <w:rsid w:val="00CD1B69"/>
    <w:rsid w:val="00CD2971"/>
    <w:rsid w:val="00CD42A5"/>
    <w:rsid w:val="00CD4ADF"/>
    <w:rsid w:val="00CD74B5"/>
    <w:rsid w:val="00CD7558"/>
    <w:rsid w:val="00CD7AA8"/>
    <w:rsid w:val="00CE00F6"/>
    <w:rsid w:val="00CE112D"/>
    <w:rsid w:val="00CE11A6"/>
    <w:rsid w:val="00CE1905"/>
    <w:rsid w:val="00CE491F"/>
    <w:rsid w:val="00CE53BB"/>
    <w:rsid w:val="00CE6051"/>
    <w:rsid w:val="00CE6BA5"/>
    <w:rsid w:val="00CE7B03"/>
    <w:rsid w:val="00CF1561"/>
    <w:rsid w:val="00CF20BF"/>
    <w:rsid w:val="00CF2407"/>
    <w:rsid w:val="00CF7070"/>
    <w:rsid w:val="00CF74C2"/>
    <w:rsid w:val="00CF7B3C"/>
    <w:rsid w:val="00D0068D"/>
    <w:rsid w:val="00D01077"/>
    <w:rsid w:val="00D017F3"/>
    <w:rsid w:val="00D03034"/>
    <w:rsid w:val="00D05C28"/>
    <w:rsid w:val="00D0662D"/>
    <w:rsid w:val="00D06AEF"/>
    <w:rsid w:val="00D077F4"/>
    <w:rsid w:val="00D0798C"/>
    <w:rsid w:val="00D10335"/>
    <w:rsid w:val="00D1093E"/>
    <w:rsid w:val="00D1147C"/>
    <w:rsid w:val="00D11C6C"/>
    <w:rsid w:val="00D1414F"/>
    <w:rsid w:val="00D14D0F"/>
    <w:rsid w:val="00D157B2"/>
    <w:rsid w:val="00D16626"/>
    <w:rsid w:val="00D16C0D"/>
    <w:rsid w:val="00D2014E"/>
    <w:rsid w:val="00D20FCD"/>
    <w:rsid w:val="00D23478"/>
    <w:rsid w:val="00D244BB"/>
    <w:rsid w:val="00D25155"/>
    <w:rsid w:val="00D26F89"/>
    <w:rsid w:val="00D27290"/>
    <w:rsid w:val="00D27FDE"/>
    <w:rsid w:val="00D309A7"/>
    <w:rsid w:val="00D32FE8"/>
    <w:rsid w:val="00D338F2"/>
    <w:rsid w:val="00D3391F"/>
    <w:rsid w:val="00D33DF9"/>
    <w:rsid w:val="00D33F3B"/>
    <w:rsid w:val="00D34297"/>
    <w:rsid w:val="00D353FE"/>
    <w:rsid w:val="00D3761B"/>
    <w:rsid w:val="00D37E8C"/>
    <w:rsid w:val="00D40703"/>
    <w:rsid w:val="00D40BB5"/>
    <w:rsid w:val="00D40BBE"/>
    <w:rsid w:val="00D40C6D"/>
    <w:rsid w:val="00D422CC"/>
    <w:rsid w:val="00D434A5"/>
    <w:rsid w:val="00D43F6C"/>
    <w:rsid w:val="00D4422C"/>
    <w:rsid w:val="00D44940"/>
    <w:rsid w:val="00D44DE4"/>
    <w:rsid w:val="00D44FA6"/>
    <w:rsid w:val="00D460E1"/>
    <w:rsid w:val="00D47FA7"/>
    <w:rsid w:val="00D54AA5"/>
    <w:rsid w:val="00D551DE"/>
    <w:rsid w:val="00D57E7E"/>
    <w:rsid w:val="00D60E13"/>
    <w:rsid w:val="00D61D52"/>
    <w:rsid w:val="00D62E1C"/>
    <w:rsid w:val="00D64763"/>
    <w:rsid w:val="00D64BD1"/>
    <w:rsid w:val="00D6559E"/>
    <w:rsid w:val="00D65ECF"/>
    <w:rsid w:val="00D66218"/>
    <w:rsid w:val="00D672DA"/>
    <w:rsid w:val="00D70366"/>
    <w:rsid w:val="00D716F5"/>
    <w:rsid w:val="00D72D00"/>
    <w:rsid w:val="00D74588"/>
    <w:rsid w:val="00D809E0"/>
    <w:rsid w:val="00D8181A"/>
    <w:rsid w:val="00D81A38"/>
    <w:rsid w:val="00D82543"/>
    <w:rsid w:val="00D83A48"/>
    <w:rsid w:val="00D83BB8"/>
    <w:rsid w:val="00D840CC"/>
    <w:rsid w:val="00D8461C"/>
    <w:rsid w:val="00D87F05"/>
    <w:rsid w:val="00D90395"/>
    <w:rsid w:val="00D90675"/>
    <w:rsid w:val="00D90866"/>
    <w:rsid w:val="00D90B47"/>
    <w:rsid w:val="00D923B3"/>
    <w:rsid w:val="00D9413B"/>
    <w:rsid w:val="00D960FE"/>
    <w:rsid w:val="00D96D75"/>
    <w:rsid w:val="00DA0374"/>
    <w:rsid w:val="00DA0AB5"/>
    <w:rsid w:val="00DA22CB"/>
    <w:rsid w:val="00DA4FCD"/>
    <w:rsid w:val="00DA6331"/>
    <w:rsid w:val="00DA635E"/>
    <w:rsid w:val="00DA7E99"/>
    <w:rsid w:val="00DB07E9"/>
    <w:rsid w:val="00DB2F64"/>
    <w:rsid w:val="00DB3C4A"/>
    <w:rsid w:val="00DB3E2F"/>
    <w:rsid w:val="00DB435F"/>
    <w:rsid w:val="00DB4655"/>
    <w:rsid w:val="00DB50DE"/>
    <w:rsid w:val="00DB5C21"/>
    <w:rsid w:val="00DB60DB"/>
    <w:rsid w:val="00DB6A58"/>
    <w:rsid w:val="00DC2042"/>
    <w:rsid w:val="00DC22FB"/>
    <w:rsid w:val="00DC2555"/>
    <w:rsid w:val="00DC25BE"/>
    <w:rsid w:val="00DC2715"/>
    <w:rsid w:val="00DC28A1"/>
    <w:rsid w:val="00DC4142"/>
    <w:rsid w:val="00DC60ED"/>
    <w:rsid w:val="00DC6F3B"/>
    <w:rsid w:val="00DD1682"/>
    <w:rsid w:val="00DD508D"/>
    <w:rsid w:val="00DD5806"/>
    <w:rsid w:val="00DD5AE2"/>
    <w:rsid w:val="00DD60D6"/>
    <w:rsid w:val="00DD6366"/>
    <w:rsid w:val="00DD677F"/>
    <w:rsid w:val="00DE00BA"/>
    <w:rsid w:val="00DE1E12"/>
    <w:rsid w:val="00DE24A3"/>
    <w:rsid w:val="00DE37D0"/>
    <w:rsid w:val="00DE3C94"/>
    <w:rsid w:val="00DE432E"/>
    <w:rsid w:val="00DE4DE0"/>
    <w:rsid w:val="00DE6E01"/>
    <w:rsid w:val="00DE7360"/>
    <w:rsid w:val="00DF0547"/>
    <w:rsid w:val="00DF1263"/>
    <w:rsid w:val="00DF19CF"/>
    <w:rsid w:val="00DF19E3"/>
    <w:rsid w:val="00DF2907"/>
    <w:rsid w:val="00DF474D"/>
    <w:rsid w:val="00DF783C"/>
    <w:rsid w:val="00DF789B"/>
    <w:rsid w:val="00DF7F60"/>
    <w:rsid w:val="00E01401"/>
    <w:rsid w:val="00E02ACD"/>
    <w:rsid w:val="00E03B42"/>
    <w:rsid w:val="00E045ED"/>
    <w:rsid w:val="00E0700C"/>
    <w:rsid w:val="00E1077A"/>
    <w:rsid w:val="00E10C67"/>
    <w:rsid w:val="00E110DB"/>
    <w:rsid w:val="00E1127F"/>
    <w:rsid w:val="00E114FD"/>
    <w:rsid w:val="00E124E8"/>
    <w:rsid w:val="00E1414E"/>
    <w:rsid w:val="00E14A97"/>
    <w:rsid w:val="00E16315"/>
    <w:rsid w:val="00E16544"/>
    <w:rsid w:val="00E1752A"/>
    <w:rsid w:val="00E20ECD"/>
    <w:rsid w:val="00E23990"/>
    <w:rsid w:val="00E2555B"/>
    <w:rsid w:val="00E27005"/>
    <w:rsid w:val="00E276CF"/>
    <w:rsid w:val="00E3084A"/>
    <w:rsid w:val="00E31581"/>
    <w:rsid w:val="00E34CAF"/>
    <w:rsid w:val="00E36032"/>
    <w:rsid w:val="00E374A2"/>
    <w:rsid w:val="00E37671"/>
    <w:rsid w:val="00E37880"/>
    <w:rsid w:val="00E42FC4"/>
    <w:rsid w:val="00E431B6"/>
    <w:rsid w:val="00E435F5"/>
    <w:rsid w:val="00E44FB9"/>
    <w:rsid w:val="00E4578E"/>
    <w:rsid w:val="00E45972"/>
    <w:rsid w:val="00E45A5D"/>
    <w:rsid w:val="00E45BDA"/>
    <w:rsid w:val="00E46550"/>
    <w:rsid w:val="00E4685C"/>
    <w:rsid w:val="00E472B0"/>
    <w:rsid w:val="00E503B8"/>
    <w:rsid w:val="00E53A6E"/>
    <w:rsid w:val="00E55086"/>
    <w:rsid w:val="00E60555"/>
    <w:rsid w:val="00E607EE"/>
    <w:rsid w:val="00E61161"/>
    <w:rsid w:val="00E622C4"/>
    <w:rsid w:val="00E62F20"/>
    <w:rsid w:val="00E62F58"/>
    <w:rsid w:val="00E635E4"/>
    <w:rsid w:val="00E63FD2"/>
    <w:rsid w:val="00E641DB"/>
    <w:rsid w:val="00E652E6"/>
    <w:rsid w:val="00E65449"/>
    <w:rsid w:val="00E66181"/>
    <w:rsid w:val="00E66BC1"/>
    <w:rsid w:val="00E6722F"/>
    <w:rsid w:val="00E67C9D"/>
    <w:rsid w:val="00E71219"/>
    <w:rsid w:val="00E725ED"/>
    <w:rsid w:val="00E72F65"/>
    <w:rsid w:val="00E77C68"/>
    <w:rsid w:val="00E81D3C"/>
    <w:rsid w:val="00E82478"/>
    <w:rsid w:val="00E830CC"/>
    <w:rsid w:val="00E83AEB"/>
    <w:rsid w:val="00E84EC0"/>
    <w:rsid w:val="00E85F6C"/>
    <w:rsid w:val="00E865F2"/>
    <w:rsid w:val="00E87A1A"/>
    <w:rsid w:val="00E9089F"/>
    <w:rsid w:val="00E92789"/>
    <w:rsid w:val="00E92BFE"/>
    <w:rsid w:val="00E94934"/>
    <w:rsid w:val="00E95646"/>
    <w:rsid w:val="00E956C8"/>
    <w:rsid w:val="00E957BA"/>
    <w:rsid w:val="00E95B0A"/>
    <w:rsid w:val="00E95C53"/>
    <w:rsid w:val="00E96040"/>
    <w:rsid w:val="00E97245"/>
    <w:rsid w:val="00E97F6D"/>
    <w:rsid w:val="00EA03A2"/>
    <w:rsid w:val="00EA0DC2"/>
    <w:rsid w:val="00EA291D"/>
    <w:rsid w:val="00EA35DA"/>
    <w:rsid w:val="00EA45BE"/>
    <w:rsid w:val="00EA4E10"/>
    <w:rsid w:val="00EA56DB"/>
    <w:rsid w:val="00EA5EC4"/>
    <w:rsid w:val="00EB0EEB"/>
    <w:rsid w:val="00EB1111"/>
    <w:rsid w:val="00EB1962"/>
    <w:rsid w:val="00EB26BF"/>
    <w:rsid w:val="00EB4B3C"/>
    <w:rsid w:val="00EB4EF1"/>
    <w:rsid w:val="00EB5EDC"/>
    <w:rsid w:val="00EB603B"/>
    <w:rsid w:val="00EC2207"/>
    <w:rsid w:val="00EC45F7"/>
    <w:rsid w:val="00EC7080"/>
    <w:rsid w:val="00EC727B"/>
    <w:rsid w:val="00ED0189"/>
    <w:rsid w:val="00ED053A"/>
    <w:rsid w:val="00ED0920"/>
    <w:rsid w:val="00ED15C0"/>
    <w:rsid w:val="00ED1767"/>
    <w:rsid w:val="00ED1CB6"/>
    <w:rsid w:val="00ED526A"/>
    <w:rsid w:val="00ED6490"/>
    <w:rsid w:val="00ED7064"/>
    <w:rsid w:val="00EE1D9A"/>
    <w:rsid w:val="00EE3B50"/>
    <w:rsid w:val="00EE480D"/>
    <w:rsid w:val="00EE7FA1"/>
    <w:rsid w:val="00EF0238"/>
    <w:rsid w:val="00EF3EE5"/>
    <w:rsid w:val="00EF5CC1"/>
    <w:rsid w:val="00EF6480"/>
    <w:rsid w:val="00F00336"/>
    <w:rsid w:val="00F00E7B"/>
    <w:rsid w:val="00F0146D"/>
    <w:rsid w:val="00F03025"/>
    <w:rsid w:val="00F03B6C"/>
    <w:rsid w:val="00F041E1"/>
    <w:rsid w:val="00F04864"/>
    <w:rsid w:val="00F06AB0"/>
    <w:rsid w:val="00F072FB"/>
    <w:rsid w:val="00F0798B"/>
    <w:rsid w:val="00F119EA"/>
    <w:rsid w:val="00F13516"/>
    <w:rsid w:val="00F14BDD"/>
    <w:rsid w:val="00F14FAC"/>
    <w:rsid w:val="00F15EDF"/>
    <w:rsid w:val="00F20159"/>
    <w:rsid w:val="00F204A1"/>
    <w:rsid w:val="00F20711"/>
    <w:rsid w:val="00F21A43"/>
    <w:rsid w:val="00F21B77"/>
    <w:rsid w:val="00F22FBA"/>
    <w:rsid w:val="00F2446A"/>
    <w:rsid w:val="00F253C3"/>
    <w:rsid w:val="00F2573D"/>
    <w:rsid w:val="00F2764B"/>
    <w:rsid w:val="00F30A4D"/>
    <w:rsid w:val="00F31E59"/>
    <w:rsid w:val="00F32631"/>
    <w:rsid w:val="00F33987"/>
    <w:rsid w:val="00F3508C"/>
    <w:rsid w:val="00F35941"/>
    <w:rsid w:val="00F35F79"/>
    <w:rsid w:val="00F3609C"/>
    <w:rsid w:val="00F36529"/>
    <w:rsid w:val="00F377A0"/>
    <w:rsid w:val="00F42859"/>
    <w:rsid w:val="00F44721"/>
    <w:rsid w:val="00F44EC9"/>
    <w:rsid w:val="00F4511C"/>
    <w:rsid w:val="00F454BD"/>
    <w:rsid w:val="00F47599"/>
    <w:rsid w:val="00F50228"/>
    <w:rsid w:val="00F50280"/>
    <w:rsid w:val="00F5040A"/>
    <w:rsid w:val="00F52547"/>
    <w:rsid w:val="00F554E1"/>
    <w:rsid w:val="00F56359"/>
    <w:rsid w:val="00F567D6"/>
    <w:rsid w:val="00F568B0"/>
    <w:rsid w:val="00F60148"/>
    <w:rsid w:val="00F60493"/>
    <w:rsid w:val="00F62660"/>
    <w:rsid w:val="00F641CF"/>
    <w:rsid w:val="00F64DA2"/>
    <w:rsid w:val="00F6523A"/>
    <w:rsid w:val="00F6643B"/>
    <w:rsid w:val="00F70978"/>
    <w:rsid w:val="00F71136"/>
    <w:rsid w:val="00F730FD"/>
    <w:rsid w:val="00F73231"/>
    <w:rsid w:val="00F738D7"/>
    <w:rsid w:val="00F73AD0"/>
    <w:rsid w:val="00F73ED5"/>
    <w:rsid w:val="00F74898"/>
    <w:rsid w:val="00F7551C"/>
    <w:rsid w:val="00F769D9"/>
    <w:rsid w:val="00F76FA6"/>
    <w:rsid w:val="00F7723E"/>
    <w:rsid w:val="00F776C4"/>
    <w:rsid w:val="00F77CC8"/>
    <w:rsid w:val="00F80999"/>
    <w:rsid w:val="00F811EA"/>
    <w:rsid w:val="00F81D88"/>
    <w:rsid w:val="00F81EDE"/>
    <w:rsid w:val="00F82741"/>
    <w:rsid w:val="00F82A6D"/>
    <w:rsid w:val="00F82A71"/>
    <w:rsid w:val="00F82E84"/>
    <w:rsid w:val="00F8352F"/>
    <w:rsid w:val="00F85378"/>
    <w:rsid w:val="00F92B43"/>
    <w:rsid w:val="00F93415"/>
    <w:rsid w:val="00F93FFF"/>
    <w:rsid w:val="00F964A1"/>
    <w:rsid w:val="00FA0183"/>
    <w:rsid w:val="00FA059E"/>
    <w:rsid w:val="00FA0B86"/>
    <w:rsid w:val="00FA0EBC"/>
    <w:rsid w:val="00FA0EE8"/>
    <w:rsid w:val="00FA182B"/>
    <w:rsid w:val="00FA48D1"/>
    <w:rsid w:val="00FA54D9"/>
    <w:rsid w:val="00FA69DB"/>
    <w:rsid w:val="00FA6BF3"/>
    <w:rsid w:val="00FB03B7"/>
    <w:rsid w:val="00FB04C1"/>
    <w:rsid w:val="00FB1F88"/>
    <w:rsid w:val="00FB2605"/>
    <w:rsid w:val="00FB35BC"/>
    <w:rsid w:val="00FB3E37"/>
    <w:rsid w:val="00FB4C0C"/>
    <w:rsid w:val="00FB6A07"/>
    <w:rsid w:val="00FB6B2F"/>
    <w:rsid w:val="00FB716A"/>
    <w:rsid w:val="00FC00B1"/>
    <w:rsid w:val="00FC01D9"/>
    <w:rsid w:val="00FC1437"/>
    <w:rsid w:val="00FC19F2"/>
    <w:rsid w:val="00FC1BD0"/>
    <w:rsid w:val="00FC3026"/>
    <w:rsid w:val="00FC4034"/>
    <w:rsid w:val="00FC6B73"/>
    <w:rsid w:val="00FC7918"/>
    <w:rsid w:val="00FC7EBF"/>
    <w:rsid w:val="00FD0490"/>
    <w:rsid w:val="00FD04D0"/>
    <w:rsid w:val="00FD136C"/>
    <w:rsid w:val="00FD193A"/>
    <w:rsid w:val="00FD314F"/>
    <w:rsid w:val="00FD4781"/>
    <w:rsid w:val="00FD5032"/>
    <w:rsid w:val="00FD5F06"/>
    <w:rsid w:val="00FD6767"/>
    <w:rsid w:val="00FD6B00"/>
    <w:rsid w:val="00FD72A9"/>
    <w:rsid w:val="00FD72DF"/>
    <w:rsid w:val="00FE2068"/>
    <w:rsid w:val="00FE2425"/>
    <w:rsid w:val="00FE2742"/>
    <w:rsid w:val="00FE64B1"/>
    <w:rsid w:val="00FF203F"/>
    <w:rsid w:val="00FF32B7"/>
    <w:rsid w:val="00FF3B53"/>
    <w:rsid w:val="00FF48D4"/>
    <w:rsid w:val="00FF4947"/>
    <w:rsid w:val="00FF4E47"/>
    <w:rsid w:val="00FF604C"/>
    <w:rsid w:val="00FF704C"/>
    <w:rsid w:val="00FF7058"/>
    <w:rsid w:val="00FF70B3"/>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604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0555"/>
    <w:rPr>
      <w:rFonts w:ascii="Calibri" w:hAnsi="Calibri"/>
      <w:lang w:val="es-ES_tradnl"/>
    </w:rPr>
  </w:style>
  <w:style w:type="paragraph" w:styleId="Ttulo1">
    <w:name w:val="heading 1"/>
    <w:basedOn w:val="Normal"/>
    <w:next w:val="Normal"/>
    <w:link w:val="Ttulo1Car"/>
    <w:qFormat/>
    <w:rsid w:val="002E45B0"/>
    <w:pPr>
      <w:keepNext/>
      <w:pageBreakBefore/>
      <w:numPr>
        <w:numId w:val="4"/>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2E45B0"/>
    <w:pPr>
      <w:keepNext/>
      <w:numPr>
        <w:ilvl w:val="1"/>
        <w:numId w:val="4"/>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2E45B0"/>
    <w:pPr>
      <w:keepNext/>
      <w:numPr>
        <w:ilvl w:val="2"/>
        <w:numId w:val="4"/>
      </w:numPr>
      <w:spacing w:before="240" w:after="120"/>
      <w:ind w:right="51"/>
      <w:outlineLvl w:val="2"/>
    </w:pPr>
    <w:rPr>
      <w:rFonts w:ascii="Calibri" w:hAnsi="Calibri" w:cs="Arial"/>
    </w:rPr>
  </w:style>
  <w:style w:type="paragraph" w:styleId="Ttulo4">
    <w:name w:val="heading 4"/>
    <w:basedOn w:val="Normal"/>
    <w:next w:val="Normal"/>
    <w:link w:val="Ttulo4Car"/>
    <w:qFormat/>
    <w:rsid w:val="00E60555"/>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rsid w:val="00E60555"/>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E60555"/>
    <w:pPr>
      <w:jc w:val="center"/>
    </w:pPr>
    <w:rPr>
      <w:rFonts w:ascii="Arial" w:hAnsi="Arial"/>
      <w:b/>
      <w:u w:val="single"/>
      <w:lang w:val="es-ES"/>
    </w:rPr>
  </w:style>
  <w:style w:type="paragraph" w:styleId="Textoindependiente">
    <w:name w:val="Body Text"/>
    <w:basedOn w:val="Normal"/>
    <w:link w:val="TextoindependienteCar"/>
    <w:rsid w:val="00E60555"/>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E60555"/>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semiHidden/>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tulo4Car">
    <w:name w:val="Título 4 Car"/>
    <w:link w:val="Ttulo4"/>
    <w:rsid w:val="00E60555"/>
    <w:rPr>
      <w:rFonts w:ascii="Arial" w:hAnsi="Arial"/>
      <w:b/>
      <w:u w:val="single"/>
      <w:lang w:val="es-ES_tradnl"/>
    </w:rPr>
  </w:style>
  <w:style w:type="character" w:customStyle="1" w:styleId="Ttulo1Car">
    <w:name w:val="Título 1 Car"/>
    <w:basedOn w:val="Fuentedeprrafopredeter"/>
    <w:link w:val="Ttulo1"/>
    <w:rsid w:val="002E45B0"/>
    <w:rPr>
      <w:rFonts w:ascii="Calibri" w:hAnsi="Calibri" w:cs="Arial"/>
      <w:b/>
      <w:shd w:val="clear" w:color="auto" w:fill="E0E0E0"/>
      <w:lang w:val="es-ES_tradnl"/>
    </w:rPr>
  </w:style>
  <w:style w:type="paragraph" w:styleId="Descripcin">
    <w:name w:val="caption"/>
    <w:basedOn w:val="Normal"/>
    <w:next w:val="Normal"/>
    <w:unhideWhenUsed/>
    <w:qFormat/>
    <w:rsid w:val="000369D0"/>
    <w:rPr>
      <w:b/>
      <w:bCs/>
    </w:rPr>
  </w:style>
  <w:style w:type="character" w:customStyle="1" w:styleId="Textoindependiente2Car">
    <w:name w:val="Texto independiente 2 Car"/>
    <w:link w:val="Textoindependiente2"/>
    <w:rsid w:val="00851C19"/>
    <w:rPr>
      <w:rFonts w:ascii="Arial" w:hAnsi="Arial"/>
      <w:b/>
      <w:lang w:val="es-ES_tradnl"/>
    </w:rPr>
  </w:style>
  <w:style w:type="character" w:customStyle="1" w:styleId="TextocomentarioCar1">
    <w:name w:val="Texto comentario Car1"/>
    <w:uiPriority w:val="99"/>
    <w:locked/>
    <w:rsid w:val="00424B46"/>
    <w:rPr>
      <w:rFonts w:ascii="Calibri" w:hAnsi="Calibri" w:cs="Times New Roman"/>
      <w:kern w:val="1"/>
      <w:lang w:eastAsia="en-US"/>
    </w:rPr>
  </w:style>
  <w:style w:type="paragraph" w:styleId="Prrafodelista">
    <w:name w:val="List Paragraph"/>
    <w:basedOn w:val="Normal"/>
    <w:uiPriority w:val="34"/>
    <w:qFormat/>
    <w:rsid w:val="00A75D2F"/>
    <w:pPr>
      <w:ind w:left="720"/>
      <w:contextualSpacing/>
    </w:pPr>
  </w:style>
  <w:style w:type="paragraph" w:customStyle="1" w:styleId="Prrafodelista1">
    <w:name w:val="Párrafo de lista1"/>
    <w:basedOn w:val="Normal"/>
    <w:uiPriority w:val="99"/>
    <w:rsid w:val="00CC7A89"/>
    <w:pPr>
      <w:suppressAutoHyphens/>
      <w:spacing w:after="160" w:line="259" w:lineRule="auto"/>
      <w:ind w:left="720"/>
      <w:contextualSpacing/>
    </w:pPr>
    <w:rPr>
      <w:kern w:val="1"/>
      <w:sz w:val="22"/>
      <w:szCs w:val="22"/>
      <w:lang w:val="es-ES" w:eastAsia="en-US"/>
    </w:rPr>
  </w:style>
  <w:style w:type="character" w:customStyle="1" w:styleId="TextoindependienteCar">
    <w:name w:val="Texto independiente Car"/>
    <w:basedOn w:val="Fuentedeprrafopredeter"/>
    <w:link w:val="Textoindependiente"/>
    <w:rsid w:val="00E60555"/>
    <w:rPr>
      <w:rFonts w:ascii="Arial" w:hAnsi="Arial"/>
      <w:lang w:val="es-ES_tradnl"/>
    </w:rPr>
  </w:style>
  <w:style w:type="paragraph" w:styleId="TDC1">
    <w:name w:val="toc 1"/>
    <w:basedOn w:val="Normal"/>
    <w:next w:val="Normal"/>
    <w:autoRedefine/>
    <w:uiPriority w:val="39"/>
    <w:rsid w:val="00E60555"/>
    <w:pPr>
      <w:tabs>
        <w:tab w:val="right" w:leader="dot" w:pos="9629"/>
      </w:tabs>
      <w:spacing w:after="100"/>
    </w:pPr>
  </w:style>
  <w:style w:type="paragraph" w:styleId="TDC2">
    <w:name w:val="toc 2"/>
    <w:basedOn w:val="Normal"/>
    <w:next w:val="Normal"/>
    <w:autoRedefine/>
    <w:uiPriority w:val="39"/>
    <w:rsid w:val="00E60555"/>
    <w:pPr>
      <w:spacing w:after="100"/>
      <w:ind w:left="200"/>
    </w:pPr>
    <w:rPr>
      <w:sz w:val="18"/>
    </w:rPr>
  </w:style>
  <w:style w:type="paragraph" w:styleId="TDC3">
    <w:name w:val="toc 3"/>
    <w:basedOn w:val="Normal"/>
    <w:next w:val="Normal"/>
    <w:autoRedefine/>
    <w:uiPriority w:val="39"/>
    <w:rsid w:val="00E60555"/>
    <w:pPr>
      <w:spacing w:after="100"/>
      <w:ind w:left="400"/>
    </w:pPr>
    <w:rPr>
      <w:sz w:val="16"/>
    </w:rPr>
  </w:style>
  <w:style w:type="paragraph" w:styleId="TtuloTDC">
    <w:name w:val="TOC Heading"/>
    <w:basedOn w:val="Normal"/>
    <w:next w:val="Normal"/>
    <w:uiPriority w:val="39"/>
    <w:unhideWhenUsed/>
    <w:qFormat/>
    <w:rsid w:val="00E60555"/>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745C71"/>
    <w:rPr>
      <w:color w:val="605E5C"/>
      <w:shd w:val="clear" w:color="auto" w:fill="E1DFDD"/>
    </w:rPr>
  </w:style>
  <w:style w:type="character" w:customStyle="1" w:styleId="Ttulo2Car">
    <w:name w:val="Título 2 Car"/>
    <w:basedOn w:val="Fuentedeprrafopredeter"/>
    <w:link w:val="Ttulo2"/>
    <w:rsid w:val="002E45B0"/>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363934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vace.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ivace.es/index.php?option=com_weblinks&amp;view=weblink&amp;id=500:innova-cv&amp;catid=644:convocatorias-2025&amp;Itemid=100096&amp;task=weblink.g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B463-4640-41D2-91BD-B1035F5F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7113</Words>
  <Characters>46225</Characters>
  <Application>Microsoft Office Word</Application>
  <DocSecurity>0</DocSecurity>
  <Lines>385</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53232</CharactersWithSpaces>
  <SharedDoc>false</SharedDoc>
  <HLinks>
    <vt:vector size="24" baseType="variant">
      <vt:variant>
        <vt:i4>4522057</vt:i4>
      </vt:variant>
      <vt:variant>
        <vt:i4>367</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364</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361</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2555956</vt:i4>
      </vt:variant>
      <vt:variant>
        <vt:i4>127</vt:i4>
      </vt:variant>
      <vt:variant>
        <vt:i4>0</vt:i4>
      </vt:variant>
      <vt:variant>
        <vt:i4>5</vt:i4>
      </vt:variant>
      <vt:variant>
        <vt:lpwstr>C:\Users\sena\Downloads\Presupuesto_INNOProD_2019.xls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2023-10-24T09:59:00Z</dcterms:created>
  <dcterms:modified xsi:type="dcterms:W3CDTF">2025-02-06T12:11:00Z</dcterms:modified>
</cp:coreProperties>
</file>