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55DC0BF" w14:textId="79EBAFF0" w:rsidR="00E575B2" w:rsidRDefault="00E575B2" w:rsidP="008D604D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DECLARACION RESPONSABLE</w:t>
      </w:r>
      <w:r w:rsidR="008D604D">
        <w:rPr>
          <w:rFonts w:ascii="Calibri" w:hAnsi="Calibri" w:cs="Calibri"/>
          <w:b/>
          <w:sz w:val="28"/>
          <w:szCs w:val="28"/>
        </w:rPr>
        <w:t xml:space="preserve"> CONOCIMIENTO DE IDIOMAS</w:t>
      </w:r>
    </w:p>
    <w:p w14:paraId="68740DA2" w14:textId="77777777" w:rsidR="008D604D" w:rsidRDefault="008D604D" w:rsidP="008D604D">
      <w:pPr>
        <w:jc w:val="both"/>
        <w:rPr>
          <w:rFonts w:ascii="Calibri" w:hAnsi="Calibri" w:cs="Calibri"/>
          <w:b/>
          <w:sz w:val="28"/>
          <w:szCs w:val="28"/>
        </w:rPr>
      </w:pPr>
    </w:p>
    <w:p w14:paraId="5A12CA28" w14:textId="473BF5DD" w:rsidR="00E575B2" w:rsidRDefault="00E575B2" w:rsidP="008D604D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BOLSA PERSONAL CONSULTOR</w:t>
      </w:r>
    </w:p>
    <w:p w14:paraId="0D47854B" w14:textId="0ECB9350" w:rsidR="00E575B2" w:rsidRDefault="00E575B2" w:rsidP="008D604D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ESPECIALIZADO EN INTERNACIONALIZACION</w:t>
      </w:r>
    </w:p>
    <w:p w14:paraId="1F1C105F" w14:textId="77777777" w:rsidR="00E575B2" w:rsidRDefault="00E575B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32DF0C86" w:rsidR="00062099" w:rsidRPr="00B62D59" w:rsidRDefault="00062099" w:rsidP="00062099">
      <w:pPr>
        <w:jc w:val="center"/>
        <w:rPr>
          <w:rFonts w:ascii="Calibri" w:hAnsi="Calibri" w:cs="Calibri"/>
          <w:b/>
          <w:sz w:val="22"/>
          <w:szCs w:val="22"/>
        </w:rPr>
      </w:pPr>
    </w:p>
    <w:p w14:paraId="1F0A57DA" w14:textId="77777777" w:rsidR="00E575B2" w:rsidRDefault="00E575B2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73C0ED4" w14:textId="788765B8" w:rsidR="006A59D6" w:rsidRDefault="008D604D" w:rsidP="006A59D6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indicará el conocimiento de idiomas (inglés y otros idiomas</w:t>
      </w:r>
      <w:r w:rsidR="006A59D6">
        <w:rPr>
          <w:rFonts w:ascii="Calibri" w:hAnsi="Calibri" w:cs="Calibri"/>
          <w:sz w:val="22"/>
          <w:szCs w:val="22"/>
        </w:rPr>
        <w:t xml:space="preserve">) </w:t>
      </w:r>
      <w:r w:rsidR="006A59D6" w:rsidRPr="00B62D59">
        <w:rPr>
          <w:rFonts w:ascii="Calibri" w:hAnsi="Calibri" w:cs="Calibri"/>
          <w:sz w:val="22"/>
          <w:szCs w:val="22"/>
        </w:rPr>
        <w:t xml:space="preserve">elaborado por la persona </w:t>
      </w:r>
      <w:r w:rsidR="006A59D6">
        <w:rPr>
          <w:rFonts w:ascii="Calibri" w:hAnsi="Calibri" w:cs="Calibri"/>
          <w:sz w:val="22"/>
          <w:szCs w:val="22"/>
        </w:rPr>
        <w:t>que solicita su adhesión a la Bolsa de personal consultor especializado en internacionalización y firmado digitalmente</w:t>
      </w:r>
      <w:r w:rsidR="006A59D6">
        <w:rPr>
          <w:rFonts w:ascii="Calibri" w:hAnsi="Calibri" w:cs="Calibri"/>
          <w:sz w:val="22"/>
          <w:szCs w:val="22"/>
        </w:rPr>
        <w:t>.</w:t>
      </w:r>
    </w:p>
    <w:p w14:paraId="5957E379" w14:textId="26119ADB" w:rsidR="00C7557F" w:rsidRDefault="00C7557F" w:rsidP="00C7557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6A59D6" w:rsidRPr="001C467B" w14:paraId="6BEEA336" w14:textId="77777777" w:rsidTr="006237C7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D68B40F" w14:textId="77777777" w:rsidR="006A59D6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34D0ADB1" w14:textId="3502A850" w:rsidR="006A59D6" w:rsidRPr="001C467B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IDIOMA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44A43E16" w14:textId="6E4BD95A" w:rsidR="006A59D6" w:rsidRPr="001C467B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>
              <w:rPr>
                <w:rFonts w:ascii="Verdana" w:hAnsi="Verdana" w:cs="Arial"/>
                <w:b/>
                <w:color w:val="2E74B5"/>
                <w:sz w:val="22"/>
                <w:szCs w:val="22"/>
              </w:rPr>
              <w:t xml:space="preserve">NIVEL </w:t>
            </w:r>
          </w:p>
        </w:tc>
      </w:tr>
      <w:tr w:rsidR="006A59D6" w:rsidRPr="00D365E5" w14:paraId="095ED751" w14:textId="77777777" w:rsidTr="006A59D6">
        <w:trPr>
          <w:trHeight w:val="85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84AEC" w14:textId="6EDE42FC" w:rsidR="006A59D6" w:rsidRPr="001E40DB" w:rsidRDefault="006A59D6" w:rsidP="006237C7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5F26C3" w14:textId="77777777" w:rsidR="006A59D6" w:rsidRPr="00D365E5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6A59D6" w:rsidRPr="00D365E5" w14:paraId="5FB665A7" w14:textId="77777777" w:rsidTr="006A59D6">
        <w:trPr>
          <w:trHeight w:val="851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76F50D" w14:textId="5FBCAFF6" w:rsidR="006A59D6" w:rsidRPr="001E40DB" w:rsidRDefault="006A59D6" w:rsidP="006237C7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3B728" w14:textId="77777777" w:rsidR="006A59D6" w:rsidRPr="00D365E5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6A59D6" w:rsidRPr="00D365E5" w14:paraId="77B8EE3B" w14:textId="77777777" w:rsidTr="006A59D6">
        <w:trPr>
          <w:trHeight w:val="851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89F2A8" w14:textId="77777777" w:rsidR="006A59D6" w:rsidRPr="001E40DB" w:rsidRDefault="006A59D6" w:rsidP="006A59D6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EEFF8" w14:textId="77777777" w:rsidR="006A59D6" w:rsidRPr="00D365E5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6A59D6" w:rsidRPr="00D365E5" w14:paraId="71697532" w14:textId="77777777" w:rsidTr="006A59D6">
        <w:trPr>
          <w:trHeight w:val="851"/>
        </w:trPr>
        <w:tc>
          <w:tcPr>
            <w:tcW w:w="74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85847" w14:textId="64B7584A" w:rsidR="006A59D6" w:rsidRPr="001E40DB" w:rsidRDefault="006A59D6" w:rsidP="006237C7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F6599" w14:textId="77777777" w:rsidR="006A59D6" w:rsidRPr="00D365E5" w:rsidRDefault="006A59D6" w:rsidP="006237C7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1A521DD2" w14:textId="77777777" w:rsidR="002C5A87" w:rsidRDefault="002C5A87"/>
    <w:sectPr w:rsidR="002C5A87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38FAB" w14:textId="6B819EF3" w:rsidR="002C5A8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7313AEFA">
          <wp:simplePos x="0" y="0"/>
          <wp:positionH relativeFrom="column">
            <wp:posOffset>1091565</wp:posOffset>
          </wp:positionH>
          <wp:positionV relativeFrom="paragraph">
            <wp:posOffset>-221615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40C0E"/>
    <w:multiLevelType w:val="hybridMultilevel"/>
    <w:tmpl w:val="52A847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37906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0C7880"/>
    <w:rsid w:val="001A158D"/>
    <w:rsid w:val="002C5A87"/>
    <w:rsid w:val="003023BE"/>
    <w:rsid w:val="003273F3"/>
    <w:rsid w:val="005663A9"/>
    <w:rsid w:val="005D6398"/>
    <w:rsid w:val="005E6205"/>
    <w:rsid w:val="005F3B9A"/>
    <w:rsid w:val="00607B4B"/>
    <w:rsid w:val="006A59D6"/>
    <w:rsid w:val="006B31B8"/>
    <w:rsid w:val="008577A8"/>
    <w:rsid w:val="008D604D"/>
    <w:rsid w:val="009D2BCD"/>
    <w:rsid w:val="00B439C1"/>
    <w:rsid w:val="00B97DA6"/>
    <w:rsid w:val="00C06BF0"/>
    <w:rsid w:val="00C371AE"/>
    <w:rsid w:val="00C7557F"/>
    <w:rsid w:val="00C77591"/>
    <w:rsid w:val="00D3754C"/>
    <w:rsid w:val="00E575B2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99"/>
    <w:qFormat/>
    <w:rsid w:val="009D2BCD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6A59D6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6A59D6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3</cp:revision>
  <cp:lastPrinted>2024-04-09T09:35:00Z</cp:lastPrinted>
  <dcterms:created xsi:type="dcterms:W3CDTF">2024-05-02T13:28:00Z</dcterms:created>
  <dcterms:modified xsi:type="dcterms:W3CDTF">2024-05-02T13:33:00Z</dcterms:modified>
</cp:coreProperties>
</file>