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55DC0BF" w14:textId="77777777" w:rsidR="00E575B2" w:rsidRDefault="00E575B2" w:rsidP="00062099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DECLARACION RESPONSABLE EXPERIENCIA PROFESIONAL</w:t>
      </w:r>
    </w:p>
    <w:p w14:paraId="5A12CA28" w14:textId="77777777" w:rsidR="00E575B2" w:rsidRDefault="00E575B2" w:rsidP="00062099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BOLSA PERSONAL CONSULTOR </w:t>
      </w:r>
    </w:p>
    <w:p w14:paraId="0D47854B" w14:textId="0ECB9350" w:rsidR="00E575B2" w:rsidRDefault="00E575B2" w:rsidP="00062099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ESPECIALIZADO EN INTERNACIONALIZACION</w:t>
      </w:r>
    </w:p>
    <w:p w14:paraId="1F1C105F" w14:textId="77777777" w:rsidR="00E575B2" w:rsidRDefault="00E575B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32DF0C86" w:rsidR="00062099" w:rsidRPr="00B62D59" w:rsidRDefault="00062099" w:rsidP="00062099">
      <w:pPr>
        <w:jc w:val="center"/>
        <w:rPr>
          <w:rFonts w:ascii="Calibri" w:hAnsi="Calibri" w:cs="Calibri"/>
          <w:b/>
          <w:sz w:val="22"/>
          <w:szCs w:val="22"/>
        </w:rPr>
      </w:pPr>
    </w:p>
    <w:p w14:paraId="1F0A57DA" w14:textId="77777777" w:rsidR="00E575B2" w:rsidRDefault="00E575B2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D221AEB" w14:textId="7653FD1D" w:rsidR="00062099" w:rsidRDefault="009D2BCD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El i</w:t>
      </w:r>
      <w:r w:rsidR="00062099" w:rsidRPr="00B62D59">
        <w:rPr>
          <w:rFonts w:ascii="Calibri" w:hAnsi="Calibri" w:cs="Calibri"/>
          <w:sz w:val="22"/>
          <w:szCs w:val="22"/>
        </w:rPr>
        <w:t xml:space="preserve">nforme </w:t>
      </w:r>
      <w:r w:rsidR="00062099">
        <w:rPr>
          <w:rFonts w:ascii="Calibri" w:hAnsi="Calibri" w:cs="Calibri"/>
          <w:sz w:val="22"/>
          <w:szCs w:val="22"/>
        </w:rPr>
        <w:t xml:space="preserve">debe ser </w:t>
      </w:r>
      <w:r w:rsidR="00062099" w:rsidRPr="00B62D59">
        <w:rPr>
          <w:rFonts w:ascii="Calibri" w:hAnsi="Calibri" w:cs="Calibri"/>
          <w:sz w:val="22"/>
          <w:szCs w:val="22"/>
        </w:rPr>
        <w:t xml:space="preserve">elaborado por la persona </w:t>
      </w:r>
      <w:r w:rsidR="00E575B2">
        <w:rPr>
          <w:rFonts w:ascii="Calibri" w:hAnsi="Calibri" w:cs="Calibri"/>
          <w:sz w:val="22"/>
          <w:szCs w:val="22"/>
        </w:rPr>
        <w:t>que solicita su adhesión a la Bolsa de personal consultor especializado en internacionalización y firmado digitalmente</w:t>
      </w:r>
    </w:p>
    <w:p w14:paraId="106F8024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609AD56" w14:textId="77777777" w:rsidR="00E575B2" w:rsidRDefault="00E575B2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SERVICIOS DE CONSULTORA REALIZADOS</w:t>
      </w:r>
    </w:p>
    <w:p w14:paraId="600BB7D7" w14:textId="2FB28448" w:rsidR="00E575B2" w:rsidRDefault="000C7880" w:rsidP="00E575B2">
      <w:pPr>
        <w:numPr>
          <w:ilvl w:val="1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 indicará</w:t>
      </w:r>
      <w:r w:rsidR="00E575B2">
        <w:rPr>
          <w:rFonts w:ascii="Calibri" w:hAnsi="Calibri" w:cs="Calibri"/>
          <w:sz w:val="22"/>
          <w:szCs w:val="22"/>
        </w:rPr>
        <w:t xml:space="preserve"> nombre de empresa, área de la consultoría y año de prestación del servicio.</w:t>
      </w:r>
    </w:p>
    <w:p w14:paraId="5957E379" w14:textId="77777777" w:rsidR="00C7557F" w:rsidRDefault="00C7557F" w:rsidP="00C7557F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2410"/>
        <w:gridCol w:w="1984"/>
      </w:tblGrid>
      <w:tr w:rsidR="00602B2C" w14:paraId="3D1CF5BF" w14:textId="77777777" w:rsidTr="00602B2C">
        <w:trPr>
          <w:trHeight w:val="3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3994" w14:textId="77777777" w:rsidR="00602B2C" w:rsidRPr="00602B2C" w:rsidRDefault="00602B2C" w:rsidP="00602B2C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602B2C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EMPRESA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09E56" w14:textId="77777777" w:rsidR="00602B2C" w:rsidRPr="00602B2C" w:rsidRDefault="00602B2C" w:rsidP="00602B2C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602B2C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AREA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0C3A" w14:textId="77777777" w:rsidR="00602B2C" w:rsidRPr="00602B2C" w:rsidRDefault="00602B2C" w:rsidP="00602B2C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602B2C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 xml:space="preserve">FECHA </w:t>
            </w:r>
          </w:p>
        </w:tc>
      </w:tr>
      <w:tr w:rsidR="00602B2C" w14:paraId="6FDB24FB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C70B6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C52B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CE4C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15E75115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6963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C8394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0C44C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2161C32E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E5251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8D66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5F34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3D895D16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88E3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549C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B2A1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3E86CCF8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4F473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C95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358E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01E3291E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21644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D162E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8B6A1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6E33B438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D033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1525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99A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08051D93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5C1A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3008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730B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65DBC052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4753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91A76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8FC8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390DE0BB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F383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CDBF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8D41B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50ADBC4F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3465D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553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533B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0E75F3E3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11D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6715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302C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7E543FE8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9F99F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1E68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D46DC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57E58C2C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AD4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767C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72D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6C19C07B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F626E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FE5C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E2E7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67094259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A176F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1D4C4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3C1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396D2668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38EE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BF22E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6A1E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1B8648DE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72C5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BCC4F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9C4F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50C74336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64046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C65D1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AD91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650BC83E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A5233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0315E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29785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5E12AA6A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DE75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0AEE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9387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0A960F95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7A01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53582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27819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608AD43D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78F5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D20D3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25FB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602B2C" w14:paraId="12F80C2F" w14:textId="77777777" w:rsidTr="00602B2C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D21FE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DF473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7BE30" w14:textId="77777777" w:rsidR="00602B2C" w:rsidRDefault="00602B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</w:tbl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602B2C">
      <w:pPr>
        <w:tabs>
          <w:tab w:val="left" w:pos="8931"/>
        </w:tabs>
        <w:ind w:right="283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38FAB" w14:textId="6B819EF3" w:rsidR="002C5A87" w:rsidRDefault="00D3754C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717131AB" wp14:editId="7313AEFA">
          <wp:simplePos x="0" y="0"/>
          <wp:positionH relativeFrom="column">
            <wp:posOffset>1091565</wp:posOffset>
          </wp:positionH>
          <wp:positionV relativeFrom="paragraph">
            <wp:posOffset>-221615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" name="Imagen 2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40C0E"/>
    <w:multiLevelType w:val="hybridMultilevel"/>
    <w:tmpl w:val="52A847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37906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62099"/>
    <w:rsid w:val="000C7880"/>
    <w:rsid w:val="001A158D"/>
    <w:rsid w:val="002C5A87"/>
    <w:rsid w:val="003023BE"/>
    <w:rsid w:val="003273F3"/>
    <w:rsid w:val="005663A9"/>
    <w:rsid w:val="005D6398"/>
    <w:rsid w:val="005E6205"/>
    <w:rsid w:val="005F3B9A"/>
    <w:rsid w:val="00602B2C"/>
    <w:rsid w:val="00607B4B"/>
    <w:rsid w:val="006B31B8"/>
    <w:rsid w:val="008577A8"/>
    <w:rsid w:val="009D2BCD"/>
    <w:rsid w:val="00B439C1"/>
    <w:rsid w:val="00B97DA6"/>
    <w:rsid w:val="00C06BF0"/>
    <w:rsid w:val="00C371AE"/>
    <w:rsid w:val="00C7557F"/>
    <w:rsid w:val="00C77591"/>
    <w:rsid w:val="00D3754C"/>
    <w:rsid w:val="00E575B2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99"/>
    <w:qFormat/>
    <w:rsid w:val="009D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56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4</cp:revision>
  <cp:lastPrinted>2024-04-09T09:35:00Z</cp:lastPrinted>
  <dcterms:created xsi:type="dcterms:W3CDTF">2024-05-02T13:24:00Z</dcterms:created>
  <dcterms:modified xsi:type="dcterms:W3CDTF">2024-05-02T13:34:00Z</dcterms:modified>
</cp:coreProperties>
</file>