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9586BE" w14:textId="77777777" w:rsidR="007B01CF" w:rsidRDefault="007B01CF" w:rsidP="008B4AA4">
      <w:pPr>
        <w:spacing w:before="240"/>
        <w:ind w:right="99"/>
        <w:jc w:val="center"/>
        <w:rPr>
          <w:rFonts w:ascii="Calibri" w:hAnsi="Calibri" w:cs="Arial"/>
          <w:b/>
          <w:i/>
          <w:sz w:val="18"/>
          <w:szCs w:val="18"/>
          <w:u w:val="single"/>
        </w:rPr>
      </w:pPr>
    </w:p>
    <w:p w14:paraId="445EEAD5" w14:textId="4EBF6742" w:rsidR="007B01CF" w:rsidRPr="001C467B" w:rsidRDefault="00A13B7C" w:rsidP="007B01CF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 w:rsidRPr="00424C7C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0227F" wp14:editId="3CFCF13C">
                <wp:simplePos x="0" y="0"/>
                <wp:positionH relativeFrom="column">
                  <wp:posOffset>-71120</wp:posOffset>
                </wp:positionH>
                <wp:positionV relativeFrom="paragraph">
                  <wp:posOffset>70485</wp:posOffset>
                </wp:positionV>
                <wp:extent cx="5669280" cy="1189355"/>
                <wp:effectExtent l="18415" t="24130" r="17780" b="24765"/>
                <wp:wrapNone/>
                <wp:docPr id="330611090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11893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479AD3" w14:textId="77777777" w:rsidR="007B01CF" w:rsidRDefault="007B01CF" w:rsidP="007B01CF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140B725D" w14:textId="77777777" w:rsidR="00536E2B" w:rsidRDefault="007B01CF" w:rsidP="007B01CF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PROGRAMA DE AYUDAS </w:t>
                            </w:r>
                          </w:p>
                          <w:p w14:paraId="162F07DE" w14:textId="77777777" w:rsidR="007B01CF" w:rsidRDefault="00536E2B" w:rsidP="007B01CF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MEJORA DE LA GESTION DE LA INTERNACIONALIZACION DE </w:t>
                            </w:r>
                            <w:r w:rsidR="007B01CF"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LAS PYMES DE LA COMUNITAT VALENCIANA </w:t>
                            </w:r>
                          </w:p>
                          <w:p w14:paraId="254D9E53" w14:textId="06BEE21D" w:rsidR="00536E2B" w:rsidRDefault="00536E2B" w:rsidP="007B01CF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EJERCICIO 202</w:t>
                            </w:r>
                            <w:r w:rsidR="00A13B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4</w:t>
                            </w:r>
                          </w:p>
                          <w:p w14:paraId="2DBFA55A" w14:textId="77777777" w:rsidR="007B01CF" w:rsidRPr="00424C7C" w:rsidRDefault="007B01CF" w:rsidP="007B01CF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E0227F" id="Rectángulo: esquinas redondeadas 3" o:spid="_x0000_s1026" style="position:absolute;left:0;text-align:left;margin-left:-5.6pt;margin-top:5.55pt;width:446.4pt;height:93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" fillcolor="#e7e6e6" strokecolor="#5b9bd5" strokeweight="2.5pt">
                <v:stroke joinstyle="miter"/>
                <v:shadow color="#868686"/>
                <v:textbox>
                  <w:txbxContent>
                    <w:p w14:paraId="56479AD3" w14:textId="77777777" w:rsidR="007B01CF" w:rsidRDefault="007B01CF" w:rsidP="007B01CF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14:paraId="140B725D" w14:textId="77777777" w:rsidR="00536E2B" w:rsidRDefault="007B01CF" w:rsidP="007B01CF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PROGRAMA DE AYUDAS </w:t>
                      </w:r>
                    </w:p>
                    <w:p w14:paraId="162F07DE" w14:textId="77777777" w:rsidR="007B01CF" w:rsidRDefault="00536E2B" w:rsidP="007B01CF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MEJORA DE LA GESTION DE LA INTERNACIONALIZACION DE </w:t>
                      </w:r>
                      <w:r w:rsidR="007B01CF"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LAS PYMES DE LA COMUNITAT VALENCIANA </w:t>
                      </w:r>
                    </w:p>
                    <w:p w14:paraId="254D9E53" w14:textId="06BEE21D" w:rsidR="00536E2B" w:rsidRDefault="00536E2B" w:rsidP="007B01CF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EJERCICIO 202</w:t>
                      </w:r>
                      <w:r w:rsidR="00A13B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4</w:t>
                      </w:r>
                    </w:p>
                    <w:p w14:paraId="2DBFA55A" w14:textId="77777777" w:rsidR="007B01CF" w:rsidRPr="00424C7C" w:rsidRDefault="007B01CF" w:rsidP="007B01CF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863D5FC" w14:textId="77777777" w:rsidR="007B01CF" w:rsidRPr="00D365E5" w:rsidRDefault="007B01CF" w:rsidP="007B01CF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7914C789" w14:textId="77777777" w:rsidR="007B01CF" w:rsidRPr="00D365E5" w:rsidRDefault="007B01CF" w:rsidP="007B01CF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2D37CC4E" w14:textId="77777777" w:rsidR="007B01CF" w:rsidRDefault="007B01CF" w:rsidP="007B01CF">
      <w:pPr>
        <w:tabs>
          <w:tab w:val="left" w:pos="8931"/>
        </w:tabs>
        <w:ind w:right="283"/>
      </w:pPr>
    </w:p>
    <w:p w14:paraId="50A597CA" w14:textId="77777777" w:rsidR="007B01CF" w:rsidRDefault="007B01CF" w:rsidP="007B01CF">
      <w:pPr>
        <w:tabs>
          <w:tab w:val="left" w:pos="8931"/>
        </w:tabs>
        <w:ind w:right="283"/>
        <w:rPr>
          <w:i/>
          <w:color w:val="2E74B5"/>
        </w:rPr>
      </w:pPr>
    </w:p>
    <w:p w14:paraId="7BBCF6D9" w14:textId="77777777" w:rsidR="00B425AF" w:rsidRPr="002973C9" w:rsidRDefault="00B425AF" w:rsidP="008B4AA4">
      <w:pPr>
        <w:spacing w:before="240"/>
        <w:ind w:right="99"/>
        <w:jc w:val="center"/>
        <w:rPr>
          <w:rFonts w:ascii="Calibri" w:hAnsi="Calibri" w:cs="Arial"/>
          <w:b/>
          <w:i/>
          <w:sz w:val="18"/>
          <w:szCs w:val="18"/>
          <w:u w:val="single"/>
        </w:rPr>
      </w:pPr>
      <w:r w:rsidRPr="002973C9">
        <w:rPr>
          <w:rFonts w:ascii="Calibri" w:hAnsi="Calibri" w:cs="Arial"/>
          <w:b/>
          <w:i/>
          <w:sz w:val="18"/>
          <w:szCs w:val="18"/>
          <w:u w:val="single"/>
        </w:rPr>
        <w:t xml:space="preserve">Programa </w:t>
      </w:r>
      <w:r w:rsidR="00F21735">
        <w:rPr>
          <w:rFonts w:ascii="Calibri" w:hAnsi="Calibri" w:cs="Arial"/>
          <w:b/>
          <w:i/>
          <w:sz w:val="18"/>
          <w:szCs w:val="18"/>
          <w:u w:val="single"/>
        </w:rPr>
        <w:t>ayudas a los Planes de</w:t>
      </w:r>
      <w:r w:rsidRPr="002973C9">
        <w:rPr>
          <w:rFonts w:ascii="Calibri" w:hAnsi="Calibri" w:cs="Arial"/>
          <w:b/>
          <w:i/>
          <w:sz w:val="18"/>
          <w:szCs w:val="18"/>
          <w:u w:val="single"/>
        </w:rPr>
        <w:t xml:space="preserve"> </w:t>
      </w:r>
      <w:r w:rsidR="001F060B">
        <w:rPr>
          <w:rFonts w:ascii="Calibri" w:hAnsi="Calibri" w:cs="Arial"/>
          <w:b/>
          <w:i/>
          <w:sz w:val="18"/>
          <w:szCs w:val="18"/>
          <w:u w:val="single"/>
        </w:rPr>
        <w:t xml:space="preserve">seguimiento y ejecución de los programas de Tutorías de </w:t>
      </w:r>
      <w:proofErr w:type="spellStart"/>
      <w:r w:rsidRPr="002973C9">
        <w:rPr>
          <w:rFonts w:ascii="Calibri" w:hAnsi="Calibri" w:cs="Arial"/>
          <w:b/>
          <w:i/>
          <w:sz w:val="18"/>
          <w:szCs w:val="18"/>
          <w:u w:val="single"/>
        </w:rPr>
        <w:t>Internaciona</w:t>
      </w:r>
      <w:r w:rsidR="00F21735">
        <w:rPr>
          <w:rFonts w:ascii="Calibri" w:hAnsi="Calibri" w:cs="Arial"/>
          <w:b/>
          <w:i/>
          <w:sz w:val="18"/>
          <w:szCs w:val="18"/>
          <w:u w:val="single"/>
        </w:rPr>
        <w:t>ización</w:t>
      </w:r>
      <w:proofErr w:type="spellEnd"/>
      <w:r w:rsidRPr="002973C9">
        <w:rPr>
          <w:rFonts w:ascii="Calibri" w:hAnsi="Calibri" w:cs="Arial"/>
          <w:b/>
          <w:i/>
          <w:sz w:val="18"/>
          <w:szCs w:val="18"/>
          <w:u w:val="single"/>
        </w:rPr>
        <w:t xml:space="preserve"> de las PYME </w:t>
      </w:r>
      <w:r w:rsidR="001F060B">
        <w:rPr>
          <w:rFonts w:ascii="Calibri" w:hAnsi="Calibri" w:cs="Arial"/>
          <w:b/>
          <w:i/>
          <w:sz w:val="18"/>
          <w:szCs w:val="18"/>
          <w:u w:val="single"/>
        </w:rPr>
        <w:t xml:space="preserve">para el ejercicio </w:t>
      </w:r>
      <w:r w:rsidRPr="002973C9">
        <w:rPr>
          <w:rFonts w:ascii="Calibri" w:hAnsi="Calibri" w:cs="Arial"/>
          <w:b/>
          <w:i/>
          <w:sz w:val="18"/>
          <w:szCs w:val="18"/>
          <w:u w:val="single"/>
        </w:rPr>
        <w:t>20</w:t>
      </w:r>
      <w:r w:rsidR="00B62C53">
        <w:rPr>
          <w:rFonts w:ascii="Calibri" w:hAnsi="Calibri" w:cs="Arial"/>
          <w:b/>
          <w:i/>
          <w:sz w:val="18"/>
          <w:szCs w:val="18"/>
          <w:u w:val="single"/>
        </w:rPr>
        <w:t>2</w:t>
      </w:r>
      <w:r w:rsidR="007B01CF">
        <w:rPr>
          <w:rFonts w:ascii="Calibri" w:hAnsi="Calibri" w:cs="Arial"/>
          <w:b/>
          <w:i/>
          <w:sz w:val="18"/>
          <w:szCs w:val="18"/>
          <w:u w:val="single"/>
        </w:rPr>
        <w:t>1</w:t>
      </w:r>
    </w:p>
    <w:p w14:paraId="1B56D433" w14:textId="77777777" w:rsidR="008B4AA4" w:rsidRPr="00FF48C2" w:rsidRDefault="008B4AA4" w:rsidP="008B4AA4">
      <w:pPr>
        <w:spacing w:before="240"/>
        <w:ind w:right="99"/>
        <w:jc w:val="center"/>
        <w:rPr>
          <w:rFonts w:ascii="Verdana" w:hAnsi="Verdana" w:cs="Arial"/>
          <w:b/>
          <w:i/>
          <w:sz w:val="18"/>
          <w:szCs w:val="18"/>
          <w:u w:val="single"/>
        </w:rPr>
      </w:pPr>
      <w:r w:rsidRPr="00FF48C2">
        <w:rPr>
          <w:rFonts w:ascii="Verdana" w:hAnsi="Verdana" w:cs="Arial"/>
          <w:b/>
          <w:i/>
          <w:sz w:val="18"/>
          <w:szCs w:val="18"/>
          <w:u w:val="single"/>
        </w:rPr>
        <w:t>D</w:t>
      </w:r>
      <w:r w:rsidR="00F45BF0" w:rsidRPr="00FF48C2">
        <w:rPr>
          <w:rFonts w:ascii="Verdana" w:hAnsi="Verdana" w:cs="Arial"/>
          <w:b/>
          <w:i/>
          <w:sz w:val="18"/>
          <w:szCs w:val="18"/>
          <w:u w:val="single"/>
        </w:rPr>
        <w:t>eclaración responsable otras ayudas</w:t>
      </w:r>
    </w:p>
    <w:p w14:paraId="6D177B9F" w14:textId="77777777" w:rsidR="00EA2BBE" w:rsidRPr="00FF48C2" w:rsidRDefault="00EA2BBE" w:rsidP="008B4AA4">
      <w:pPr>
        <w:spacing w:before="240"/>
        <w:ind w:right="99"/>
        <w:jc w:val="center"/>
        <w:rPr>
          <w:rFonts w:ascii="Verdana" w:hAnsi="Verdana" w:cs="Arial"/>
          <w:b/>
          <w:i/>
          <w:sz w:val="18"/>
          <w:szCs w:val="18"/>
          <w:u w:val="single"/>
        </w:rPr>
      </w:pPr>
    </w:p>
    <w:p w14:paraId="38EE6D76" w14:textId="77777777" w:rsidR="00424214" w:rsidRPr="00FF48C2" w:rsidRDefault="008B4AA4" w:rsidP="008B4AA4">
      <w:pPr>
        <w:spacing w:before="240"/>
        <w:ind w:right="99"/>
        <w:jc w:val="both"/>
        <w:rPr>
          <w:rFonts w:ascii="Verdana" w:hAnsi="Verdana" w:cs="Arial"/>
          <w:sz w:val="18"/>
          <w:szCs w:val="18"/>
        </w:rPr>
      </w:pPr>
      <w:r w:rsidRPr="00FF48C2">
        <w:rPr>
          <w:rFonts w:ascii="Verdana" w:hAnsi="Verdana" w:cs="Arial"/>
          <w:sz w:val="18"/>
          <w:szCs w:val="18"/>
        </w:rPr>
        <w:t>D/Dña.______________________________________________ con D.N.I. _______________ como representante legal de __________________, en su calidad de ___________________________________</w:t>
      </w:r>
      <w:r w:rsidR="00CC4EE6" w:rsidRPr="00FF48C2">
        <w:rPr>
          <w:rFonts w:ascii="Verdana" w:hAnsi="Verdana" w:cs="Arial"/>
          <w:sz w:val="18"/>
          <w:szCs w:val="18"/>
        </w:rPr>
        <w:t xml:space="preserve"> </w:t>
      </w:r>
    </w:p>
    <w:p w14:paraId="2DEA1485" w14:textId="77777777" w:rsidR="00EA2BBE" w:rsidRPr="00FF48C2" w:rsidRDefault="00EA2BBE" w:rsidP="008B4AA4">
      <w:pPr>
        <w:spacing w:before="240"/>
        <w:ind w:right="99"/>
        <w:jc w:val="both"/>
        <w:rPr>
          <w:rFonts w:ascii="Verdana" w:hAnsi="Verdana" w:cs="Arial"/>
          <w:b/>
          <w:sz w:val="18"/>
          <w:szCs w:val="18"/>
        </w:rPr>
      </w:pPr>
    </w:p>
    <w:p w14:paraId="08220531" w14:textId="77777777" w:rsidR="008B4AA4" w:rsidRPr="00FF48C2" w:rsidRDefault="008B4AA4" w:rsidP="008B4AA4">
      <w:pPr>
        <w:spacing w:before="240"/>
        <w:ind w:right="99"/>
        <w:jc w:val="both"/>
        <w:rPr>
          <w:rFonts w:ascii="Verdana" w:hAnsi="Verdana" w:cs="Arial"/>
          <w:sz w:val="18"/>
          <w:szCs w:val="18"/>
        </w:rPr>
      </w:pPr>
      <w:r w:rsidRPr="00FF48C2">
        <w:rPr>
          <w:rFonts w:ascii="Verdana" w:hAnsi="Verdana" w:cs="Arial"/>
          <w:b/>
          <w:sz w:val="18"/>
          <w:szCs w:val="18"/>
        </w:rPr>
        <w:t>DECLARO</w:t>
      </w:r>
      <w:r w:rsidRPr="00FF48C2">
        <w:rPr>
          <w:rFonts w:ascii="Verdana" w:hAnsi="Verdana" w:cs="Arial"/>
          <w:sz w:val="18"/>
          <w:szCs w:val="18"/>
        </w:rPr>
        <w:t>:</w:t>
      </w:r>
    </w:p>
    <w:p w14:paraId="1C2DD83C" w14:textId="77777777" w:rsidR="00EA2BBE" w:rsidRPr="00FF48C2" w:rsidRDefault="00EA2BBE" w:rsidP="008B4AA4">
      <w:pPr>
        <w:spacing w:before="240"/>
        <w:ind w:right="99"/>
        <w:jc w:val="both"/>
        <w:rPr>
          <w:rFonts w:ascii="Verdana" w:hAnsi="Verdana" w:cs="Arial"/>
          <w:sz w:val="18"/>
          <w:szCs w:val="18"/>
        </w:rPr>
      </w:pPr>
    </w:p>
    <w:p w14:paraId="25CD2873" w14:textId="77777777" w:rsidR="008B4AA4" w:rsidRPr="00FF48C2" w:rsidRDefault="008B4AA4" w:rsidP="008B4AA4">
      <w:pPr>
        <w:widowControl w:val="0"/>
        <w:tabs>
          <w:tab w:val="left" w:pos="425"/>
        </w:tabs>
        <w:jc w:val="both"/>
        <w:rPr>
          <w:rFonts w:ascii="Verdana" w:hAnsi="Verdana" w:cs="Arial"/>
          <w:sz w:val="18"/>
          <w:szCs w:val="18"/>
        </w:rPr>
      </w:pPr>
    </w:p>
    <w:p w14:paraId="4A959586" w14:textId="77777777" w:rsidR="007B46B4" w:rsidRPr="00FF48C2" w:rsidRDefault="00B425AF" w:rsidP="00EA2BBE">
      <w:pPr>
        <w:widowControl w:val="0"/>
        <w:numPr>
          <w:ilvl w:val="0"/>
          <w:numId w:val="3"/>
        </w:numPr>
        <w:tabs>
          <w:tab w:val="left" w:pos="425"/>
        </w:tabs>
        <w:jc w:val="both"/>
        <w:rPr>
          <w:rFonts w:ascii="Verdana" w:hAnsi="Verdana" w:cs="Arial"/>
          <w:i/>
          <w:sz w:val="18"/>
          <w:szCs w:val="18"/>
        </w:rPr>
      </w:pPr>
      <w:r w:rsidRPr="00FF48C2">
        <w:rPr>
          <w:rFonts w:ascii="Verdana" w:hAnsi="Verdana" w:cs="Arial"/>
          <w:sz w:val="18"/>
          <w:szCs w:val="18"/>
        </w:rPr>
        <w:t xml:space="preserve">La empresa a la que represento </w:t>
      </w:r>
      <w:r w:rsidRPr="00FF48C2">
        <w:rPr>
          <w:rFonts w:ascii="Verdana" w:hAnsi="Verdana" w:cs="Arial"/>
          <w:b/>
          <w:sz w:val="18"/>
          <w:szCs w:val="18"/>
        </w:rPr>
        <w:t>NO</w:t>
      </w:r>
      <w:r w:rsidRPr="00FF48C2">
        <w:rPr>
          <w:rFonts w:ascii="Verdana" w:hAnsi="Verdana" w:cs="Arial"/>
          <w:sz w:val="18"/>
          <w:szCs w:val="18"/>
        </w:rPr>
        <w:t xml:space="preserve"> ha recibido otras ayudas, ingresos o recursos procedentes de </w:t>
      </w:r>
      <w:r w:rsidRPr="00FF48C2">
        <w:rPr>
          <w:rFonts w:ascii="Verdana" w:hAnsi="Verdana" w:cs="Arial"/>
          <w:b/>
          <w:sz w:val="18"/>
          <w:szCs w:val="18"/>
        </w:rPr>
        <w:t>entes privados, nacionales, de la Unión Europea o de organismos internacionales</w:t>
      </w:r>
      <w:r w:rsidRPr="00FF48C2">
        <w:rPr>
          <w:rFonts w:ascii="Verdana" w:hAnsi="Verdana" w:cs="Arial"/>
          <w:sz w:val="18"/>
          <w:szCs w:val="18"/>
        </w:rPr>
        <w:t xml:space="preserve">, para </w:t>
      </w:r>
      <w:r w:rsidR="007B46B4" w:rsidRPr="00FF48C2">
        <w:rPr>
          <w:rFonts w:ascii="Verdana" w:hAnsi="Verdana" w:cs="Arial"/>
          <w:i/>
          <w:sz w:val="18"/>
          <w:szCs w:val="18"/>
        </w:rPr>
        <w:t xml:space="preserve">los mismos conceptos </w:t>
      </w:r>
      <w:r w:rsidR="007B46B4" w:rsidRPr="00FF48C2">
        <w:rPr>
          <w:rFonts w:ascii="Verdana" w:hAnsi="Verdana" w:cs="Arial"/>
          <w:sz w:val="18"/>
          <w:szCs w:val="18"/>
        </w:rPr>
        <w:t>(</w:t>
      </w:r>
      <w:r w:rsidR="007B46B4" w:rsidRPr="00FF48C2">
        <w:rPr>
          <w:rFonts w:ascii="Verdana" w:hAnsi="Verdana" w:cs="Arial"/>
          <w:i/>
          <w:sz w:val="18"/>
          <w:szCs w:val="18"/>
        </w:rPr>
        <w:t xml:space="preserve">costes subvencionables) que los </w:t>
      </w:r>
      <w:r w:rsidR="00F50B49" w:rsidRPr="00FF48C2">
        <w:rPr>
          <w:rFonts w:ascii="Verdana" w:hAnsi="Verdana" w:cs="Arial"/>
          <w:i/>
          <w:sz w:val="18"/>
          <w:szCs w:val="18"/>
        </w:rPr>
        <w:t xml:space="preserve">solicitados al </w:t>
      </w:r>
      <w:r w:rsidR="007B46B4" w:rsidRPr="00FF48C2">
        <w:rPr>
          <w:rFonts w:ascii="Verdana" w:hAnsi="Verdana" w:cs="Arial"/>
          <w:i/>
          <w:sz w:val="18"/>
          <w:szCs w:val="18"/>
        </w:rPr>
        <w:t>IVACE.</w:t>
      </w:r>
    </w:p>
    <w:p w14:paraId="67961609" w14:textId="77777777" w:rsidR="00EA2BBE" w:rsidRPr="00FF48C2" w:rsidRDefault="00EA2BBE" w:rsidP="00EA2BBE">
      <w:pPr>
        <w:widowControl w:val="0"/>
        <w:tabs>
          <w:tab w:val="left" w:pos="425"/>
        </w:tabs>
        <w:jc w:val="both"/>
        <w:rPr>
          <w:rFonts w:ascii="Verdana" w:hAnsi="Verdana" w:cs="Arial"/>
          <w:i/>
          <w:sz w:val="18"/>
          <w:szCs w:val="18"/>
        </w:rPr>
      </w:pPr>
    </w:p>
    <w:p w14:paraId="03D847BE" w14:textId="77777777" w:rsidR="00EA2BBE" w:rsidRPr="00FF48C2" w:rsidRDefault="00EA2BBE" w:rsidP="00EA2BBE">
      <w:pPr>
        <w:widowControl w:val="0"/>
        <w:tabs>
          <w:tab w:val="left" w:pos="425"/>
        </w:tabs>
        <w:jc w:val="both"/>
        <w:rPr>
          <w:rFonts w:ascii="Verdana" w:hAnsi="Verdana" w:cs="Arial"/>
          <w:i/>
          <w:sz w:val="18"/>
          <w:szCs w:val="18"/>
        </w:rPr>
      </w:pPr>
    </w:p>
    <w:p w14:paraId="1B44E9CA" w14:textId="77777777" w:rsidR="008B4AA4" w:rsidRPr="00FF48C2" w:rsidRDefault="00EA2BBE" w:rsidP="008B4AA4">
      <w:pPr>
        <w:spacing w:before="240"/>
        <w:ind w:right="-2"/>
        <w:jc w:val="both"/>
        <w:rPr>
          <w:rFonts w:ascii="Verdana" w:hAnsi="Verdana" w:cs="Arial"/>
          <w:sz w:val="18"/>
          <w:szCs w:val="18"/>
        </w:rPr>
      </w:pPr>
      <w:r w:rsidRPr="00FF48C2">
        <w:rPr>
          <w:rFonts w:ascii="Verdana" w:hAnsi="Verdana" w:cs="Arial"/>
          <w:sz w:val="18"/>
          <w:szCs w:val="18"/>
        </w:rPr>
        <w:t>2</w:t>
      </w:r>
      <w:r w:rsidR="006C7E23" w:rsidRPr="00FF48C2">
        <w:rPr>
          <w:rFonts w:ascii="Verdana" w:hAnsi="Verdana" w:cs="Arial"/>
          <w:sz w:val="18"/>
          <w:szCs w:val="18"/>
        </w:rPr>
        <w:t xml:space="preserve">. </w:t>
      </w:r>
      <w:r w:rsidR="008B4AA4" w:rsidRPr="00FF48C2">
        <w:rPr>
          <w:rFonts w:ascii="Verdana" w:hAnsi="Verdana" w:cs="Arial"/>
          <w:sz w:val="18"/>
          <w:szCs w:val="18"/>
        </w:rPr>
        <w:t>Que los datos aquí reseñados son ciertos y que me comprometo a comunicar cualquier modificación de esta información al I</w:t>
      </w:r>
      <w:r w:rsidR="00AC0322" w:rsidRPr="00FF48C2">
        <w:rPr>
          <w:rFonts w:ascii="Verdana" w:hAnsi="Verdana" w:cs="Arial"/>
          <w:sz w:val="18"/>
          <w:szCs w:val="18"/>
        </w:rPr>
        <w:t>VACE</w:t>
      </w:r>
      <w:r w:rsidR="008B4AA4" w:rsidRPr="00FF48C2">
        <w:rPr>
          <w:rFonts w:ascii="Verdana" w:hAnsi="Verdana" w:cs="Arial"/>
          <w:sz w:val="18"/>
          <w:szCs w:val="18"/>
        </w:rPr>
        <w:t>.</w:t>
      </w:r>
    </w:p>
    <w:p w14:paraId="3DC9B2D7" w14:textId="77777777" w:rsidR="00EA2BBE" w:rsidRPr="00FF48C2" w:rsidRDefault="00EA2BBE" w:rsidP="008B4AA4">
      <w:pPr>
        <w:spacing w:before="240"/>
        <w:ind w:right="-2"/>
        <w:jc w:val="both"/>
        <w:rPr>
          <w:rFonts w:ascii="Verdana" w:hAnsi="Verdana" w:cs="Arial"/>
          <w:sz w:val="18"/>
          <w:szCs w:val="18"/>
        </w:rPr>
      </w:pPr>
    </w:p>
    <w:p w14:paraId="7DDEAE61" w14:textId="77777777" w:rsidR="00EA2BBE" w:rsidRPr="00FF48C2" w:rsidRDefault="00EA2BBE" w:rsidP="008B4AA4">
      <w:pPr>
        <w:spacing w:before="240"/>
        <w:ind w:right="-2"/>
        <w:jc w:val="both"/>
        <w:rPr>
          <w:rFonts w:ascii="Verdana" w:hAnsi="Verdana" w:cs="Arial"/>
          <w:sz w:val="18"/>
          <w:szCs w:val="18"/>
        </w:rPr>
      </w:pPr>
    </w:p>
    <w:p w14:paraId="62D4BBFE" w14:textId="77777777" w:rsidR="008B4AA4" w:rsidRPr="00FF48C2" w:rsidRDefault="008B4AA4" w:rsidP="008B4AA4">
      <w:pPr>
        <w:spacing w:before="240"/>
        <w:jc w:val="center"/>
        <w:rPr>
          <w:rFonts w:ascii="Verdana" w:hAnsi="Verdana" w:cs="Arial"/>
          <w:sz w:val="18"/>
          <w:szCs w:val="18"/>
        </w:rPr>
      </w:pPr>
    </w:p>
    <w:p w14:paraId="163CE9C0" w14:textId="77777777" w:rsidR="008B4AA4" w:rsidRPr="00FF48C2" w:rsidRDefault="008B4AA4" w:rsidP="008B4AA4">
      <w:pPr>
        <w:spacing w:before="240"/>
        <w:jc w:val="center"/>
        <w:rPr>
          <w:rFonts w:ascii="Verdana" w:hAnsi="Verdana" w:cs="Arial"/>
          <w:sz w:val="18"/>
          <w:szCs w:val="18"/>
          <w:highlight w:val="green"/>
        </w:rPr>
      </w:pPr>
    </w:p>
    <w:sectPr w:rsidR="008B4AA4" w:rsidRPr="00FF48C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4F2E7A" w14:textId="77777777" w:rsidR="006A435A" w:rsidRDefault="006A435A">
      <w:r>
        <w:separator/>
      </w:r>
    </w:p>
  </w:endnote>
  <w:endnote w:type="continuationSeparator" w:id="0">
    <w:p w14:paraId="6C4508F2" w14:textId="77777777" w:rsidR="006A435A" w:rsidRDefault="006A4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10AE2D" w14:textId="77777777" w:rsidR="006A435A" w:rsidRDefault="006A435A">
      <w:r>
        <w:separator/>
      </w:r>
    </w:p>
  </w:footnote>
  <w:footnote w:type="continuationSeparator" w:id="0">
    <w:p w14:paraId="5A864628" w14:textId="77777777" w:rsidR="006A435A" w:rsidRDefault="006A4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A931D" w14:textId="555E13A5" w:rsidR="00471013" w:rsidRPr="00DD4850" w:rsidRDefault="00BB096E" w:rsidP="008B4AA4">
    <w:pPr>
      <w:pStyle w:val="Encabezado"/>
      <w:jc w:val="center"/>
      <w:rPr>
        <w:rFonts w:ascii="Calibri" w:hAnsi="Calibri"/>
        <w:lang w:val="en-US" w:eastAsia="en-US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6561FF1" wp14:editId="1BFE592D">
          <wp:simplePos x="0" y="0"/>
          <wp:positionH relativeFrom="column">
            <wp:posOffset>2832735</wp:posOffset>
          </wp:positionH>
          <wp:positionV relativeFrom="paragraph">
            <wp:posOffset>147320</wp:posOffset>
          </wp:positionV>
          <wp:extent cx="2914650" cy="598170"/>
          <wp:effectExtent l="0" t="0" r="0" b="0"/>
          <wp:wrapThrough wrapText="bothSides">
            <wp:wrapPolygon edited="0">
              <wp:start x="0" y="0"/>
              <wp:lineTo x="0" y="20637"/>
              <wp:lineTo x="21459" y="20637"/>
              <wp:lineTo x="21459" y="0"/>
              <wp:lineTo x="0" y="0"/>
            </wp:wrapPolygon>
          </wp:wrapThrough>
          <wp:docPr id="6" name="Imagen 6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Texto, Aplicación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650" cy="598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6205">
      <w:rPr>
        <w:rFonts w:ascii="Calibri" w:hAnsi="Calibri"/>
        <w:noProof/>
      </w:rPr>
      <w:drawing>
        <wp:anchor distT="0" distB="0" distL="114300" distR="114300" simplePos="0" relativeHeight="251659264" behindDoc="0" locked="0" layoutInCell="1" allowOverlap="1" wp14:anchorId="62B5B305" wp14:editId="6FA1AB4B">
          <wp:simplePos x="0" y="0"/>
          <wp:positionH relativeFrom="column">
            <wp:posOffset>0</wp:posOffset>
          </wp:positionH>
          <wp:positionV relativeFrom="paragraph">
            <wp:posOffset>189865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2" name="Imagen 2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0A87C5" w14:textId="773C0A25" w:rsidR="00471013" w:rsidRDefault="00BB096E" w:rsidP="00BB096E">
    <w:pPr>
      <w:pStyle w:val="Encabezado"/>
      <w:tabs>
        <w:tab w:val="left" w:pos="102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52658"/>
    <w:multiLevelType w:val="hybridMultilevel"/>
    <w:tmpl w:val="C8D0465C"/>
    <w:lvl w:ilvl="0" w:tplc="588ED9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F96F0B"/>
    <w:multiLevelType w:val="hybridMultilevel"/>
    <w:tmpl w:val="1AF48C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36B62"/>
    <w:multiLevelType w:val="hybridMultilevel"/>
    <w:tmpl w:val="24808FC6"/>
    <w:lvl w:ilvl="0" w:tplc="CE866B0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 w16cid:durableId="882906244">
    <w:abstractNumId w:val="2"/>
  </w:num>
  <w:num w:numId="2" w16cid:durableId="1206479177">
    <w:abstractNumId w:val="0"/>
  </w:num>
  <w:num w:numId="3" w16cid:durableId="1520775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AA4"/>
    <w:rsid w:val="00003089"/>
    <w:rsid w:val="000202B2"/>
    <w:rsid w:val="00040D12"/>
    <w:rsid w:val="000605FE"/>
    <w:rsid w:val="00087662"/>
    <w:rsid w:val="00092726"/>
    <w:rsid w:val="000B0CD3"/>
    <w:rsid w:val="000B11E9"/>
    <w:rsid w:val="000D7547"/>
    <w:rsid w:val="000E5D11"/>
    <w:rsid w:val="0011663D"/>
    <w:rsid w:val="00121867"/>
    <w:rsid w:val="00143704"/>
    <w:rsid w:val="0014617E"/>
    <w:rsid w:val="001665DF"/>
    <w:rsid w:val="00173A58"/>
    <w:rsid w:val="00175483"/>
    <w:rsid w:val="00183DDF"/>
    <w:rsid w:val="001C43A9"/>
    <w:rsid w:val="001D6B33"/>
    <w:rsid w:val="001E6286"/>
    <w:rsid w:val="001F060B"/>
    <w:rsid w:val="001F4419"/>
    <w:rsid w:val="00260922"/>
    <w:rsid w:val="00261595"/>
    <w:rsid w:val="00291718"/>
    <w:rsid w:val="002973C9"/>
    <w:rsid w:val="002A234B"/>
    <w:rsid w:val="002C7D1B"/>
    <w:rsid w:val="00307293"/>
    <w:rsid w:val="00317411"/>
    <w:rsid w:val="003712A0"/>
    <w:rsid w:val="00394DDA"/>
    <w:rsid w:val="003A1DF9"/>
    <w:rsid w:val="003B29B8"/>
    <w:rsid w:val="003C1CF4"/>
    <w:rsid w:val="003D14B0"/>
    <w:rsid w:val="0042223C"/>
    <w:rsid w:val="00424214"/>
    <w:rsid w:val="00435707"/>
    <w:rsid w:val="00455163"/>
    <w:rsid w:val="004639FE"/>
    <w:rsid w:val="00467143"/>
    <w:rsid w:val="00467D25"/>
    <w:rsid w:val="00471013"/>
    <w:rsid w:val="00472281"/>
    <w:rsid w:val="004F39B4"/>
    <w:rsid w:val="00517134"/>
    <w:rsid w:val="00536E2B"/>
    <w:rsid w:val="00541F39"/>
    <w:rsid w:val="00565D30"/>
    <w:rsid w:val="005E43F0"/>
    <w:rsid w:val="0060492C"/>
    <w:rsid w:val="00607929"/>
    <w:rsid w:val="006A435A"/>
    <w:rsid w:val="006A4E23"/>
    <w:rsid w:val="006C7E23"/>
    <w:rsid w:val="0070208B"/>
    <w:rsid w:val="007659BE"/>
    <w:rsid w:val="007A2660"/>
    <w:rsid w:val="007A37E7"/>
    <w:rsid w:val="007B01CF"/>
    <w:rsid w:val="007B46B4"/>
    <w:rsid w:val="007C5901"/>
    <w:rsid w:val="007E07B0"/>
    <w:rsid w:val="007E1D21"/>
    <w:rsid w:val="007F1078"/>
    <w:rsid w:val="00811657"/>
    <w:rsid w:val="00821658"/>
    <w:rsid w:val="00857BF9"/>
    <w:rsid w:val="008B4AA4"/>
    <w:rsid w:val="008D7DFA"/>
    <w:rsid w:val="008F7121"/>
    <w:rsid w:val="008F75B1"/>
    <w:rsid w:val="00927977"/>
    <w:rsid w:val="00965C9E"/>
    <w:rsid w:val="009C53F5"/>
    <w:rsid w:val="009E5BA7"/>
    <w:rsid w:val="00A06871"/>
    <w:rsid w:val="00A13B7C"/>
    <w:rsid w:val="00A25310"/>
    <w:rsid w:val="00A6098D"/>
    <w:rsid w:val="00A81DD9"/>
    <w:rsid w:val="00A949A2"/>
    <w:rsid w:val="00AC0322"/>
    <w:rsid w:val="00AD3D1F"/>
    <w:rsid w:val="00AE105D"/>
    <w:rsid w:val="00B04987"/>
    <w:rsid w:val="00B251A0"/>
    <w:rsid w:val="00B425AF"/>
    <w:rsid w:val="00B62C53"/>
    <w:rsid w:val="00B918F6"/>
    <w:rsid w:val="00BB096E"/>
    <w:rsid w:val="00BD6F22"/>
    <w:rsid w:val="00BF6F3E"/>
    <w:rsid w:val="00C61252"/>
    <w:rsid w:val="00CA0BA0"/>
    <w:rsid w:val="00CC4EE6"/>
    <w:rsid w:val="00D21F4F"/>
    <w:rsid w:val="00D22664"/>
    <w:rsid w:val="00D27250"/>
    <w:rsid w:val="00DA3E98"/>
    <w:rsid w:val="00DA573D"/>
    <w:rsid w:val="00DC31B6"/>
    <w:rsid w:val="00E11275"/>
    <w:rsid w:val="00E37130"/>
    <w:rsid w:val="00EA233D"/>
    <w:rsid w:val="00EA2BBE"/>
    <w:rsid w:val="00F21735"/>
    <w:rsid w:val="00F45BF0"/>
    <w:rsid w:val="00F50B49"/>
    <w:rsid w:val="00F53765"/>
    <w:rsid w:val="00FB5932"/>
    <w:rsid w:val="00FC47A1"/>
    <w:rsid w:val="00FC52C1"/>
    <w:rsid w:val="00FD15A6"/>
    <w:rsid w:val="00FF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2AB8AB"/>
  <w15:chartTrackingRefBased/>
  <w15:docId w15:val="{250A3B9F-0112-4A0F-93EA-51C30B39B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B4AA4"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notapie">
    <w:name w:val="footnote text"/>
    <w:basedOn w:val="Normal"/>
    <w:semiHidden/>
    <w:rsid w:val="008B4AA4"/>
    <w:rPr>
      <w:sz w:val="20"/>
      <w:szCs w:val="20"/>
    </w:rPr>
  </w:style>
  <w:style w:type="character" w:styleId="Refdenotaalpie">
    <w:name w:val="footnote reference"/>
    <w:semiHidden/>
    <w:rsid w:val="008B4AA4"/>
    <w:rPr>
      <w:vertAlign w:val="superscript"/>
    </w:rPr>
  </w:style>
  <w:style w:type="paragraph" w:styleId="Encabezado">
    <w:name w:val="header"/>
    <w:basedOn w:val="Normal"/>
    <w:link w:val="EncabezadoCar"/>
    <w:rsid w:val="008B4AA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B4A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semiHidden/>
    <w:locked/>
    <w:rsid w:val="008B4AA4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rsid w:val="00B425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OTRAS AYUDAS</vt:lpstr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OTRAS AYUDAS</dc:title>
  <dc:subject/>
  <dc:creator>ortiz</dc:creator>
  <cp:keywords/>
  <dc:description/>
  <cp:lastModifiedBy>Amparo Perez Gisbert</cp:lastModifiedBy>
  <cp:revision>3</cp:revision>
  <cp:lastPrinted>2019-01-30T12:23:00Z</cp:lastPrinted>
  <dcterms:created xsi:type="dcterms:W3CDTF">2024-04-03T11:38:00Z</dcterms:created>
  <dcterms:modified xsi:type="dcterms:W3CDTF">2024-04-03T11:39:00Z</dcterms:modified>
</cp:coreProperties>
</file>