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  <w:bookmarkStart w:id="0" w:name="_GoBack"/>
      <w:bookmarkEnd w:id="0"/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972EE2" w:rsidRPr="00BF590D" w:rsidRDefault="00BF590D" w:rsidP="00BF590D">
      <w:pPr>
        <w:pStyle w:val="Prrafodelista"/>
        <w:numPr>
          <w:ilvl w:val="0"/>
          <w:numId w:val="2"/>
        </w:numPr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90290D" w:rsidRPr="00972EE2" w:rsidRDefault="0090290D" w:rsidP="003B0FB3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proyectos, que la empresa está obligada disponer).</w:t>
      </w:r>
    </w:p>
    <w:p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494D61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I+D PYME/COOPERACIÓN</w:t>
    </w:r>
    <w:r w:rsidR="003B0FB3">
      <w:rPr>
        <w:rFonts w:asciiTheme="minorHAnsi" w:hAnsiTheme="minorHAnsi" w:cstheme="minorHAnsi"/>
        <w:sz w:val="16"/>
        <w:szCs w:val="16"/>
      </w:rPr>
      <w:t xml:space="preserve"> 2022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494D61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494D61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494D61" w:rsidP="009B5EAA">
    <w:pPr>
      <w:pStyle w:val="Encabezado"/>
    </w:pPr>
  </w:p>
  <w:p w:rsidR="009B5FF2" w:rsidRPr="009B5EAA" w:rsidRDefault="00494D61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8" w:rsidRPr="00605D48" w:rsidRDefault="00494D61" w:rsidP="00494D61">
    <w:pPr>
      <w:pStyle w:val="Encabezado"/>
      <w:jc w:val="center"/>
    </w:pPr>
    <w:r>
      <w:rPr>
        <w:noProof/>
      </w:rPr>
      <w:drawing>
        <wp:inline distT="0" distB="0" distL="0" distR="0" wp14:anchorId="16FC06E7" wp14:editId="196FE28B">
          <wp:extent cx="4888230" cy="511810"/>
          <wp:effectExtent l="0" t="0" r="7620" b="254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823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494D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B0FB3"/>
    <w:rsid w:val="003B1568"/>
    <w:rsid w:val="00407E51"/>
    <w:rsid w:val="0046500F"/>
    <w:rsid w:val="004770DE"/>
    <w:rsid w:val="00492DDE"/>
    <w:rsid w:val="00494D61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776FE9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BF590D"/>
    <w:rsid w:val="00C04303"/>
    <w:rsid w:val="00C126BB"/>
    <w:rsid w:val="00CA36C2"/>
    <w:rsid w:val="00CA6196"/>
    <w:rsid w:val="00D16B7D"/>
    <w:rsid w:val="00D25DF3"/>
    <w:rsid w:val="00D34993"/>
    <w:rsid w:val="00D439F9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52BC92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45</cp:revision>
  <cp:lastPrinted>2018-03-21T08:55:00Z</cp:lastPrinted>
  <dcterms:created xsi:type="dcterms:W3CDTF">2018-02-28T08:51:00Z</dcterms:created>
  <dcterms:modified xsi:type="dcterms:W3CDTF">2022-04-05T13:33:00Z</dcterms:modified>
</cp:coreProperties>
</file>