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658F6" w14:textId="77777777" w:rsidR="002858CD" w:rsidRDefault="002858CD" w:rsidP="002858CD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DECLARACION RESPONSABLE SOBRE CUMPLIMIENTO DE NORMATIVA MEDIOAMBIENTAL</w:t>
      </w:r>
    </w:p>
    <w:p w14:paraId="5AAFDC50" w14:textId="77777777" w:rsidR="002858CD" w:rsidRPr="0007371B" w:rsidRDefault="002858CD" w:rsidP="002858CD">
      <w:pPr>
        <w:tabs>
          <w:tab w:val="left" w:pos="851"/>
        </w:tabs>
        <w:spacing w:before="24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EN RELACION CON LA SUBVENCION SOLICITADA </w:t>
      </w:r>
      <w:r w:rsidRPr="0007371B">
        <w:rPr>
          <w:rFonts w:asciiTheme="minorHAnsi" w:hAnsiTheme="minorHAnsi" w:cstheme="minorHAnsi"/>
          <w:b/>
          <w:sz w:val="22"/>
          <w:szCs w:val="22"/>
        </w:rPr>
        <w:t>DECLARO</w:t>
      </w:r>
      <w:r w:rsidRPr="0007371B">
        <w:rPr>
          <w:rFonts w:asciiTheme="minorHAnsi" w:hAnsiTheme="minorHAnsi" w:cstheme="minorHAnsi"/>
          <w:sz w:val="22"/>
          <w:szCs w:val="22"/>
        </w:rPr>
        <w:t>:</w:t>
      </w:r>
    </w:p>
    <w:p w14:paraId="27A3C826" w14:textId="77777777" w:rsidR="00825CA4" w:rsidRDefault="00EF6DDC" w:rsidP="00825CA4">
      <w:pPr>
        <w:pStyle w:val="Prrafodelista"/>
        <w:numPr>
          <w:ilvl w:val="0"/>
          <w:numId w:val="17"/>
        </w:numPr>
        <w:tabs>
          <w:tab w:val="left" w:pos="851"/>
        </w:tabs>
        <w:spacing w:before="240"/>
        <w:ind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07371B">
        <w:rPr>
          <w:rFonts w:asciiTheme="minorHAnsi" w:hAnsiTheme="minorHAnsi" w:cstheme="minorHAnsi"/>
          <w:sz w:val="22"/>
          <w:szCs w:val="22"/>
        </w:rPr>
        <w:t>Que</w:t>
      </w:r>
      <w:r w:rsidR="009C5C1C">
        <w:rPr>
          <w:rFonts w:asciiTheme="minorHAnsi" w:hAnsiTheme="minorHAnsi" w:cstheme="minorHAnsi"/>
          <w:sz w:val="22"/>
          <w:szCs w:val="22"/>
        </w:rPr>
        <w:t xml:space="preserve"> </w:t>
      </w:r>
      <w:r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>la entidad</w:t>
      </w:r>
      <w:r w:rsidR="00825CA4"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/empresa </w:t>
      </w:r>
      <w:r w:rsidR="00CE2602"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solicitante </w:t>
      </w:r>
      <w:r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de la </w:t>
      </w:r>
      <w:r w:rsidR="00B87E99"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>subvención cumple con la</w:t>
      </w:r>
      <w:r w:rsidR="00825CA4"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normativa medioambiental</w:t>
      </w:r>
      <w:r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y de desarrollo sostenible que le result</w:t>
      </w:r>
      <w:r w:rsidR="00825CA4" w:rsidRPr="0007371B">
        <w:rPr>
          <w:rFonts w:asciiTheme="minorHAnsi" w:eastAsia="Calibri" w:hAnsiTheme="minorHAnsi" w:cstheme="minorHAnsi"/>
          <w:sz w:val="22"/>
          <w:szCs w:val="22"/>
          <w:lang w:eastAsia="en-US"/>
        </w:rPr>
        <w:t>a de aplicación</w:t>
      </w:r>
      <w:r w:rsidR="00825CA4" w:rsidRPr="0007371B">
        <w:rPr>
          <w:rFonts w:asciiTheme="minorHAnsi" w:hAnsiTheme="minorHAnsi" w:cstheme="minorHAnsi"/>
          <w:sz w:val="22"/>
          <w:szCs w:val="22"/>
        </w:rPr>
        <w:t xml:space="preserve"> en las instalaciones en las que se vaya a ejecutar el proyecto</w:t>
      </w:r>
      <w:r w:rsidR="00734D6F">
        <w:rPr>
          <w:rFonts w:asciiTheme="minorHAnsi" w:hAnsiTheme="minorHAnsi" w:cstheme="minorHAnsi"/>
          <w:sz w:val="22"/>
          <w:szCs w:val="22"/>
        </w:rPr>
        <w:t>. E</w:t>
      </w:r>
      <w:r w:rsidR="006916C8" w:rsidRPr="0007371B">
        <w:rPr>
          <w:rFonts w:asciiTheme="minorHAnsi" w:hAnsiTheme="minorHAnsi" w:cstheme="minorHAnsi"/>
          <w:sz w:val="22"/>
          <w:szCs w:val="22"/>
        </w:rPr>
        <w:t xml:space="preserve">sta declaración se hace extensible a </w:t>
      </w:r>
      <w:r w:rsidR="00C03C20" w:rsidRPr="0007371B">
        <w:rPr>
          <w:rFonts w:asciiTheme="minorHAnsi" w:hAnsiTheme="minorHAnsi" w:cstheme="minorHAnsi"/>
          <w:sz w:val="22"/>
          <w:szCs w:val="22"/>
        </w:rPr>
        <w:t>su</w:t>
      </w:r>
      <w:r w:rsidR="00825CA4" w:rsidRPr="0007371B">
        <w:rPr>
          <w:rFonts w:asciiTheme="minorHAnsi" w:hAnsiTheme="minorHAnsi" w:cstheme="minorHAnsi"/>
          <w:sz w:val="22"/>
          <w:szCs w:val="22"/>
        </w:rPr>
        <w:t xml:space="preserve"> sede social</w:t>
      </w:r>
      <w:r w:rsidR="00734D6F">
        <w:rPr>
          <w:rFonts w:asciiTheme="minorHAnsi" w:hAnsiTheme="minorHAnsi" w:cstheme="minorHAnsi"/>
          <w:sz w:val="22"/>
          <w:szCs w:val="22"/>
        </w:rPr>
        <w:t xml:space="preserve">, </w:t>
      </w:r>
      <w:r w:rsidR="00825CA4" w:rsidRPr="0007371B">
        <w:rPr>
          <w:rFonts w:asciiTheme="minorHAnsi" w:hAnsiTheme="minorHAnsi" w:cstheme="minorHAnsi"/>
          <w:sz w:val="22"/>
          <w:szCs w:val="22"/>
        </w:rPr>
        <w:t>en c</w:t>
      </w:r>
      <w:r w:rsidR="006916C8" w:rsidRPr="0007371B">
        <w:rPr>
          <w:rFonts w:asciiTheme="minorHAnsi" w:hAnsiTheme="minorHAnsi" w:cstheme="minorHAnsi"/>
          <w:sz w:val="22"/>
          <w:szCs w:val="22"/>
        </w:rPr>
        <w:t xml:space="preserve">aso de que </w:t>
      </w:r>
      <w:r w:rsidR="00825CA4" w:rsidRPr="0007371B">
        <w:rPr>
          <w:rFonts w:asciiTheme="minorHAnsi" w:hAnsiTheme="minorHAnsi" w:cstheme="minorHAnsi"/>
          <w:sz w:val="22"/>
          <w:szCs w:val="22"/>
        </w:rPr>
        <w:t>el domi</w:t>
      </w:r>
      <w:r w:rsidR="006916C8" w:rsidRPr="0007371B">
        <w:rPr>
          <w:rFonts w:asciiTheme="minorHAnsi" w:hAnsiTheme="minorHAnsi" w:cstheme="minorHAnsi"/>
          <w:sz w:val="22"/>
          <w:szCs w:val="22"/>
        </w:rPr>
        <w:t>cilio de ejecución del proyecto no coincida con el domicilio de la sede</w:t>
      </w:r>
      <w:r w:rsidR="00B87E99" w:rsidRPr="0007371B">
        <w:rPr>
          <w:rFonts w:asciiTheme="minorHAnsi" w:hAnsiTheme="minorHAnsi" w:cstheme="minorHAnsi"/>
          <w:sz w:val="22"/>
          <w:szCs w:val="22"/>
        </w:rPr>
        <w:t>.</w:t>
      </w:r>
    </w:p>
    <w:p w14:paraId="51422089" w14:textId="72890DC9" w:rsidR="004065D3" w:rsidRDefault="00080D54" w:rsidP="00F26932">
      <w:pPr>
        <w:pStyle w:val="Prrafodelista"/>
        <w:numPr>
          <w:ilvl w:val="0"/>
          <w:numId w:val="17"/>
        </w:numPr>
        <w:tabs>
          <w:tab w:val="left" w:pos="851"/>
        </w:tabs>
        <w:spacing w:before="240"/>
        <w:ind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F26932">
        <w:rPr>
          <w:rFonts w:asciiTheme="minorHAnsi" w:hAnsiTheme="minorHAnsi" w:cstheme="minorHAnsi"/>
          <w:noProof/>
          <w:sz w:val="22"/>
          <w:szCs w:val="22"/>
        </w:rPr>
        <w:t>Que para el cumplimiento de la</w:t>
      </w:r>
      <w:r w:rsidR="00734D6F">
        <w:rPr>
          <w:rFonts w:asciiTheme="minorHAnsi" w:hAnsiTheme="minorHAnsi" w:cstheme="minorHAnsi"/>
          <w:noProof/>
          <w:sz w:val="22"/>
          <w:szCs w:val="22"/>
        </w:rPr>
        <w:t>s obligaciones medioambientales</w:t>
      </w:r>
      <w:r w:rsidRPr="00F26932">
        <w:rPr>
          <w:rFonts w:asciiTheme="minorHAnsi" w:hAnsiTheme="minorHAnsi" w:cstheme="minorHAnsi"/>
          <w:noProof/>
          <w:sz w:val="22"/>
          <w:szCs w:val="22"/>
        </w:rPr>
        <w:t xml:space="preserve"> l</w:t>
      </w:r>
      <w:r w:rsidR="00734D6F">
        <w:rPr>
          <w:rFonts w:asciiTheme="minorHAnsi" w:hAnsiTheme="minorHAnsi" w:cstheme="minorHAnsi"/>
          <w:noProof/>
          <w:sz w:val="22"/>
          <w:szCs w:val="22"/>
        </w:rPr>
        <w:t xml:space="preserve">a entidad/empresa, </w:t>
      </w:r>
      <w:r w:rsidR="00AC0AD1" w:rsidRPr="00F26932">
        <w:rPr>
          <w:rFonts w:asciiTheme="minorHAnsi" w:hAnsiTheme="minorHAnsi" w:cstheme="minorHAnsi"/>
          <w:noProof/>
          <w:sz w:val="22"/>
          <w:szCs w:val="22"/>
        </w:rPr>
        <w:t>en caso de resul</w:t>
      </w:r>
      <w:r w:rsidR="00AA10B0" w:rsidRPr="00AA10B0">
        <w:rPr>
          <w:rFonts w:asciiTheme="minorHAnsi" w:hAnsiTheme="minorHAnsi" w:cstheme="minorHAnsi"/>
          <w:noProof/>
          <w:sz w:val="22"/>
          <w:szCs w:val="22"/>
        </w:rPr>
        <w:t>tar beneficiaria de la ayuda</w:t>
      </w:r>
      <w:r w:rsidR="00AC0AD1" w:rsidRPr="00F26932">
        <w:rPr>
          <w:rFonts w:asciiTheme="minorHAnsi" w:hAnsiTheme="minorHAnsi" w:cstheme="minorHAnsi"/>
          <w:noProof/>
          <w:sz w:val="22"/>
          <w:szCs w:val="22"/>
        </w:rPr>
        <w:t xml:space="preserve"> solicita</w:t>
      </w:r>
      <w:r w:rsidR="004065D3">
        <w:rPr>
          <w:rFonts w:asciiTheme="minorHAnsi" w:hAnsiTheme="minorHAnsi" w:cstheme="minorHAnsi"/>
          <w:noProof/>
          <w:sz w:val="22"/>
          <w:szCs w:val="22"/>
        </w:rPr>
        <w:t>da</w:t>
      </w:r>
      <w:r w:rsidR="00120B57">
        <w:rPr>
          <w:rFonts w:asciiTheme="minorHAnsi" w:hAnsiTheme="minorHAnsi" w:cstheme="minorHAnsi"/>
          <w:noProof/>
          <w:sz w:val="22"/>
          <w:szCs w:val="22"/>
        </w:rPr>
        <w:t>,</w:t>
      </w:r>
      <w:r w:rsidR="00AC0AD1" w:rsidRPr="00F26932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F26932">
        <w:rPr>
          <w:rFonts w:asciiTheme="minorHAnsi" w:hAnsiTheme="minorHAnsi" w:cstheme="minorHAnsi"/>
          <w:noProof/>
          <w:sz w:val="22"/>
          <w:szCs w:val="22"/>
        </w:rPr>
        <w:t>aportar</w:t>
      </w:r>
      <w:r w:rsidR="00DA65ED" w:rsidRPr="00F26932">
        <w:rPr>
          <w:rFonts w:asciiTheme="minorHAnsi" w:hAnsiTheme="minorHAnsi" w:cstheme="minorHAnsi"/>
          <w:noProof/>
          <w:sz w:val="22"/>
          <w:szCs w:val="22"/>
        </w:rPr>
        <w:t>á</w:t>
      </w:r>
      <w:r w:rsidR="00875388" w:rsidRPr="00F26932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F26932">
        <w:rPr>
          <w:rFonts w:asciiTheme="minorHAnsi" w:hAnsiTheme="minorHAnsi" w:cstheme="minorHAnsi"/>
          <w:noProof/>
          <w:sz w:val="22"/>
          <w:szCs w:val="22"/>
        </w:rPr>
        <w:t xml:space="preserve">la </w:t>
      </w:r>
      <w:bookmarkStart w:id="0" w:name="_Hlk62632284"/>
      <w:r w:rsidRPr="00F26932">
        <w:rPr>
          <w:rFonts w:asciiTheme="minorHAnsi" w:hAnsiTheme="minorHAnsi" w:cstheme="minorHAnsi"/>
          <w:noProof/>
          <w:sz w:val="22"/>
          <w:szCs w:val="22"/>
        </w:rPr>
        <w:t>documentación acreditativa</w:t>
      </w:r>
      <w:r w:rsidR="004065D3">
        <w:rPr>
          <w:rFonts w:asciiTheme="minorHAnsi" w:hAnsiTheme="minorHAnsi" w:cstheme="minorHAnsi"/>
          <w:noProof/>
          <w:sz w:val="22"/>
          <w:szCs w:val="22"/>
        </w:rPr>
        <w:t xml:space="preserve"> del cumplimiento de alguna de las condiciones enumeradas a continuación</w:t>
      </w:r>
      <w:r w:rsidR="00734D6F">
        <w:rPr>
          <w:rFonts w:asciiTheme="minorHAnsi" w:hAnsiTheme="minorHAnsi" w:cstheme="minorHAnsi"/>
          <w:noProof/>
          <w:sz w:val="22"/>
          <w:szCs w:val="22"/>
        </w:rPr>
        <w:t>,</w:t>
      </w:r>
      <w:r w:rsidR="004065D3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4065D3" w:rsidRPr="00445992">
        <w:rPr>
          <w:rFonts w:asciiTheme="minorHAnsi" w:hAnsiTheme="minorHAnsi" w:cstheme="minorHAnsi"/>
          <w:noProof/>
          <w:sz w:val="22"/>
          <w:szCs w:val="22"/>
        </w:rPr>
        <w:t>de confor</w:t>
      </w:r>
      <w:r w:rsidR="00734D6F">
        <w:rPr>
          <w:rFonts w:asciiTheme="minorHAnsi" w:hAnsiTheme="minorHAnsi" w:cstheme="minorHAnsi"/>
          <w:noProof/>
          <w:sz w:val="22"/>
          <w:szCs w:val="22"/>
        </w:rPr>
        <w:t xml:space="preserve">midad con las instrucciones “ Cumplimiento Normativa Medioambiental”, disponibles </w:t>
      </w:r>
      <w:r w:rsidR="004065D3" w:rsidRPr="00445992">
        <w:rPr>
          <w:rFonts w:asciiTheme="minorHAnsi" w:hAnsiTheme="minorHAnsi" w:cstheme="minorHAnsi"/>
          <w:noProof/>
          <w:sz w:val="22"/>
          <w:szCs w:val="22"/>
        </w:rPr>
        <w:t xml:space="preserve">en la página web del IVACE </w:t>
      </w:r>
      <w:hyperlink r:id="rId8" w:history="1">
        <w:r w:rsidR="004065D3" w:rsidRPr="004065D3">
          <w:rPr>
            <w:rStyle w:val="Hipervnculo"/>
            <w:rFonts w:asciiTheme="minorHAnsi" w:hAnsiTheme="minorHAnsi" w:cstheme="minorHAnsi"/>
            <w:noProof/>
            <w:sz w:val="22"/>
            <w:szCs w:val="22"/>
          </w:rPr>
          <w:t>http://www.ivace.es</w:t>
        </w:r>
      </w:hyperlink>
      <w:r w:rsidR="004065D3" w:rsidRPr="00445992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4065D3" w:rsidRPr="00445992">
        <w:rPr>
          <w:rFonts w:asciiTheme="minorHAnsi" w:hAnsiTheme="minorHAnsi" w:cstheme="minorHAnsi"/>
          <w:i/>
          <w:iCs/>
          <w:noProof/>
          <w:sz w:val="22"/>
          <w:szCs w:val="22"/>
        </w:rPr>
        <w:t>ver la sección de cada Programa de Ayudas</w:t>
      </w:r>
      <w:r w:rsidR="004065D3" w:rsidRPr="00445992">
        <w:rPr>
          <w:rFonts w:asciiTheme="minorHAnsi" w:hAnsiTheme="minorHAnsi" w:cstheme="minorHAnsi"/>
          <w:noProof/>
          <w:sz w:val="22"/>
          <w:szCs w:val="22"/>
        </w:rPr>
        <w:t>)</w:t>
      </w:r>
      <w:r w:rsidR="004065D3">
        <w:rPr>
          <w:rFonts w:asciiTheme="minorHAnsi" w:hAnsiTheme="minorHAnsi" w:cstheme="minorHAnsi"/>
          <w:noProof/>
          <w:sz w:val="22"/>
          <w:szCs w:val="22"/>
        </w:rPr>
        <w:t xml:space="preserve">. </w:t>
      </w:r>
    </w:p>
    <w:p w14:paraId="70E71397" w14:textId="21A52508" w:rsidR="00080D54" w:rsidRPr="00734D6F" w:rsidRDefault="00734D6F" w:rsidP="00F26932">
      <w:pPr>
        <w:tabs>
          <w:tab w:val="left" w:pos="851"/>
        </w:tabs>
        <w:spacing w:before="240"/>
        <w:ind w:left="6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 xml:space="preserve">En las </w:t>
      </w:r>
      <w:r w:rsidR="004065D3">
        <w:rPr>
          <w:rFonts w:asciiTheme="minorHAnsi" w:hAnsiTheme="minorHAnsi" w:cstheme="minorHAnsi"/>
          <w:noProof/>
          <w:sz w:val="22"/>
          <w:szCs w:val="22"/>
        </w:rPr>
        <w:t>I</w:t>
      </w:r>
      <w:r w:rsidR="00E66664" w:rsidRPr="00F26932">
        <w:rPr>
          <w:rFonts w:asciiTheme="minorHAnsi" w:hAnsiTheme="minorHAnsi" w:cstheme="minorHAnsi"/>
          <w:noProof/>
          <w:sz w:val="22"/>
          <w:szCs w:val="22"/>
        </w:rPr>
        <w:t>nstalaciones en las que se vaya a ejecutar el proyecto</w:t>
      </w:r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734D6F">
        <w:rPr>
          <w:rFonts w:asciiTheme="minorHAnsi" w:hAnsiTheme="minorHAnsi" w:cstheme="minorHAnsi"/>
          <w:noProof/>
          <w:sz w:val="22"/>
          <w:szCs w:val="22"/>
        </w:rPr>
        <w:t>indique</w:t>
      </w:r>
      <w:r w:rsidRPr="00734D6F">
        <w:rPr>
          <w:rFonts w:asciiTheme="minorHAnsi" w:hAnsiTheme="minorHAnsi" w:cstheme="minorHAnsi"/>
          <w:iCs/>
          <w:noProof/>
          <w:sz w:val="22"/>
          <w:szCs w:val="22"/>
        </w:rPr>
        <w:t xml:space="preserve"> </w:t>
      </w:r>
      <w:r w:rsidR="00F65799">
        <w:rPr>
          <w:rFonts w:asciiTheme="minorHAnsi" w:hAnsiTheme="minorHAnsi" w:cstheme="minorHAnsi"/>
          <w:iCs/>
          <w:noProof/>
          <w:sz w:val="22"/>
          <w:szCs w:val="22"/>
        </w:rPr>
        <w:t xml:space="preserve">a título orientativo </w:t>
      </w:r>
      <w:r w:rsidR="00C96C0E" w:rsidRPr="00734D6F">
        <w:rPr>
          <w:rFonts w:asciiTheme="minorHAnsi" w:hAnsiTheme="minorHAnsi" w:cstheme="minorHAnsi"/>
          <w:iCs/>
          <w:noProof/>
          <w:sz w:val="22"/>
          <w:szCs w:val="22"/>
        </w:rPr>
        <w:t xml:space="preserve">la casilla </w:t>
      </w:r>
      <w:r w:rsidR="00D61056">
        <w:rPr>
          <w:rFonts w:asciiTheme="minorHAnsi" w:hAnsiTheme="minorHAnsi" w:cstheme="minorHAnsi"/>
          <w:iCs/>
          <w:noProof/>
          <w:sz w:val="22"/>
          <w:szCs w:val="22"/>
        </w:rPr>
        <w:t xml:space="preserve">del instrumento medioambiental correspondiente </w:t>
      </w:r>
      <w:r>
        <w:rPr>
          <w:rFonts w:asciiTheme="minorHAnsi" w:hAnsiTheme="minorHAnsi" w:cstheme="minorHAnsi"/>
          <w:iCs/>
          <w:noProof/>
          <w:sz w:val="22"/>
          <w:szCs w:val="22"/>
        </w:rPr>
        <w:t>que</w:t>
      </w:r>
      <w:r w:rsidR="00120B57" w:rsidRPr="00734D6F">
        <w:rPr>
          <w:rFonts w:asciiTheme="minorHAnsi" w:hAnsiTheme="minorHAnsi" w:cstheme="minorHAnsi"/>
          <w:iCs/>
          <w:noProof/>
          <w:sz w:val="22"/>
          <w:szCs w:val="22"/>
        </w:rPr>
        <w:t xml:space="preserve"> </w:t>
      </w:r>
      <w:r w:rsidR="00B225F8">
        <w:rPr>
          <w:rFonts w:asciiTheme="minorHAnsi" w:hAnsiTheme="minorHAnsi" w:cstheme="minorHAnsi"/>
          <w:iCs/>
          <w:noProof/>
          <w:sz w:val="22"/>
          <w:szCs w:val="22"/>
        </w:rPr>
        <w:t xml:space="preserve">deberá acreditar documentalmente en el momento de la justificación de la ayuda, </w:t>
      </w:r>
      <w:r>
        <w:rPr>
          <w:rFonts w:asciiTheme="minorHAnsi" w:hAnsiTheme="minorHAnsi" w:cstheme="minorHAnsi"/>
          <w:iCs/>
          <w:noProof/>
          <w:sz w:val="22"/>
          <w:szCs w:val="22"/>
        </w:rPr>
        <w:t xml:space="preserve"> </w:t>
      </w:r>
      <w:r w:rsidR="00120B57" w:rsidRPr="00734D6F">
        <w:rPr>
          <w:rFonts w:asciiTheme="minorHAnsi" w:hAnsiTheme="minorHAnsi" w:cstheme="minorHAnsi"/>
          <w:iCs/>
          <w:noProof/>
          <w:sz w:val="22"/>
          <w:szCs w:val="22"/>
        </w:rPr>
        <w:t xml:space="preserve">en caso de resultar beneficiaria de la </w:t>
      </w:r>
      <w:bookmarkEnd w:id="0"/>
      <w:r w:rsidR="00B225F8">
        <w:rPr>
          <w:rFonts w:asciiTheme="minorHAnsi" w:hAnsiTheme="minorHAnsi" w:cstheme="minorHAnsi"/>
          <w:iCs/>
          <w:noProof/>
          <w:sz w:val="22"/>
          <w:szCs w:val="22"/>
        </w:rPr>
        <w:t>misma</w:t>
      </w:r>
      <w:r>
        <w:rPr>
          <w:rFonts w:asciiTheme="minorHAnsi" w:hAnsiTheme="minorHAnsi" w:cstheme="minorHAnsi"/>
          <w:noProof/>
          <w:sz w:val="22"/>
          <w:szCs w:val="22"/>
        </w:rPr>
        <w:t>:</w:t>
      </w:r>
      <w:r w:rsidR="00BF24EC" w:rsidRPr="00734D6F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bookmarkStart w:id="1" w:name="_Hlk62632328"/>
    <w:p w14:paraId="6BE7704E" w14:textId="77777777" w:rsidR="00080D54" w:rsidRPr="00F26932" w:rsidRDefault="00D17BE8" w:rsidP="00D61056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734D6F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 w:rsidR="00A05285" w:rsidRPr="00734D6F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734D6F"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2"/>
      <w:r w:rsidR="00A05285" w:rsidRPr="00734D6F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EB41D7" w:rsidRPr="00734D6F">
        <w:rPr>
          <w:rFonts w:asciiTheme="minorHAnsi" w:hAnsiTheme="minorHAnsi" w:cstheme="minorHAnsi"/>
          <w:noProof/>
          <w:sz w:val="22"/>
          <w:szCs w:val="22"/>
        </w:rPr>
        <w:t>EMAS</w:t>
      </w:r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4065D3" w:rsidRPr="00F26932">
        <w:rPr>
          <w:rFonts w:asciiTheme="minorHAnsi" w:hAnsiTheme="minorHAnsi" w:cstheme="minorHAnsi"/>
          <w:sz w:val="22"/>
          <w:szCs w:val="22"/>
        </w:rPr>
        <w:t>Reglamento (CE) NO 1221/2009 del parlamento europeo y del consejo de 25 de noviembre de 2009 relativo a la participación voluntaria de organizaciones en un sistema comunitario de gestión y auditoría medioambientales (EMAS)</w:t>
      </w:r>
      <w:r w:rsidR="005025CD">
        <w:rPr>
          <w:rFonts w:asciiTheme="minorHAnsi" w:hAnsiTheme="minorHAnsi" w:cstheme="minorHAnsi"/>
          <w:sz w:val="22"/>
          <w:szCs w:val="22"/>
        </w:rPr>
        <w:t>.</w:t>
      </w:r>
    </w:p>
    <w:p w14:paraId="28CC4245" w14:textId="2F4E974D" w:rsidR="00EB41D7" w:rsidRPr="00A05285" w:rsidRDefault="00D17BE8" w:rsidP="00A05285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 w:rsidR="00A05285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3"/>
      <w:r w:rsidR="00A0528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EB41D7" w:rsidRPr="00A05285">
        <w:rPr>
          <w:rFonts w:asciiTheme="minorHAnsi" w:hAnsiTheme="minorHAnsi" w:cstheme="minorHAnsi"/>
          <w:noProof/>
          <w:sz w:val="22"/>
          <w:szCs w:val="22"/>
        </w:rPr>
        <w:t>ISO 14.001</w:t>
      </w:r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D61056" w:rsidRPr="008A097B">
        <w:rPr>
          <w:rFonts w:asciiTheme="minorHAnsi" w:hAnsiTheme="minorHAnsi" w:cstheme="minorHAnsi"/>
          <w:sz w:val="22"/>
          <w:szCs w:val="22"/>
        </w:rPr>
        <w:t>norma UNE-EN ISO 1400</w:t>
      </w:r>
      <w:r w:rsidR="008A097B" w:rsidRPr="008A097B">
        <w:rPr>
          <w:rFonts w:asciiTheme="minorHAnsi" w:hAnsiTheme="minorHAnsi" w:cstheme="minorHAnsi"/>
          <w:sz w:val="22"/>
          <w:szCs w:val="22"/>
        </w:rPr>
        <w:t>)</w:t>
      </w:r>
      <w:r w:rsidR="008A097B">
        <w:rPr>
          <w:rFonts w:asciiTheme="minorHAnsi" w:hAnsiTheme="minorHAnsi" w:cstheme="minorHAnsi"/>
          <w:sz w:val="22"/>
          <w:szCs w:val="22"/>
        </w:rPr>
        <w:t>.</w:t>
      </w:r>
    </w:p>
    <w:p w14:paraId="3F171421" w14:textId="77777777" w:rsidR="00D61056" w:rsidRDefault="00D17BE8" w:rsidP="00D61056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4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A1323C" w:rsidRPr="00D61056">
        <w:rPr>
          <w:rFonts w:asciiTheme="minorHAnsi" w:hAnsiTheme="minorHAnsi" w:cstheme="minorHAnsi"/>
          <w:noProof/>
          <w:sz w:val="22"/>
          <w:szCs w:val="22"/>
        </w:rPr>
        <w:t>Autorización Ambiental Integrada</w:t>
      </w:r>
      <w:bookmarkStart w:id="5" w:name="_Hlk62630493"/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D61056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  <w:bookmarkEnd w:id="5"/>
    </w:p>
    <w:p w14:paraId="736BFF44" w14:textId="77777777" w:rsidR="00D61056" w:rsidRDefault="00D17BE8" w:rsidP="00D61056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6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A1323C" w:rsidRPr="00D61056">
        <w:rPr>
          <w:rFonts w:asciiTheme="minorHAnsi" w:hAnsiTheme="minorHAnsi" w:cstheme="minorHAnsi"/>
          <w:noProof/>
          <w:sz w:val="22"/>
          <w:szCs w:val="22"/>
        </w:rPr>
        <w:t>Licencia ambiental</w:t>
      </w:r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D61056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112CC646" w14:textId="77777777" w:rsidR="00D61056" w:rsidRDefault="00D17BE8" w:rsidP="00D61056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7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7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A1323C" w:rsidRPr="00D61056">
        <w:rPr>
          <w:rFonts w:asciiTheme="minorHAnsi" w:hAnsiTheme="minorHAnsi" w:cstheme="minorHAnsi"/>
          <w:noProof/>
          <w:sz w:val="22"/>
          <w:szCs w:val="22"/>
        </w:rPr>
        <w:t>Declaración responsable ambiental</w:t>
      </w:r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D61056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7DBF1490" w14:textId="56292E08" w:rsidR="00D61056" w:rsidRDefault="00D17BE8" w:rsidP="00D61056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Casilla8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8"/>
      <w:r w:rsidR="000538C7" w:rsidRPr="00D6105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8A5D66" w:rsidRPr="00D61056">
        <w:rPr>
          <w:rFonts w:asciiTheme="minorHAnsi" w:hAnsiTheme="minorHAnsi" w:cstheme="minorHAnsi"/>
          <w:noProof/>
          <w:sz w:val="22"/>
          <w:szCs w:val="22"/>
        </w:rPr>
        <w:t>Comunicación actividades inocuas</w:t>
      </w:r>
      <w:r w:rsidR="00D61056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D61056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67B54442" w14:textId="3006A382" w:rsidR="008A3E5C" w:rsidRPr="00D61056" w:rsidRDefault="008A3E5C" w:rsidP="008A3E5C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r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>
        <w:rPr>
          <w:rFonts w:asciiTheme="minorHAnsi" w:hAnsiTheme="minorHAnsi" w:cstheme="minorHAnsi"/>
          <w:noProof/>
          <w:sz w:val="22"/>
          <w:szCs w:val="22"/>
        </w:rPr>
        <w:t xml:space="preserve"> Declaración de vigencia </w:t>
      </w:r>
      <w:r w:rsidR="00F16CD1">
        <w:rPr>
          <w:rFonts w:asciiTheme="minorHAnsi" w:hAnsiTheme="minorHAnsi" w:cstheme="minorHAnsi"/>
          <w:noProof/>
          <w:sz w:val="22"/>
          <w:szCs w:val="22"/>
        </w:rPr>
        <w:t>de alguno de los instrumentos citados  que haya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presentado al IVACE </w:t>
      </w:r>
      <w:r w:rsidR="00F16CD1">
        <w:rPr>
          <w:rFonts w:asciiTheme="minorHAnsi" w:hAnsiTheme="minorHAnsi" w:cstheme="minorHAnsi"/>
          <w:noProof/>
          <w:sz w:val="22"/>
          <w:szCs w:val="22"/>
        </w:rPr>
        <w:t>a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convocatorias </w:t>
      </w:r>
      <w:r w:rsidR="00F16CD1">
        <w:rPr>
          <w:rFonts w:asciiTheme="minorHAnsi" w:hAnsiTheme="minorHAnsi" w:cstheme="minorHAnsi"/>
          <w:noProof/>
          <w:sz w:val="22"/>
          <w:szCs w:val="22"/>
        </w:rPr>
        <w:t xml:space="preserve">de Ayudas de ejercicios </w:t>
      </w:r>
      <w:r>
        <w:rPr>
          <w:rFonts w:asciiTheme="minorHAnsi" w:hAnsiTheme="minorHAnsi" w:cstheme="minorHAnsi"/>
          <w:noProof/>
          <w:sz w:val="22"/>
          <w:szCs w:val="22"/>
        </w:rPr>
        <w:t>anteriores</w:t>
      </w:r>
      <w:r w:rsidR="009950B5">
        <w:rPr>
          <w:rFonts w:asciiTheme="minorHAnsi" w:hAnsiTheme="minorHAnsi" w:cstheme="minorHAnsi"/>
          <w:noProof/>
          <w:sz w:val="22"/>
          <w:szCs w:val="22"/>
        </w:rPr>
        <w:t>, por no haberse producido variaciones en los mismos.</w:t>
      </w:r>
    </w:p>
    <w:p w14:paraId="2684CDCD" w14:textId="77777777" w:rsidR="008A5D66" w:rsidRPr="00A05285" w:rsidRDefault="00D17BE8" w:rsidP="00A05285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asilla4"/>
      <w:r w:rsidR="00A05285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sz w:val="22"/>
          <w:szCs w:val="22"/>
        </w:rPr>
        <w:fldChar w:fldCharType="end"/>
      </w:r>
      <w:bookmarkEnd w:id="9"/>
      <w:r w:rsidR="00A05285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875388" w:rsidRPr="00A05285">
        <w:rPr>
          <w:rFonts w:asciiTheme="minorHAnsi" w:hAnsiTheme="minorHAnsi" w:cstheme="minorHAnsi"/>
          <w:noProof/>
          <w:sz w:val="22"/>
          <w:szCs w:val="22"/>
        </w:rPr>
        <w:t xml:space="preserve">Otros </w:t>
      </w:r>
    </w:p>
    <w:bookmarkEnd w:id="1"/>
    <w:p w14:paraId="4FD8041E" w14:textId="77777777" w:rsidR="00BF24EC" w:rsidRDefault="00734D6F" w:rsidP="00E66664">
      <w:pPr>
        <w:pStyle w:val="Prrafodelista"/>
        <w:tabs>
          <w:tab w:val="left" w:pos="851"/>
          <w:tab w:val="right" w:pos="9584"/>
        </w:tabs>
        <w:spacing w:before="240"/>
        <w:ind w:left="72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E</w:t>
      </w:r>
      <w:r w:rsidR="00E66664" w:rsidRPr="0035172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 caso de que el lugar de ejecución del proyecto no coincida con </w:t>
      </w:r>
      <w:r w:rsidR="005025C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el domicilio de </w:t>
      </w:r>
      <w:r w:rsidR="00E66664" w:rsidRPr="0035172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la sede social,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deberá aportar</w:t>
      </w:r>
      <w:r w:rsidR="00DA65ED" w:rsidRPr="0035172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la</w:t>
      </w:r>
      <w:r w:rsidR="00DA65ED" w:rsidRPr="0007371B">
        <w:rPr>
          <w:rFonts w:asciiTheme="minorHAnsi" w:hAnsiTheme="minorHAnsi" w:cstheme="minorHAnsi"/>
          <w:noProof/>
          <w:sz w:val="22"/>
          <w:szCs w:val="22"/>
        </w:rPr>
        <w:t xml:space="preserve"> documentación </w:t>
      </w:r>
      <w:r>
        <w:rPr>
          <w:rFonts w:asciiTheme="minorHAnsi" w:hAnsiTheme="minorHAnsi" w:cstheme="minorHAnsi"/>
          <w:noProof/>
          <w:sz w:val="22"/>
          <w:szCs w:val="22"/>
        </w:rPr>
        <w:t>que acredite el cumplimiento de las obligaciones medioambientales correspondiente</w:t>
      </w:r>
      <w:r w:rsidR="005025CD">
        <w:rPr>
          <w:rFonts w:asciiTheme="minorHAnsi" w:hAnsiTheme="minorHAnsi" w:cstheme="minorHAnsi"/>
          <w:noProof/>
          <w:sz w:val="22"/>
          <w:szCs w:val="22"/>
        </w:rPr>
        <w:t xml:space="preserve"> a </w:t>
      </w:r>
      <w:r w:rsidR="00FD1BC0">
        <w:rPr>
          <w:rFonts w:asciiTheme="minorHAnsi" w:hAnsiTheme="minorHAnsi" w:cstheme="minorHAnsi"/>
          <w:noProof/>
          <w:sz w:val="22"/>
          <w:szCs w:val="22"/>
        </w:rPr>
        <w:t>dicha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sede, </w:t>
      </w:r>
      <w:r w:rsidR="00F65799">
        <w:rPr>
          <w:rFonts w:asciiTheme="minorHAnsi" w:hAnsiTheme="minorHAnsi" w:cstheme="minorHAnsi"/>
          <w:noProof/>
          <w:sz w:val="22"/>
          <w:szCs w:val="22"/>
        </w:rPr>
        <w:t xml:space="preserve">señalado a título indicativo </w:t>
      </w:r>
      <w:r w:rsidR="00D61056">
        <w:rPr>
          <w:rFonts w:asciiTheme="minorHAnsi" w:hAnsiTheme="minorHAnsi" w:cstheme="minorHAnsi"/>
          <w:noProof/>
          <w:sz w:val="22"/>
          <w:szCs w:val="22"/>
        </w:rPr>
        <w:t>a continuación:</w:t>
      </w:r>
    </w:p>
    <w:p w14:paraId="2D22DA27" w14:textId="77777777" w:rsidR="008A097B" w:rsidRPr="00F26932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734D6F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097B" w:rsidRPr="00734D6F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734D6F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 w:rsidRPr="00734D6F">
        <w:rPr>
          <w:rFonts w:asciiTheme="minorHAnsi" w:hAnsiTheme="minorHAnsi" w:cstheme="minorHAnsi"/>
          <w:noProof/>
          <w:sz w:val="22"/>
          <w:szCs w:val="22"/>
        </w:rPr>
        <w:t xml:space="preserve"> EMAS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097B" w:rsidRPr="00F26932">
        <w:rPr>
          <w:rFonts w:asciiTheme="minorHAnsi" w:hAnsiTheme="minorHAnsi" w:cstheme="minorHAnsi"/>
          <w:sz w:val="22"/>
          <w:szCs w:val="22"/>
        </w:rPr>
        <w:t>Reglamento (CE) NO 1221/2009 del parlamento europeo y del consejo de 25 de noviembre de 2009 relativo a la participación voluntaria de organizaciones en un sistema comunitario de gestión y auditoría medioambientales (EMAS)</w:t>
      </w:r>
      <w:r w:rsidR="008A097B">
        <w:rPr>
          <w:rFonts w:asciiTheme="minorHAnsi" w:hAnsiTheme="minorHAnsi" w:cstheme="minorHAnsi"/>
          <w:sz w:val="22"/>
          <w:szCs w:val="22"/>
        </w:rPr>
        <w:t>.</w:t>
      </w:r>
    </w:p>
    <w:p w14:paraId="2D17C92F" w14:textId="623A8224" w:rsidR="008A097B" w:rsidRPr="00A05285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097B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8A097B" w:rsidRPr="00A05285">
        <w:rPr>
          <w:rFonts w:asciiTheme="minorHAnsi" w:hAnsiTheme="minorHAnsi" w:cstheme="minorHAnsi"/>
          <w:noProof/>
          <w:sz w:val="22"/>
          <w:szCs w:val="22"/>
        </w:rPr>
        <w:t>ISO 14.001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097B" w:rsidRPr="008A097B">
        <w:rPr>
          <w:rFonts w:asciiTheme="minorHAnsi" w:hAnsiTheme="minorHAnsi" w:cstheme="minorHAnsi"/>
          <w:sz w:val="22"/>
          <w:szCs w:val="22"/>
        </w:rPr>
        <w:t>norma UNE-EN ISO 1400)</w:t>
      </w:r>
      <w:r w:rsidR="008A097B">
        <w:rPr>
          <w:rFonts w:asciiTheme="minorHAnsi" w:hAnsiTheme="minorHAnsi" w:cstheme="minorHAnsi"/>
          <w:sz w:val="22"/>
          <w:szCs w:val="22"/>
        </w:rPr>
        <w:t>.</w:t>
      </w:r>
    </w:p>
    <w:p w14:paraId="048DE0B3" w14:textId="77777777" w:rsidR="008A097B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t xml:space="preserve"> Autorización Ambiental Integrada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097B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51F1F796" w14:textId="77777777" w:rsidR="008A097B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t xml:space="preserve"> Licencia ambiental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097B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4AB4170C" w14:textId="77777777" w:rsidR="008A097B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lastRenderedPageBreak/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t xml:space="preserve"> Declaración responsable ambiental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097B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79E5143A" w14:textId="47B18854" w:rsidR="008A097B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 w:rsidRPr="00D61056">
        <w:rPr>
          <w:rFonts w:asciiTheme="minorHAnsi" w:hAnsiTheme="minorHAnsi" w:cstheme="minorHAnsi"/>
          <w:noProof/>
          <w:sz w:val="22"/>
          <w:szCs w:val="22"/>
        </w:rPr>
        <w:t xml:space="preserve"> Comunicación actividades inocuas</w:t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097B" w:rsidRPr="00A05285">
        <w:rPr>
          <w:rFonts w:asciiTheme="minorHAnsi" w:hAnsiTheme="minorHAnsi" w:cstheme="minorHAnsi"/>
          <w:noProof/>
          <w:sz w:val="22"/>
          <w:szCs w:val="22"/>
        </w:rPr>
        <w:t>Ley 6/2014, de 25 de julio, de Prevención, Calidad y Control ambiental de Actividades en la Comunitat Valenciana (DOCV núm. 7329 de 31.07.2014)</w:t>
      </w:r>
    </w:p>
    <w:p w14:paraId="6D0706B1" w14:textId="799F9264" w:rsidR="009950B5" w:rsidRPr="00D61056" w:rsidRDefault="008A3E5C" w:rsidP="009950B5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r w:rsidRPr="00D61056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D61056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9950B5">
        <w:rPr>
          <w:rFonts w:asciiTheme="minorHAnsi" w:hAnsiTheme="minorHAnsi" w:cstheme="minorHAnsi"/>
          <w:noProof/>
          <w:sz w:val="22"/>
          <w:szCs w:val="22"/>
        </w:rPr>
        <w:t>Declaración de vigencia de alguno de los instrumentos citados que haya presentado al IVACE a convocatorias de Ayudas de ejercicios anteriores, por no haberse producido variaciones en los mismos.</w:t>
      </w:r>
    </w:p>
    <w:p w14:paraId="6445F259" w14:textId="77777777" w:rsidR="008A097B" w:rsidRPr="00A05285" w:rsidRDefault="00D17BE8" w:rsidP="008A097B">
      <w:pPr>
        <w:tabs>
          <w:tab w:val="left" w:pos="851"/>
        </w:tabs>
        <w:spacing w:before="240"/>
        <w:ind w:left="1080"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097B">
        <w:rPr>
          <w:rFonts w:asciiTheme="minorHAnsi" w:hAnsiTheme="minorHAnsi" w:cstheme="minorHAnsi"/>
          <w:noProof/>
          <w:sz w:val="22"/>
          <w:szCs w:val="22"/>
        </w:rPr>
        <w:instrText xml:space="preserve"> FORMCHECKBOX </w:instrText>
      </w:r>
      <w:r w:rsidR="006A4785">
        <w:rPr>
          <w:rFonts w:asciiTheme="minorHAnsi" w:hAnsiTheme="minorHAnsi" w:cstheme="minorHAnsi"/>
          <w:noProof/>
          <w:sz w:val="22"/>
          <w:szCs w:val="22"/>
        </w:rPr>
      </w:r>
      <w:r w:rsidR="006A4785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="008A097B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8A097B" w:rsidRPr="00A05285">
        <w:rPr>
          <w:rFonts w:asciiTheme="minorHAnsi" w:hAnsiTheme="minorHAnsi" w:cstheme="minorHAnsi"/>
          <w:noProof/>
          <w:sz w:val="22"/>
          <w:szCs w:val="22"/>
        </w:rPr>
        <w:t xml:space="preserve">Otros </w:t>
      </w:r>
    </w:p>
    <w:p w14:paraId="0237D7AB" w14:textId="4635F0E8" w:rsidR="008A3E5C" w:rsidRPr="006A4785" w:rsidRDefault="00887300" w:rsidP="006A4785">
      <w:pPr>
        <w:pStyle w:val="Prrafodelista"/>
        <w:numPr>
          <w:ilvl w:val="0"/>
          <w:numId w:val="17"/>
        </w:numPr>
        <w:tabs>
          <w:tab w:val="left" w:pos="851"/>
        </w:tabs>
        <w:spacing w:before="240"/>
        <w:ind w:right="112"/>
        <w:jc w:val="both"/>
        <w:outlineLvl w:val="0"/>
        <w:rPr>
          <w:rFonts w:asciiTheme="minorHAnsi" w:hAnsiTheme="minorHAnsi" w:cstheme="minorHAnsi"/>
          <w:noProof/>
          <w:sz w:val="22"/>
          <w:szCs w:val="22"/>
        </w:rPr>
      </w:pPr>
      <w:r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Que </w:t>
      </w:r>
      <w:r w:rsidR="00E04DB8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únicamente </w:t>
      </w:r>
      <w:r w:rsidR="00B41B0D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en </w:t>
      </w:r>
      <w:r w:rsidR="00E04DB8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el </w:t>
      </w:r>
      <w:r w:rsidR="00B41B0D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caso de que </w:t>
      </w:r>
      <w:r w:rsidR="005972A0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>el proyecto o</w:t>
      </w:r>
      <w:r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bjeto de </w:t>
      </w:r>
      <w:r w:rsidR="005972A0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la subvención solicitada </w:t>
      </w:r>
      <w:r w:rsidR="00B41B0D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>est</w:t>
      </w:r>
      <w:r w:rsidR="009950B5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>uviera</w:t>
      </w:r>
      <w:r w:rsidR="00B41B0D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5972A0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comprendido en </w:t>
      </w:r>
      <w:r w:rsidR="00B41B0D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>el artículo 7 “Á</w:t>
      </w:r>
      <w:r w:rsidR="005972A0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>mbito</w:t>
      </w:r>
      <w:r w:rsidR="00B41B0D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>”</w:t>
      </w:r>
      <w:r w:rsidR="005972A0" w:rsidRPr="006A47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de la Ley</w:t>
      </w:r>
      <w:r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21/2013, de 9 diciembre, de Evaluación </w:t>
      </w:r>
      <w:r w:rsidR="00C65F09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Ambiental</w:t>
      </w:r>
      <w:r w:rsidR="00734D6F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,</w:t>
      </w:r>
      <w:r w:rsidR="00EB41D7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</w:t>
      </w:r>
      <w:r w:rsidR="009950B5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ha realizado</w:t>
      </w:r>
      <w:r w:rsidR="00EB41D7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la tramitación exigida </w:t>
      </w:r>
      <w:r w:rsidR="005972A0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en</w:t>
      </w:r>
      <w:r w:rsidR="009950B5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dicha Ley.</w:t>
      </w:r>
      <w:r w:rsidR="008A3E5C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</w:t>
      </w:r>
      <w:r w:rsidR="006A4785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(Para</w:t>
      </w:r>
      <w:r w:rsidR="00E04DB8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facilitar la comprobación de</w:t>
      </w:r>
      <w:r w:rsidR="006A4785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si</w:t>
      </w:r>
      <w:r w:rsidR="008A3E5C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dicho artículo le resulta de aplicación consult</w:t>
      </w:r>
      <w:r w:rsidR="009950B5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e</w:t>
      </w:r>
      <w:r w:rsidR="008A3E5C" w:rsidRPr="006A4785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 las instrucciones para la cumplimentación de la presente declaración </w:t>
      </w:r>
      <w:r w:rsidR="008A3E5C" w:rsidRPr="006A4785">
        <w:rPr>
          <w:rFonts w:asciiTheme="minorHAnsi" w:hAnsiTheme="minorHAnsi" w:cstheme="minorHAnsi"/>
          <w:noProof/>
          <w:sz w:val="22"/>
          <w:szCs w:val="22"/>
        </w:rPr>
        <w:t xml:space="preserve">disponibles en la página web del IVACE </w:t>
      </w:r>
      <w:hyperlink r:id="rId9" w:history="1">
        <w:r w:rsidR="008A3E5C" w:rsidRPr="006A4785">
          <w:rPr>
            <w:rStyle w:val="Hipervnculo"/>
            <w:rFonts w:asciiTheme="minorHAnsi" w:hAnsiTheme="minorHAnsi" w:cstheme="minorHAnsi"/>
            <w:noProof/>
            <w:sz w:val="22"/>
            <w:szCs w:val="22"/>
          </w:rPr>
          <w:t>http://www.ivace.es</w:t>
        </w:r>
      </w:hyperlink>
      <w:r w:rsidR="008A3E5C" w:rsidRPr="006A4785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8A3E5C" w:rsidRPr="006A4785">
        <w:rPr>
          <w:rFonts w:asciiTheme="minorHAnsi" w:hAnsiTheme="minorHAnsi" w:cstheme="minorHAnsi"/>
          <w:i/>
          <w:iCs/>
          <w:noProof/>
          <w:sz w:val="22"/>
          <w:szCs w:val="22"/>
        </w:rPr>
        <w:t>ver la sección de cada Programa de Ayudas</w:t>
      </w:r>
      <w:r w:rsidR="008A3E5C" w:rsidRPr="006A4785">
        <w:rPr>
          <w:rFonts w:asciiTheme="minorHAnsi" w:hAnsiTheme="minorHAnsi" w:cstheme="minorHAnsi"/>
          <w:noProof/>
          <w:sz w:val="22"/>
          <w:szCs w:val="22"/>
        </w:rPr>
        <w:t xml:space="preserve">). </w:t>
      </w:r>
    </w:p>
    <w:p w14:paraId="7C5FE774" w14:textId="46995891" w:rsidR="00872E99" w:rsidRPr="00F57398" w:rsidRDefault="00E66664" w:rsidP="006A4785">
      <w:pPr>
        <w:pStyle w:val="Prrafodelista"/>
        <w:numPr>
          <w:ilvl w:val="0"/>
          <w:numId w:val="17"/>
        </w:numPr>
        <w:tabs>
          <w:tab w:val="left" w:pos="851"/>
        </w:tabs>
        <w:spacing w:before="240"/>
        <w:ind w:right="112"/>
        <w:jc w:val="both"/>
        <w:outlineLvl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Que </w:t>
      </w:r>
      <w:r w:rsidR="00E04DB8">
        <w:rPr>
          <w:rFonts w:asciiTheme="minorHAnsi" w:hAnsiTheme="minorHAnsi" w:cstheme="minorHAnsi"/>
          <w:color w:val="000000"/>
          <w:sz w:val="22"/>
          <w:szCs w:val="22"/>
        </w:rPr>
        <w:t xml:space="preserve">únicamente </w:t>
      </w:r>
      <w:r w:rsidRPr="0007371B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B87E99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n </w:t>
      </w:r>
      <w:r w:rsidR="00E04DB8">
        <w:rPr>
          <w:rFonts w:asciiTheme="minorHAnsi" w:hAnsiTheme="minorHAnsi" w:cstheme="minorHAnsi"/>
          <w:color w:val="000000"/>
          <w:sz w:val="22"/>
          <w:szCs w:val="22"/>
        </w:rPr>
        <w:t xml:space="preserve">el </w:t>
      </w:r>
      <w:r w:rsidR="00080D54" w:rsidRPr="0007371B">
        <w:rPr>
          <w:rFonts w:asciiTheme="minorHAnsi" w:hAnsiTheme="minorHAnsi" w:cstheme="minorHAnsi"/>
          <w:color w:val="000000"/>
          <w:sz w:val="22"/>
          <w:szCs w:val="22"/>
        </w:rPr>
        <w:t>caso de que</w:t>
      </w:r>
      <w:r w:rsidR="00872E99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 la tramitación </w:t>
      </w:r>
      <w:r w:rsidR="00EB41D7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prevista en </w:t>
      </w:r>
      <w:r w:rsidR="00080D54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la citada Ley 21/2013 implique incorporar condiciones de diseño o </w:t>
      </w:r>
      <w:r w:rsidR="00872E99" w:rsidRPr="0007371B">
        <w:rPr>
          <w:rFonts w:asciiTheme="minorHAnsi" w:hAnsiTheme="minorHAnsi" w:cstheme="minorHAnsi"/>
          <w:color w:val="000000"/>
          <w:sz w:val="22"/>
          <w:szCs w:val="22"/>
        </w:rPr>
        <w:t>ejecución</w:t>
      </w:r>
      <w:r w:rsidR="00080D54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 específicas</w:t>
      </w:r>
      <w:r w:rsidR="00734D6F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 estas han sido incorporadas al proyecto</w:t>
      </w:r>
      <w:r w:rsidR="00872E99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 y se reflejan en</w:t>
      </w:r>
      <w:r w:rsidR="00B87E99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 el presupuesto necesario para</w:t>
      </w:r>
      <w:r w:rsidR="00872E99" w:rsidRPr="0007371B">
        <w:rPr>
          <w:rFonts w:asciiTheme="minorHAnsi" w:hAnsiTheme="minorHAnsi" w:cstheme="minorHAnsi"/>
          <w:color w:val="000000"/>
          <w:sz w:val="22"/>
          <w:szCs w:val="22"/>
        </w:rPr>
        <w:t xml:space="preserve"> su ejecución</w:t>
      </w:r>
      <w:r w:rsidR="00B87E99" w:rsidRPr="0007371B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63F3D76" w14:textId="77777777" w:rsidR="00F57398" w:rsidRDefault="00F57398" w:rsidP="00F57398">
      <w:pPr>
        <w:tabs>
          <w:tab w:val="left" w:pos="851"/>
        </w:tabs>
        <w:spacing w:before="240"/>
        <w:ind w:right="112"/>
        <w:jc w:val="both"/>
        <w:outlineLvl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3259622" w14:textId="77777777" w:rsidR="008A097B" w:rsidRDefault="008A097B" w:rsidP="00F57398">
      <w:pPr>
        <w:tabs>
          <w:tab w:val="left" w:pos="851"/>
        </w:tabs>
        <w:spacing w:before="240"/>
        <w:ind w:right="112"/>
        <w:jc w:val="both"/>
        <w:outlineLvl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3FD6E05" w14:textId="77777777" w:rsidR="008A097B" w:rsidRDefault="008A097B" w:rsidP="00F57398">
      <w:pPr>
        <w:tabs>
          <w:tab w:val="left" w:pos="851"/>
        </w:tabs>
        <w:spacing w:before="240"/>
        <w:ind w:right="112"/>
        <w:jc w:val="both"/>
        <w:outlineLvl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C727D38" w14:textId="77777777" w:rsidR="00F57398" w:rsidRDefault="00F57398" w:rsidP="00F57398">
      <w:pPr>
        <w:tabs>
          <w:tab w:val="left" w:pos="851"/>
        </w:tabs>
        <w:spacing w:before="240"/>
        <w:ind w:right="112"/>
        <w:jc w:val="both"/>
        <w:outlineLvl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F3AD184" w14:textId="77777777" w:rsidR="00F57398" w:rsidRPr="00F57398" w:rsidRDefault="00F57398" w:rsidP="00F57398">
      <w:pPr>
        <w:tabs>
          <w:tab w:val="left" w:pos="851"/>
        </w:tabs>
        <w:spacing w:before="240"/>
        <w:ind w:right="112"/>
        <w:jc w:val="center"/>
        <w:outlineLvl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57398">
        <w:rPr>
          <w:rFonts w:asciiTheme="minorHAnsi" w:eastAsia="Calibri" w:hAnsiTheme="minorHAnsi" w:cstheme="minorHAnsi"/>
          <w:sz w:val="22"/>
          <w:szCs w:val="22"/>
          <w:lang w:eastAsia="en-US"/>
        </w:rPr>
        <w:t>Firma representante legal de la empresa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57398">
        <w:rPr>
          <w:rFonts w:asciiTheme="minorHAnsi" w:eastAsia="Calibri" w:hAnsiTheme="minorHAnsi" w:cstheme="minorHAnsi"/>
          <w:sz w:val="22"/>
          <w:szCs w:val="22"/>
          <w:lang w:eastAsia="en-US"/>
        </w:rPr>
        <w:t>/ entidad</w:t>
      </w:r>
    </w:p>
    <w:p w14:paraId="1E849EAE" w14:textId="77777777" w:rsidR="00887300" w:rsidRPr="0007371B" w:rsidRDefault="00887300" w:rsidP="00887300">
      <w:p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0C83800" w14:textId="77777777" w:rsidR="00761F78" w:rsidRPr="0007371B" w:rsidRDefault="00761F78" w:rsidP="00B25F35">
      <w:pPr>
        <w:pStyle w:val="Sangradetextonormal"/>
        <w:spacing w:before="120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</w:p>
    <w:sectPr w:rsidR="00761F78" w:rsidRPr="0007371B" w:rsidSect="00F57398">
      <w:pgSz w:w="11906" w:h="16838" w:code="9"/>
      <w:pgMar w:top="1134" w:right="1134" w:bottom="3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72EAB0" w14:textId="77777777" w:rsidR="00A679E7" w:rsidRDefault="00A679E7">
      <w:r>
        <w:separator/>
      </w:r>
    </w:p>
  </w:endnote>
  <w:endnote w:type="continuationSeparator" w:id="0">
    <w:p w14:paraId="61B1776F" w14:textId="77777777" w:rsidR="00A679E7" w:rsidRDefault="00A67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193A14" w14:textId="77777777" w:rsidR="00A679E7" w:rsidRDefault="00A679E7">
      <w:r>
        <w:separator/>
      </w:r>
    </w:p>
  </w:footnote>
  <w:footnote w:type="continuationSeparator" w:id="0">
    <w:p w14:paraId="2412E9A8" w14:textId="77777777" w:rsidR="00A679E7" w:rsidRDefault="00A67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3065A"/>
    <w:multiLevelType w:val="hybridMultilevel"/>
    <w:tmpl w:val="9AE49C1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72669F"/>
    <w:multiLevelType w:val="hybridMultilevel"/>
    <w:tmpl w:val="DD4E92A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8243B"/>
    <w:multiLevelType w:val="hybridMultilevel"/>
    <w:tmpl w:val="59603472"/>
    <w:lvl w:ilvl="0" w:tplc="0C0A001B">
      <w:start w:val="1"/>
      <w:numFmt w:val="lowerRoman"/>
      <w:lvlText w:val="%1."/>
      <w:lvlJc w:val="right"/>
      <w:pPr>
        <w:ind w:left="2345" w:hanging="360"/>
      </w:pPr>
    </w:lvl>
    <w:lvl w:ilvl="1" w:tplc="0C0A0019" w:tentative="1">
      <w:start w:val="1"/>
      <w:numFmt w:val="lowerLetter"/>
      <w:lvlText w:val="%2."/>
      <w:lvlJc w:val="left"/>
      <w:pPr>
        <w:ind w:left="3065" w:hanging="360"/>
      </w:pPr>
    </w:lvl>
    <w:lvl w:ilvl="2" w:tplc="0C0A001B" w:tentative="1">
      <w:start w:val="1"/>
      <w:numFmt w:val="lowerRoman"/>
      <w:lvlText w:val="%3."/>
      <w:lvlJc w:val="right"/>
      <w:pPr>
        <w:ind w:left="3785" w:hanging="180"/>
      </w:pPr>
    </w:lvl>
    <w:lvl w:ilvl="3" w:tplc="0C0A000F" w:tentative="1">
      <w:start w:val="1"/>
      <w:numFmt w:val="decimal"/>
      <w:lvlText w:val="%4."/>
      <w:lvlJc w:val="left"/>
      <w:pPr>
        <w:ind w:left="4505" w:hanging="360"/>
      </w:pPr>
    </w:lvl>
    <w:lvl w:ilvl="4" w:tplc="0C0A0019" w:tentative="1">
      <w:start w:val="1"/>
      <w:numFmt w:val="lowerLetter"/>
      <w:lvlText w:val="%5."/>
      <w:lvlJc w:val="left"/>
      <w:pPr>
        <w:ind w:left="5225" w:hanging="360"/>
      </w:pPr>
    </w:lvl>
    <w:lvl w:ilvl="5" w:tplc="0C0A001B" w:tentative="1">
      <w:start w:val="1"/>
      <w:numFmt w:val="lowerRoman"/>
      <w:lvlText w:val="%6."/>
      <w:lvlJc w:val="right"/>
      <w:pPr>
        <w:ind w:left="5945" w:hanging="180"/>
      </w:pPr>
    </w:lvl>
    <w:lvl w:ilvl="6" w:tplc="0C0A000F" w:tentative="1">
      <w:start w:val="1"/>
      <w:numFmt w:val="decimal"/>
      <w:lvlText w:val="%7."/>
      <w:lvlJc w:val="left"/>
      <w:pPr>
        <w:ind w:left="6665" w:hanging="360"/>
      </w:pPr>
    </w:lvl>
    <w:lvl w:ilvl="7" w:tplc="0C0A0019" w:tentative="1">
      <w:start w:val="1"/>
      <w:numFmt w:val="lowerLetter"/>
      <w:lvlText w:val="%8."/>
      <w:lvlJc w:val="left"/>
      <w:pPr>
        <w:ind w:left="7385" w:hanging="360"/>
      </w:pPr>
    </w:lvl>
    <w:lvl w:ilvl="8" w:tplc="0C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9AE7828"/>
    <w:multiLevelType w:val="hybridMultilevel"/>
    <w:tmpl w:val="E236C8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023F0"/>
    <w:multiLevelType w:val="hybridMultilevel"/>
    <w:tmpl w:val="D7F2E7A2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9979C5"/>
    <w:multiLevelType w:val="hybridMultilevel"/>
    <w:tmpl w:val="A15AA18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9C4967"/>
    <w:multiLevelType w:val="hybridMultilevel"/>
    <w:tmpl w:val="70DE5AC0"/>
    <w:lvl w:ilvl="0" w:tplc="0C0A000F">
      <w:start w:val="1"/>
      <w:numFmt w:val="decimal"/>
      <w:lvlText w:val="%1."/>
      <w:lvlJc w:val="left"/>
      <w:pPr>
        <w:ind w:left="1040" w:hanging="360"/>
      </w:p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 w:tentative="1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2F325131"/>
    <w:multiLevelType w:val="hybridMultilevel"/>
    <w:tmpl w:val="5BC0712E"/>
    <w:lvl w:ilvl="0" w:tplc="5FE07B9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0D7BF1"/>
    <w:multiLevelType w:val="hybridMultilevel"/>
    <w:tmpl w:val="24C0560A"/>
    <w:lvl w:ilvl="0" w:tplc="5FE07B9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03109"/>
    <w:multiLevelType w:val="hybridMultilevel"/>
    <w:tmpl w:val="22DCC2A2"/>
    <w:lvl w:ilvl="0" w:tplc="4F78245A">
      <w:start w:val="1"/>
      <w:numFmt w:val="decimal"/>
      <w:lvlText w:val="%1."/>
      <w:lvlJc w:val="left"/>
      <w:pPr>
        <w:ind w:left="796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516" w:hanging="360"/>
      </w:pPr>
    </w:lvl>
    <w:lvl w:ilvl="2" w:tplc="0C0A001B" w:tentative="1">
      <w:start w:val="1"/>
      <w:numFmt w:val="lowerRoman"/>
      <w:lvlText w:val="%3."/>
      <w:lvlJc w:val="right"/>
      <w:pPr>
        <w:ind w:left="2236" w:hanging="180"/>
      </w:pPr>
    </w:lvl>
    <w:lvl w:ilvl="3" w:tplc="0C0A000F" w:tentative="1">
      <w:start w:val="1"/>
      <w:numFmt w:val="decimal"/>
      <w:lvlText w:val="%4."/>
      <w:lvlJc w:val="left"/>
      <w:pPr>
        <w:ind w:left="2956" w:hanging="360"/>
      </w:pPr>
    </w:lvl>
    <w:lvl w:ilvl="4" w:tplc="0C0A0019" w:tentative="1">
      <w:start w:val="1"/>
      <w:numFmt w:val="lowerLetter"/>
      <w:lvlText w:val="%5."/>
      <w:lvlJc w:val="left"/>
      <w:pPr>
        <w:ind w:left="3676" w:hanging="360"/>
      </w:pPr>
    </w:lvl>
    <w:lvl w:ilvl="5" w:tplc="0C0A001B" w:tentative="1">
      <w:start w:val="1"/>
      <w:numFmt w:val="lowerRoman"/>
      <w:lvlText w:val="%6."/>
      <w:lvlJc w:val="right"/>
      <w:pPr>
        <w:ind w:left="4396" w:hanging="180"/>
      </w:pPr>
    </w:lvl>
    <w:lvl w:ilvl="6" w:tplc="0C0A000F" w:tentative="1">
      <w:start w:val="1"/>
      <w:numFmt w:val="decimal"/>
      <w:lvlText w:val="%7."/>
      <w:lvlJc w:val="left"/>
      <w:pPr>
        <w:ind w:left="5116" w:hanging="360"/>
      </w:pPr>
    </w:lvl>
    <w:lvl w:ilvl="7" w:tplc="0C0A0019" w:tentative="1">
      <w:start w:val="1"/>
      <w:numFmt w:val="lowerLetter"/>
      <w:lvlText w:val="%8."/>
      <w:lvlJc w:val="left"/>
      <w:pPr>
        <w:ind w:left="5836" w:hanging="360"/>
      </w:pPr>
    </w:lvl>
    <w:lvl w:ilvl="8" w:tplc="0C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491914CC"/>
    <w:multiLevelType w:val="hybridMultilevel"/>
    <w:tmpl w:val="75F81E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5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C70AD"/>
    <w:multiLevelType w:val="hybridMultilevel"/>
    <w:tmpl w:val="BBECC7F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887464"/>
    <w:multiLevelType w:val="hybridMultilevel"/>
    <w:tmpl w:val="F5986ABC"/>
    <w:lvl w:ilvl="0" w:tplc="0C0A001B">
      <w:start w:val="1"/>
      <w:numFmt w:val="low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0563499"/>
    <w:multiLevelType w:val="hybridMultilevel"/>
    <w:tmpl w:val="6778D2AE"/>
    <w:lvl w:ilvl="0" w:tplc="2A9294E4">
      <w:numFmt w:val="bullet"/>
      <w:lvlText w:val="-"/>
      <w:lvlJc w:val="left"/>
      <w:pPr>
        <w:ind w:left="92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06D3CF1"/>
    <w:multiLevelType w:val="hybridMultilevel"/>
    <w:tmpl w:val="7048EE1C"/>
    <w:lvl w:ilvl="0" w:tplc="0C0A001B">
      <w:start w:val="1"/>
      <w:numFmt w:val="low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797F80"/>
    <w:multiLevelType w:val="hybridMultilevel"/>
    <w:tmpl w:val="F216DB82"/>
    <w:lvl w:ilvl="0" w:tplc="D35AD1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221EC"/>
    <w:multiLevelType w:val="hybridMultilevel"/>
    <w:tmpl w:val="068222D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6F3402E"/>
    <w:multiLevelType w:val="hybridMultilevel"/>
    <w:tmpl w:val="D7F2E7A2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76727C6"/>
    <w:multiLevelType w:val="hybridMultilevel"/>
    <w:tmpl w:val="44BC2ECE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123ACB"/>
    <w:multiLevelType w:val="hybridMultilevel"/>
    <w:tmpl w:val="9B6C1C1C"/>
    <w:lvl w:ilvl="0" w:tplc="0C0A001B">
      <w:start w:val="1"/>
      <w:numFmt w:val="lowerRoman"/>
      <w:lvlText w:val="%1."/>
      <w:lvlJc w:val="right"/>
      <w:pPr>
        <w:ind w:left="2085" w:hanging="360"/>
      </w:pPr>
    </w:lvl>
    <w:lvl w:ilvl="1" w:tplc="0C0A0019" w:tentative="1">
      <w:start w:val="1"/>
      <w:numFmt w:val="lowerLetter"/>
      <w:lvlText w:val="%2."/>
      <w:lvlJc w:val="left"/>
      <w:pPr>
        <w:ind w:left="2805" w:hanging="360"/>
      </w:pPr>
    </w:lvl>
    <w:lvl w:ilvl="2" w:tplc="0C0A001B" w:tentative="1">
      <w:start w:val="1"/>
      <w:numFmt w:val="lowerRoman"/>
      <w:lvlText w:val="%3."/>
      <w:lvlJc w:val="right"/>
      <w:pPr>
        <w:ind w:left="3525" w:hanging="180"/>
      </w:pPr>
    </w:lvl>
    <w:lvl w:ilvl="3" w:tplc="0C0A000F" w:tentative="1">
      <w:start w:val="1"/>
      <w:numFmt w:val="decimal"/>
      <w:lvlText w:val="%4."/>
      <w:lvlJc w:val="left"/>
      <w:pPr>
        <w:ind w:left="4245" w:hanging="360"/>
      </w:pPr>
    </w:lvl>
    <w:lvl w:ilvl="4" w:tplc="0C0A0019" w:tentative="1">
      <w:start w:val="1"/>
      <w:numFmt w:val="lowerLetter"/>
      <w:lvlText w:val="%5."/>
      <w:lvlJc w:val="left"/>
      <w:pPr>
        <w:ind w:left="4965" w:hanging="360"/>
      </w:pPr>
    </w:lvl>
    <w:lvl w:ilvl="5" w:tplc="0C0A001B" w:tentative="1">
      <w:start w:val="1"/>
      <w:numFmt w:val="lowerRoman"/>
      <w:lvlText w:val="%6."/>
      <w:lvlJc w:val="right"/>
      <w:pPr>
        <w:ind w:left="5685" w:hanging="180"/>
      </w:pPr>
    </w:lvl>
    <w:lvl w:ilvl="6" w:tplc="0C0A000F" w:tentative="1">
      <w:start w:val="1"/>
      <w:numFmt w:val="decimal"/>
      <w:lvlText w:val="%7."/>
      <w:lvlJc w:val="left"/>
      <w:pPr>
        <w:ind w:left="6405" w:hanging="360"/>
      </w:pPr>
    </w:lvl>
    <w:lvl w:ilvl="7" w:tplc="0C0A0019" w:tentative="1">
      <w:start w:val="1"/>
      <w:numFmt w:val="lowerLetter"/>
      <w:lvlText w:val="%8."/>
      <w:lvlJc w:val="left"/>
      <w:pPr>
        <w:ind w:left="7125" w:hanging="360"/>
      </w:pPr>
    </w:lvl>
    <w:lvl w:ilvl="8" w:tplc="0C0A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20" w15:restartNumberingAfterBreak="0">
    <w:nsid w:val="697D314B"/>
    <w:multiLevelType w:val="hybridMultilevel"/>
    <w:tmpl w:val="346C5AE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3681F"/>
    <w:multiLevelType w:val="hybridMultilevel"/>
    <w:tmpl w:val="721E6FD0"/>
    <w:lvl w:ilvl="0" w:tplc="5FE07B9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821541"/>
    <w:multiLevelType w:val="hybridMultilevel"/>
    <w:tmpl w:val="75F81E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5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0"/>
  </w:num>
  <w:num w:numId="4">
    <w:abstractNumId w:val="18"/>
  </w:num>
  <w:num w:numId="5">
    <w:abstractNumId w:val="15"/>
  </w:num>
  <w:num w:numId="6">
    <w:abstractNumId w:val="6"/>
  </w:num>
  <w:num w:numId="7">
    <w:abstractNumId w:val="7"/>
  </w:num>
  <w:num w:numId="8">
    <w:abstractNumId w:val="21"/>
  </w:num>
  <w:num w:numId="9">
    <w:abstractNumId w:val="8"/>
  </w:num>
  <w:num w:numId="10">
    <w:abstractNumId w:val="3"/>
  </w:num>
  <w:num w:numId="11">
    <w:abstractNumId w:val="5"/>
  </w:num>
  <w:num w:numId="12">
    <w:abstractNumId w:val="13"/>
  </w:num>
  <w:num w:numId="13">
    <w:abstractNumId w:val="1"/>
  </w:num>
  <w:num w:numId="14">
    <w:abstractNumId w:val="19"/>
  </w:num>
  <w:num w:numId="15">
    <w:abstractNumId w:val="12"/>
  </w:num>
  <w:num w:numId="16">
    <w:abstractNumId w:val="14"/>
  </w:num>
  <w:num w:numId="17">
    <w:abstractNumId w:val="10"/>
  </w:num>
  <w:num w:numId="18">
    <w:abstractNumId w:val="11"/>
  </w:num>
  <w:num w:numId="19">
    <w:abstractNumId w:val="4"/>
  </w:num>
  <w:num w:numId="20">
    <w:abstractNumId w:val="17"/>
  </w:num>
  <w:num w:numId="21">
    <w:abstractNumId w:val="16"/>
  </w:num>
  <w:num w:numId="22">
    <w:abstractNumId w:val="2"/>
  </w:num>
  <w:num w:numId="23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68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A39"/>
    <w:rsid w:val="0000099F"/>
    <w:rsid w:val="000023F9"/>
    <w:rsid w:val="000055E7"/>
    <w:rsid w:val="00007043"/>
    <w:rsid w:val="00010F0F"/>
    <w:rsid w:val="000121DD"/>
    <w:rsid w:val="00013426"/>
    <w:rsid w:val="00016D6B"/>
    <w:rsid w:val="00021FFD"/>
    <w:rsid w:val="000253B1"/>
    <w:rsid w:val="00035114"/>
    <w:rsid w:val="000405C7"/>
    <w:rsid w:val="00041670"/>
    <w:rsid w:val="00044F63"/>
    <w:rsid w:val="0004542B"/>
    <w:rsid w:val="00045CEF"/>
    <w:rsid w:val="0004643B"/>
    <w:rsid w:val="00046C90"/>
    <w:rsid w:val="00050040"/>
    <w:rsid w:val="00051408"/>
    <w:rsid w:val="000538C7"/>
    <w:rsid w:val="00056A17"/>
    <w:rsid w:val="00056C12"/>
    <w:rsid w:val="00056D7B"/>
    <w:rsid w:val="00056F30"/>
    <w:rsid w:val="0006032F"/>
    <w:rsid w:val="00061830"/>
    <w:rsid w:val="0006332C"/>
    <w:rsid w:val="00063957"/>
    <w:rsid w:val="00064529"/>
    <w:rsid w:val="00070419"/>
    <w:rsid w:val="00071CEF"/>
    <w:rsid w:val="0007371B"/>
    <w:rsid w:val="00074E67"/>
    <w:rsid w:val="000750F7"/>
    <w:rsid w:val="00080D54"/>
    <w:rsid w:val="00082469"/>
    <w:rsid w:val="0008455B"/>
    <w:rsid w:val="000850F3"/>
    <w:rsid w:val="00085141"/>
    <w:rsid w:val="00087740"/>
    <w:rsid w:val="00090576"/>
    <w:rsid w:val="00092E90"/>
    <w:rsid w:val="000931EF"/>
    <w:rsid w:val="00095CFF"/>
    <w:rsid w:val="00096159"/>
    <w:rsid w:val="000A0E31"/>
    <w:rsid w:val="000A1098"/>
    <w:rsid w:val="000A128E"/>
    <w:rsid w:val="000A1456"/>
    <w:rsid w:val="000A1721"/>
    <w:rsid w:val="000A1B18"/>
    <w:rsid w:val="000A3C3E"/>
    <w:rsid w:val="000A3C9E"/>
    <w:rsid w:val="000A4757"/>
    <w:rsid w:val="000A4C60"/>
    <w:rsid w:val="000B1622"/>
    <w:rsid w:val="000B43C2"/>
    <w:rsid w:val="000B4650"/>
    <w:rsid w:val="000B4811"/>
    <w:rsid w:val="000C1ED9"/>
    <w:rsid w:val="000C21D9"/>
    <w:rsid w:val="000C3639"/>
    <w:rsid w:val="000C6BFB"/>
    <w:rsid w:val="000D1674"/>
    <w:rsid w:val="000D1B0D"/>
    <w:rsid w:val="000D1FDE"/>
    <w:rsid w:val="000D24E6"/>
    <w:rsid w:val="000D2E37"/>
    <w:rsid w:val="000D43A3"/>
    <w:rsid w:val="000D4A38"/>
    <w:rsid w:val="000D4F10"/>
    <w:rsid w:val="000D62B8"/>
    <w:rsid w:val="000D70E0"/>
    <w:rsid w:val="000E091A"/>
    <w:rsid w:val="000E14B2"/>
    <w:rsid w:val="000E4C55"/>
    <w:rsid w:val="000E58B5"/>
    <w:rsid w:val="000E70D0"/>
    <w:rsid w:val="000F24DE"/>
    <w:rsid w:val="000F2E00"/>
    <w:rsid w:val="000F4ACD"/>
    <w:rsid w:val="000F608A"/>
    <w:rsid w:val="000F6627"/>
    <w:rsid w:val="000F668C"/>
    <w:rsid w:val="000F76BB"/>
    <w:rsid w:val="001001CC"/>
    <w:rsid w:val="00104C01"/>
    <w:rsid w:val="0011472E"/>
    <w:rsid w:val="00115584"/>
    <w:rsid w:val="00116A3C"/>
    <w:rsid w:val="00120B57"/>
    <w:rsid w:val="00123B48"/>
    <w:rsid w:val="00125A42"/>
    <w:rsid w:val="0012635A"/>
    <w:rsid w:val="00127CF7"/>
    <w:rsid w:val="00131DF1"/>
    <w:rsid w:val="00131E2E"/>
    <w:rsid w:val="001322D3"/>
    <w:rsid w:val="001373A2"/>
    <w:rsid w:val="00137DB6"/>
    <w:rsid w:val="001411F7"/>
    <w:rsid w:val="001416F5"/>
    <w:rsid w:val="00141FA8"/>
    <w:rsid w:val="00144CE1"/>
    <w:rsid w:val="0014579F"/>
    <w:rsid w:val="001476D1"/>
    <w:rsid w:val="00155D85"/>
    <w:rsid w:val="00160C29"/>
    <w:rsid w:val="00161BFC"/>
    <w:rsid w:val="00163A77"/>
    <w:rsid w:val="00164AF7"/>
    <w:rsid w:val="001652DB"/>
    <w:rsid w:val="001659B9"/>
    <w:rsid w:val="00167357"/>
    <w:rsid w:val="00167742"/>
    <w:rsid w:val="0017669D"/>
    <w:rsid w:val="00181E18"/>
    <w:rsid w:val="00183E0C"/>
    <w:rsid w:val="001840E6"/>
    <w:rsid w:val="0018413C"/>
    <w:rsid w:val="0018462E"/>
    <w:rsid w:val="0018564E"/>
    <w:rsid w:val="00185829"/>
    <w:rsid w:val="001877C9"/>
    <w:rsid w:val="0018794B"/>
    <w:rsid w:val="001879CA"/>
    <w:rsid w:val="0019004D"/>
    <w:rsid w:val="001933E8"/>
    <w:rsid w:val="001937BF"/>
    <w:rsid w:val="0019433F"/>
    <w:rsid w:val="001945AB"/>
    <w:rsid w:val="0019736F"/>
    <w:rsid w:val="001A0221"/>
    <w:rsid w:val="001A1287"/>
    <w:rsid w:val="001A36AB"/>
    <w:rsid w:val="001A7E38"/>
    <w:rsid w:val="001B01BD"/>
    <w:rsid w:val="001B2333"/>
    <w:rsid w:val="001B28D5"/>
    <w:rsid w:val="001B29E2"/>
    <w:rsid w:val="001B2AB4"/>
    <w:rsid w:val="001B4A58"/>
    <w:rsid w:val="001B661D"/>
    <w:rsid w:val="001C2810"/>
    <w:rsid w:val="001C2BF4"/>
    <w:rsid w:val="001C3AED"/>
    <w:rsid w:val="001C3FB2"/>
    <w:rsid w:val="001C4EC7"/>
    <w:rsid w:val="001C7FD4"/>
    <w:rsid w:val="001D016D"/>
    <w:rsid w:val="001D5295"/>
    <w:rsid w:val="001D7324"/>
    <w:rsid w:val="001E39CA"/>
    <w:rsid w:val="001F04D9"/>
    <w:rsid w:val="001F1AB0"/>
    <w:rsid w:val="001F1FAC"/>
    <w:rsid w:val="001F20B3"/>
    <w:rsid w:val="001F37DA"/>
    <w:rsid w:val="001F422F"/>
    <w:rsid w:val="001F4937"/>
    <w:rsid w:val="002017CB"/>
    <w:rsid w:val="00205524"/>
    <w:rsid w:val="00213D7F"/>
    <w:rsid w:val="002157F5"/>
    <w:rsid w:val="0021745D"/>
    <w:rsid w:val="00223537"/>
    <w:rsid w:val="00225E31"/>
    <w:rsid w:val="00226671"/>
    <w:rsid w:val="0023068B"/>
    <w:rsid w:val="00234005"/>
    <w:rsid w:val="002378DF"/>
    <w:rsid w:val="00240106"/>
    <w:rsid w:val="002414D1"/>
    <w:rsid w:val="00244454"/>
    <w:rsid w:val="00245099"/>
    <w:rsid w:val="002458C9"/>
    <w:rsid w:val="00246052"/>
    <w:rsid w:val="00246DD8"/>
    <w:rsid w:val="00247CAE"/>
    <w:rsid w:val="00247E4B"/>
    <w:rsid w:val="00261228"/>
    <w:rsid w:val="00266998"/>
    <w:rsid w:val="00267001"/>
    <w:rsid w:val="002705F7"/>
    <w:rsid w:val="00271621"/>
    <w:rsid w:val="002724DA"/>
    <w:rsid w:val="00276C11"/>
    <w:rsid w:val="00280216"/>
    <w:rsid w:val="002858CD"/>
    <w:rsid w:val="002908EE"/>
    <w:rsid w:val="002922FC"/>
    <w:rsid w:val="002941DD"/>
    <w:rsid w:val="00294265"/>
    <w:rsid w:val="00294338"/>
    <w:rsid w:val="002974E5"/>
    <w:rsid w:val="002A09AE"/>
    <w:rsid w:val="002A54E8"/>
    <w:rsid w:val="002A5D96"/>
    <w:rsid w:val="002A6C6B"/>
    <w:rsid w:val="002A7EE1"/>
    <w:rsid w:val="002B1983"/>
    <w:rsid w:val="002B3D34"/>
    <w:rsid w:val="002B6261"/>
    <w:rsid w:val="002C6043"/>
    <w:rsid w:val="002C68B5"/>
    <w:rsid w:val="002D34BB"/>
    <w:rsid w:val="002D3659"/>
    <w:rsid w:val="002D3876"/>
    <w:rsid w:val="002D4472"/>
    <w:rsid w:val="002D6039"/>
    <w:rsid w:val="002D6DBE"/>
    <w:rsid w:val="002E0262"/>
    <w:rsid w:val="002E0532"/>
    <w:rsid w:val="002E0999"/>
    <w:rsid w:val="002E1F0E"/>
    <w:rsid w:val="002E66A3"/>
    <w:rsid w:val="002E6DFE"/>
    <w:rsid w:val="002F2022"/>
    <w:rsid w:val="002F2450"/>
    <w:rsid w:val="0030212E"/>
    <w:rsid w:val="00302EF2"/>
    <w:rsid w:val="003043B2"/>
    <w:rsid w:val="00304B77"/>
    <w:rsid w:val="003054E5"/>
    <w:rsid w:val="003104DF"/>
    <w:rsid w:val="00312137"/>
    <w:rsid w:val="00312867"/>
    <w:rsid w:val="00316D73"/>
    <w:rsid w:val="00320A38"/>
    <w:rsid w:val="00321392"/>
    <w:rsid w:val="00322DAB"/>
    <w:rsid w:val="003267A5"/>
    <w:rsid w:val="00327790"/>
    <w:rsid w:val="00327F67"/>
    <w:rsid w:val="0033145E"/>
    <w:rsid w:val="00334563"/>
    <w:rsid w:val="00341FE1"/>
    <w:rsid w:val="00342928"/>
    <w:rsid w:val="00342C04"/>
    <w:rsid w:val="00344657"/>
    <w:rsid w:val="003470F7"/>
    <w:rsid w:val="0035172C"/>
    <w:rsid w:val="003550BD"/>
    <w:rsid w:val="00355ED9"/>
    <w:rsid w:val="003564BF"/>
    <w:rsid w:val="00363827"/>
    <w:rsid w:val="003649AB"/>
    <w:rsid w:val="003669DF"/>
    <w:rsid w:val="00367A55"/>
    <w:rsid w:val="0037381A"/>
    <w:rsid w:val="00375FCB"/>
    <w:rsid w:val="00376BA7"/>
    <w:rsid w:val="00380105"/>
    <w:rsid w:val="00380575"/>
    <w:rsid w:val="00380D89"/>
    <w:rsid w:val="00381E6D"/>
    <w:rsid w:val="00382762"/>
    <w:rsid w:val="003845A2"/>
    <w:rsid w:val="00386D3B"/>
    <w:rsid w:val="0038740B"/>
    <w:rsid w:val="003942F8"/>
    <w:rsid w:val="00394D94"/>
    <w:rsid w:val="00395233"/>
    <w:rsid w:val="0039660A"/>
    <w:rsid w:val="003A07B0"/>
    <w:rsid w:val="003A3479"/>
    <w:rsid w:val="003A41EA"/>
    <w:rsid w:val="003A6421"/>
    <w:rsid w:val="003A650B"/>
    <w:rsid w:val="003A685D"/>
    <w:rsid w:val="003B1C7B"/>
    <w:rsid w:val="003B2D7E"/>
    <w:rsid w:val="003B5AC3"/>
    <w:rsid w:val="003B5D3B"/>
    <w:rsid w:val="003C237F"/>
    <w:rsid w:val="003C2397"/>
    <w:rsid w:val="003C278F"/>
    <w:rsid w:val="003C2D5C"/>
    <w:rsid w:val="003C2D6C"/>
    <w:rsid w:val="003C4C9A"/>
    <w:rsid w:val="003C57C0"/>
    <w:rsid w:val="003C6C61"/>
    <w:rsid w:val="003C70A9"/>
    <w:rsid w:val="003D002B"/>
    <w:rsid w:val="003D46D4"/>
    <w:rsid w:val="003D4817"/>
    <w:rsid w:val="003D6601"/>
    <w:rsid w:val="003D7DA0"/>
    <w:rsid w:val="003E0312"/>
    <w:rsid w:val="003E0EF2"/>
    <w:rsid w:val="003E2A84"/>
    <w:rsid w:val="003E2F67"/>
    <w:rsid w:val="003E40DD"/>
    <w:rsid w:val="003E43F2"/>
    <w:rsid w:val="003E61B1"/>
    <w:rsid w:val="003F17EA"/>
    <w:rsid w:val="003F4BCA"/>
    <w:rsid w:val="003F64CB"/>
    <w:rsid w:val="003F69C7"/>
    <w:rsid w:val="00402136"/>
    <w:rsid w:val="004033FA"/>
    <w:rsid w:val="004065D3"/>
    <w:rsid w:val="00407003"/>
    <w:rsid w:val="0041318F"/>
    <w:rsid w:val="00413A68"/>
    <w:rsid w:val="00424D54"/>
    <w:rsid w:val="0042602D"/>
    <w:rsid w:val="00426755"/>
    <w:rsid w:val="00426C63"/>
    <w:rsid w:val="00430D0B"/>
    <w:rsid w:val="00431970"/>
    <w:rsid w:val="00432E4E"/>
    <w:rsid w:val="004331E0"/>
    <w:rsid w:val="00437290"/>
    <w:rsid w:val="004426CA"/>
    <w:rsid w:val="00444515"/>
    <w:rsid w:val="00446F90"/>
    <w:rsid w:val="004521F0"/>
    <w:rsid w:val="004533B1"/>
    <w:rsid w:val="004534B1"/>
    <w:rsid w:val="0045353A"/>
    <w:rsid w:val="00457518"/>
    <w:rsid w:val="004575A6"/>
    <w:rsid w:val="00460C5D"/>
    <w:rsid w:val="00462A24"/>
    <w:rsid w:val="00463581"/>
    <w:rsid w:val="00467B99"/>
    <w:rsid w:val="00467D82"/>
    <w:rsid w:val="00476431"/>
    <w:rsid w:val="0047645D"/>
    <w:rsid w:val="00477E26"/>
    <w:rsid w:val="004801E0"/>
    <w:rsid w:val="004837A9"/>
    <w:rsid w:val="0048662A"/>
    <w:rsid w:val="0048702E"/>
    <w:rsid w:val="004874BE"/>
    <w:rsid w:val="004910AC"/>
    <w:rsid w:val="00493369"/>
    <w:rsid w:val="0049636D"/>
    <w:rsid w:val="0049689F"/>
    <w:rsid w:val="004A040E"/>
    <w:rsid w:val="004A15F2"/>
    <w:rsid w:val="004A1CC7"/>
    <w:rsid w:val="004A2351"/>
    <w:rsid w:val="004A2A67"/>
    <w:rsid w:val="004A3B4D"/>
    <w:rsid w:val="004A7AA1"/>
    <w:rsid w:val="004B1132"/>
    <w:rsid w:val="004B1D18"/>
    <w:rsid w:val="004B3A4F"/>
    <w:rsid w:val="004B3B9B"/>
    <w:rsid w:val="004B3CD5"/>
    <w:rsid w:val="004B48D5"/>
    <w:rsid w:val="004B75DD"/>
    <w:rsid w:val="004C02A9"/>
    <w:rsid w:val="004C1F19"/>
    <w:rsid w:val="004C294B"/>
    <w:rsid w:val="004C2BAE"/>
    <w:rsid w:val="004C3B6C"/>
    <w:rsid w:val="004C5464"/>
    <w:rsid w:val="004C6083"/>
    <w:rsid w:val="004C7AE3"/>
    <w:rsid w:val="004D43A5"/>
    <w:rsid w:val="004D6384"/>
    <w:rsid w:val="004E1206"/>
    <w:rsid w:val="004E59B7"/>
    <w:rsid w:val="004E716B"/>
    <w:rsid w:val="004F3772"/>
    <w:rsid w:val="004F5F40"/>
    <w:rsid w:val="004F6189"/>
    <w:rsid w:val="004F7D7D"/>
    <w:rsid w:val="004F7DC5"/>
    <w:rsid w:val="005010FA"/>
    <w:rsid w:val="00501EC1"/>
    <w:rsid w:val="005025CD"/>
    <w:rsid w:val="00506A8E"/>
    <w:rsid w:val="00506D43"/>
    <w:rsid w:val="005101CF"/>
    <w:rsid w:val="00512B3D"/>
    <w:rsid w:val="0051410A"/>
    <w:rsid w:val="005143DC"/>
    <w:rsid w:val="00514DCF"/>
    <w:rsid w:val="00517A9E"/>
    <w:rsid w:val="005213D8"/>
    <w:rsid w:val="0052299D"/>
    <w:rsid w:val="0052455D"/>
    <w:rsid w:val="00526081"/>
    <w:rsid w:val="005264F6"/>
    <w:rsid w:val="00526CCC"/>
    <w:rsid w:val="00530036"/>
    <w:rsid w:val="00531833"/>
    <w:rsid w:val="00533B76"/>
    <w:rsid w:val="00535D09"/>
    <w:rsid w:val="00536CFD"/>
    <w:rsid w:val="00537BA3"/>
    <w:rsid w:val="00537F4B"/>
    <w:rsid w:val="00540457"/>
    <w:rsid w:val="00540772"/>
    <w:rsid w:val="005473DE"/>
    <w:rsid w:val="00547C32"/>
    <w:rsid w:val="005504A1"/>
    <w:rsid w:val="00554353"/>
    <w:rsid w:val="00554885"/>
    <w:rsid w:val="00556AAE"/>
    <w:rsid w:val="00556B5F"/>
    <w:rsid w:val="00561B83"/>
    <w:rsid w:val="00562CA7"/>
    <w:rsid w:val="00563883"/>
    <w:rsid w:val="00564D66"/>
    <w:rsid w:val="00567B8D"/>
    <w:rsid w:val="00567EE1"/>
    <w:rsid w:val="005700D2"/>
    <w:rsid w:val="00571850"/>
    <w:rsid w:val="0057198C"/>
    <w:rsid w:val="00573965"/>
    <w:rsid w:val="00574AF6"/>
    <w:rsid w:val="005779CB"/>
    <w:rsid w:val="005808DD"/>
    <w:rsid w:val="00580D67"/>
    <w:rsid w:val="005817EB"/>
    <w:rsid w:val="005905FC"/>
    <w:rsid w:val="00593BA7"/>
    <w:rsid w:val="005972A0"/>
    <w:rsid w:val="005A3B2A"/>
    <w:rsid w:val="005A45B4"/>
    <w:rsid w:val="005B3190"/>
    <w:rsid w:val="005B4CE1"/>
    <w:rsid w:val="005B5096"/>
    <w:rsid w:val="005B6D5B"/>
    <w:rsid w:val="005C1A08"/>
    <w:rsid w:val="005C2A52"/>
    <w:rsid w:val="005C35DB"/>
    <w:rsid w:val="005C4D4A"/>
    <w:rsid w:val="005C53FA"/>
    <w:rsid w:val="005C6164"/>
    <w:rsid w:val="005C68BB"/>
    <w:rsid w:val="005C70A1"/>
    <w:rsid w:val="005C779E"/>
    <w:rsid w:val="005D0364"/>
    <w:rsid w:val="005D0B36"/>
    <w:rsid w:val="005D2F3F"/>
    <w:rsid w:val="005D34A2"/>
    <w:rsid w:val="005D77FE"/>
    <w:rsid w:val="005E0889"/>
    <w:rsid w:val="005E1E26"/>
    <w:rsid w:val="005E56C9"/>
    <w:rsid w:val="005E65ED"/>
    <w:rsid w:val="005E7342"/>
    <w:rsid w:val="005F0DD9"/>
    <w:rsid w:val="005F1759"/>
    <w:rsid w:val="005F3CC8"/>
    <w:rsid w:val="005F3DF2"/>
    <w:rsid w:val="005F5D2C"/>
    <w:rsid w:val="00601438"/>
    <w:rsid w:val="006016D6"/>
    <w:rsid w:val="00601D34"/>
    <w:rsid w:val="006043AA"/>
    <w:rsid w:val="00604968"/>
    <w:rsid w:val="0061123D"/>
    <w:rsid w:val="0061339C"/>
    <w:rsid w:val="00613CA8"/>
    <w:rsid w:val="00615D70"/>
    <w:rsid w:val="00616AB6"/>
    <w:rsid w:val="00617958"/>
    <w:rsid w:val="006203DC"/>
    <w:rsid w:val="006208E7"/>
    <w:rsid w:val="00625644"/>
    <w:rsid w:val="00627453"/>
    <w:rsid w:val="00632395"/>
    <w:rsid w:val="006323D2"/>
    <w:rsid w:val="00632BE5"/>
    <w:rsid w:val="00634631"/>
    <w:rsid w:val="0063552D"/>
    <w:rsid w:val="006362BB"/>
    <w:rsid w:val="00636A80"/>
    <w:rsid w:val="00637280"/>
    <w:rsid w:val="0063756E"/>
    <w:rsid w:val="00637CB3"/>
    <w:rsid w:val="00637F22"/>
    <w:rsid w:val="0064128A"/>
    <w:rsid w:val="0064143B"/>
    <w:rsid w:val="006428C5"/>
    <w:rsid w:val="0064370B"/>
    <w:rsid w:val="00643DF6"/>
    <w:rsid w:val="00644AF2"/>
    <w:rsid w:val="00647F9E"/>
    <w:rsid w:val="006529D9"/>
    <w:rsid w:val="00653A33"/>
    <w:rsid w:val="0065535B"/>
    <w:rsid w:val="00663D18"/>
    <w:rsid w:val="0066402C"/>
    <w:rsid w:val="00672965"/>
    <w:rsid w:val="0067542A"/>
    <w:rsid w:val="006760F2"/>
    <w:rsid w:val="006775D8"/>
    <w:rsid w:val="00683036"/>
    <w:rsid w:val="00686084"/>
    <w:rsid w:val="006916C8"/>
    <w:rsid w:val="00695458"/>
    <w:rsid w:val="006A225F"/>
    <w:rsid w:val="006A4785"/>
    <w:rsid w:val="006A4EF6"/>
    <w:rsid w:val="006A5E46"/>
    <w:rsid w:val="006B2F94"/>
    <w:rsid w:val="006B41A4"/>
    <w:rsid w:val="006B580D"/>
    <w:rsid w:val="006B5DF9"/>
    <w:rsid w:val="006C1C54"/>
    <w:rsid w:val="006C1DDD"/>
    <w:rsid w:val="006C2855"/>
    <w:rsid w:val="006C3196"/>
    <w:rsid w:val="006C3711"/>
    <w:rsid w:val="006C5811"/>
    <w:rsid w:val="006D0A7D"/>
    <w:rsid w:val="006D0D2F"/>
    <w:rsid w:val="006D13C4"/>
    <w:rsid w:val="006D3D3D"/>
    <w:rsid w:val="006D48BC"/>
    <w:rsid w:val="006E0C95"/>
    <w:rsid w:val="006E3877"/>
    <w:rsid w:val="006E4B49"/>
    <w:rsid w:val="006F19AC"/>
    <w:rsid w:val="006F26B4"/>
    <w:rsid w:val="006F2793"/>
    <w:rsid w:val="006F3637"/>
    <w:rsid w:val="006F681C"/>
    <w:rsid w:val="00704462"/>
    <w:rsid w:val="007074C6"/>
    <w:rsid w:val="00712C8C"/>
    <w:rsid w:val="00713AA8"/>
    <w:rsid w:val="00713DDE"/>
    <w:rsid w:val="0071481F"/>
    <w:rsid w:val="00716264"/>
    <w:rsid w:val="007202A8"/>
    <w:rsid w:val="00721671"/>
    <w:rsid w:val="007222E4"/>
    <w:rsid w:val="007244C9"/>
    <w:rsid w:val="007256FF"/>
    <w:rsid w:val="007308D8"/>
    <w:rsid w:val="00734150"/>
    <w:rsid w:val="007348D8"/>
    <w:rsid w:val="00734B4E"/>
    <w:rsid w:val="00734D6F"/>
    <w:rsid w:val="00741045"/>
    <w:rsid w:val="0074293B"/>
    <w:rsid w:val="00743C19"/>
    <w:rsid w:val="007451B2"/>
    <w:rsid w:val="00745323"/>
    <w:rsid w:val="00745EB7"/>
    <w:rsid w:val="00751BDE"/>
    <w:rsid w:val="00752801"/>
    <w:rsid w:val="00753AE5"/>
    <w:rsid w:val="00757707"/>
    <w:rsid w:val="00757876"/>
    <w:rsid w:val="00757F82"/>
    <w:rsid w:val="00761F78"/>
    <w:rsid w:val="00763034"/>
    <w:rsid w:val="00765435"/>
    <w:rsid w:val="00765572"/>
    <w:rsid w:val="00765C78"/>
    <w:rsid w:val="00766E7C"/>
    <w:rsid w:val="00766FDA"/>
    <w:rsid w:val="00771A95"/>
    <w:rsid w:val="007805A7"/>
    <w:rsid w:val="00782919"/>
    <w:rsid w:val="00782C76"/>
    <w:rsid w:val="0078729B"/>
    <w:rsid w:val="007916EB"/>
    <w:rsid w:val="00795A2A"/>
    <w:rsid w:val="007977C7"/>
    <w:rsid w:val="00797F39"/>
    <w:rsid w:val="007A072E"/>
    <w:rsid w:val="007A15CB"/>
    <w:rsid w:val="007A1CC7"/>
    <w:rsid w:val="007A6A80"/>
    <w:rsid w:val="007B4213"/>
    <w:rsid w:val="007B551D"/>
    <w:rsid w:val="007B6D6E"/>
    <w:rsid w:val="007C06D3"/>
    <w:rsid w:val="007C1D98"/>
    <w:rsid w:val="007C1FC0"/>
    <w:rsid w:val="007C20A9"/>
    <w:rsid w:val="007C3119"/>
    <w:rsid w:val="007C4409"/>
    <w:rsid w:val="007C456B"/>
    <w:rsid w:val="007D1B8E"/>
    <w:rsid w:val="007D31AB"/>
    <w:rsid w:val="007D68F5"/>
    <w:rsid w:val="007D76EF"/>
    <w:rsid w:val="007E0CEF"/>
    <w:rsid w:val="007E1059"/>
    <w:rsid w:val="007E165A"/>
    <w:rsid w:val="007E37CA"/>
    <w:rsid w:val="007E469C"/>
    <w:rsid w:val="007E6308"/>
    <w:rsid w:val="007E75A5"/>
    <w:rsid w:val="007E77EC"/>
    <w:rsid w:val="007F2820"/>
    <w:rsid w:val="007F33AD"/>
    <w:rsid w:val="007F45EE"/>
    <w:rsid w:val="007F60E7"/>
    <w:rsid w:val="007F63E9"/>
    <w:rsid w:val="007F7751"/>
    <w:rsid w:val="00800653"/>
    <w:rsid w:val="00803F79"/>
    <w:rsid w:val="00807248"/>
    <w:rsid w:val="0080765D"/>
    <w:rsid w:val="008079F9"/>
    <w:rsid w:val="00807C66"/>
    <w:rsid w:val="00812673"/>
    <w:rsid w:val="00812DA3"/>
    <w:rsid w:val="00812FBB"/>
    <w:rsid w:val="00813B52"/>
    <w:rsid w:val="00815327"/>
    <w:rsid w:val="00821AF9"/>
    <w:rsid w:val="008224C1"/>
    <w:rsid w:val="00825ADA"/>
    <w:rsid w:val="00825CA4"/>
    <w:rsid w:val="008262F2"/>
    <w:rsid w:val="0082786A"/>
    <w:rsid w:val="00834218"/>
    <w:rsid w:val="00835171"/>
    <w:rsid w:val="00837B91"/>
    <w:rsid w:val="008451C3"/>
    <w:rsid w:val="00845565"/>
    <w:rsid w:val="00846E10"/>
    <w:rsid w:val="00850879"/>
    <w:rsid w:val="0085154B"/>
    <w:rsid w:val="00853994"/>
    <w:rsid w:val="00853AB8"/>
    <w:rsid w:val="00855129"/>
    <w:rsid w:val="008615A0"/>
    <w:rsid w:val="00862E33"/>
    <w:rsid w:val="0087124B"/>
    <w:rsid w:val="00871494"/>
    <w:rsid w:val="00872E99"/>
    <w:rsid w:val="008732CB"/>
    <w:rsid w:val="0087340A"/>
    <w:rsid w:val="00874855"/>
    <w:rsid w:val="0087525A"/>
    <w:rsid w:val="00875388"/>
    <w:rsid w:val="0087560F"/>
    <w:rsid w:val="00876A79"/>
    <w:rsid w:val="00877772"/>
    <w:rsid w:val="00880920"/>
    <w:rsid w:val="00881626"/>
    <w:rsid w:val="00882DBB"/>
    <w:rsid w:val="008836C4"/>
    <w:rsid w:val="008862D1"/>
    <w:rsid w:val="00887300"/>
    <w:rsid w:val="00890FBC"/>
    <w:rsid w:val="008916BC"/>
    <w:rsid w:val="00893C88"/>
    <w:rsid w:val="00897035"/>
    <w:rsid w:val="00897F70"/>
    <w:rsid w:val="008A097B"/>
    <w:rsid w:val="008A0CD7"/>
    <w:rsid w:val="008A2055"/>
    <w:rsid w:val="008A31CD"/>
    <w:rsid w:val="008A3E5C"/>
    <w:rsid w:val="008A41A4"/>
    <w:rsid w:val="008A5D66"/>
    <w:rsid w:val="008B0CDF"/>
    <w:rsid w:val="008C0115"/>
    <w:rsid w:val="008C0175"/>
    <w:rsid w:val="008C0435"/>
    <w:rsid w:val="008C2BA1"/>
    <w:rsid w:val="008C3786"/>
    <w:rsid w:val="008C3BBC"/>
    <w:rsid w:val="008C52D6"/>
    <w:rsid w:val="008C5776"/>
    <w:rsid w:val="008D0D09"/>
    <w:rsid w:val="008D308D"/>
    <w:rsid w:val="008D515B"/>
    <w:rsid w:val="008D7E0F"/>
    <w:rsid w:val="008E03F7"/>
    <w:rsid w:val="008E430C"/>
    <w:rsid w:val="008F0C6B"/>
    <w:rsid w:val="008F1176"/>
    <w:rsid w:val="008F1EFC"/>
    <w:rsid w:val="008F3C77"/>
    <w:rsid w:val="008F4ED5"/>
    <w:rsid w:val="008F56B2"/>
    <w:rsid w:val="008F7CCD"/>
    <w:rsid w:val="00900F11"/>
    <w:rsid w:val="00903F66"/>
    <w:rsid w:val="009041FC"/>
    <w:rsid w:val="00905201"/>
    <w:rsid w:val="0090570B"/>
    <w:rsid w:val="009076AF"/>
    <w:rsid w:val="00907A1B"/>
    <w:rsid w:val="00912116"/>
    <w:rsid w:val="0091360D"/>
    <w:rsid w:val="009136A1"/>
    <w:rsid w:val="009163E6"/>
    <w:rsid w:val="009179E3"/>
    <w:rsid w:val="0092088C"/>
    <w:rsid w:val="00927916"/>
    <w:rsid w:val="0093102D"/>
    <w:rsid w:val="0093201C"/>
    <w:rsid w:val="00933430"/>
    <w:rsid w:val="00935197"/>
    <w:rsid w:val="00935494"/>
    <w:rsid w:val="009412CB"/>
    <w:rsid w:val="009420E9"/>
    <w:rsid w:val="0094233E"/>
    <w:rsid w:val="00944F04"/>
    <w:rsid w:val="009459E6"/>
    <w:rsid w:val="00945EBE"/>
    <w:rsid w:val="00953B97"/>
    <w:rsid w:val="00954283"/>
    <w:rsid w:val="00956EA2"/>
    <w:rsid w:val="0095733C"/>
    <w:rsid w:val="0095745F"/>
    <w:rsid w:val="009577F2"/>
    <w:rsid w:val="00960EEF"/>
    <w:rsid w:val="00961EE1"/>
    <w:rsid w:val="00962F3C"/>
    <w:rsid w:val="00963272"/>
    <w:rsid w:val="00967052"/>
    <w:rsid w:val="0097141C"/>
    <w:rsid w:val="0097430C"/>
    <w:rsid w:val="0098223F"/>
    <w:rsid w:val="009835CA"/>
    <w:rsid w:val="00986949"/>
    <w:rsid w:val="0098701C"/>
    <w:rsid w:val="00991D9A"/>
    <w:rsid w:val="009950B5"/>
    <w:rsid w:val="00995319"/>
    <w:rsid w:val="009955F2"/>
    <w:rsid w:val="009A2744"/>
    <w:rsid w:val="009A527D"/>
    <w:rsid w:val="009A5866"/>
    <w:rsid w:val="009A5A4C"/>
    <w:rsid w:val="009A6D55"/>
    <w:rsid w:val="009B2282"/>
    <w:rsid w:val="009B3682"/>
    <w:rsid w:val="009B62A9"/>
    <w:rsid w:val="009B6B77"/>
    <w:rsid w:val="009C19C3"/>
    <w:rsid w:val="009C56F5"/>
    <w:rsid w:val="009C5C1C"/>
    <w:rsid w:val="009C77B0"/>
    <w:rsid w:val="009D089C"/>
    <w:rsid w:val="009D0B5A"/>
    <w:rsid w:val="009D25F4"/>
    <w:rsid w:val="009D4658"/>
    <w:rsid w:val="009D4BC4"/>
    <w:rsid w:val="009D7F3C"/>
    <w:rsid w:val="009E3C10"/>
    <w:rsid w:val="009E4112"/>
    <w:rsid w:val="009E504E"/>
    <w:rsid w:val="009E5FA9"/>
    <w:rsid w:val="009E6639"/>
    <w:rsid w:val="009F074F"/>
    <w:rsid w:val="009F292A"/>
    <w:rsid w:val="009F29E7"/>
    <w:rsid w:val="009F3EF1"/>
    <w:rsid w:val="009F604E"/>
    <w:rsid w:val="00A0444D"/>
    <w:rsid w:val="00A05285"/>
    <w:rsid w:val="00A0758E"/>
    <w:rsid w:val="00A109E1"/>
    <w:rsid w:val="00A10FB3"/>
    <w:rsid w:val="00A1323C"/>
    <w:rsid w:val="00A13458"/>
    <w:rsid w:val="00A13D3D"/>
    <w:rsid w:val="00A14AB9"/>
    <w:rsid w:val="00A154FD"/>
    <w:rsid w:val="00A15DC3"/>
    <w:rsid w:val="00A164B5"/>
    <w:rsid w:val="00A169FB"/>
    <w:rsid w:val="00A20281"/>
    <w:rsid w:val="00A2244F"/>
    <w:rsid w:val="00A22AE3"/>
    <w:rsid w:val="00A230A6"/>
    <w:rsid w:val="00A239CD"/>
    <w:rsid w:val="00A26595"/>
    <w:rsid w:val="00A26721"/>
    <w:rsid w:val="00A30034"/>
    <w:rsid w:val="00A3028E"/>
    <w:rsid w:val="00A30CDE"/>
    <w:rsid w:val="00A311D5"/>
    <w:rsid w:val="00A32B8D"/>
    <w:rsid w:val="00A32C6D"/>
    <w:rsid w:val="00A3367A"/>
    <w:rsid w:val="00A36A5B"/>
    <w:rsid w:val="00A40454"/>
    <w:rsid w:val="00A40A03"/>
    <w:rsid w:val="00A4154A"/>
    <w:rsid w:val="00A41ADD"/>
    <w:rsid w:val="00A42B96"/>
    <w:rsid w:val="00A5045D"/>
    <w:rsid w:val="00A50FEE"/>
    <w:rsid w:val="00A53FC3"/>
    <w:rsid w:val="00A54CB8"/>
    <w:rsid w:val="00A5719E"/>
    <w:rsid w:val="00A5754F"/>
    <w:rsid w:val="00A5781E"/>
    <w:rsid w:val="00A642C3"/>
    <w:rsid w:val="00A679E7"/>
    <w:rsid w:val="00A67A34"/>
    <w:rsid w:val="00A711E8"/>
    <w:rsid w:val="00A71EF7"/>
    <w:rsid w:val="00A73299"/>
    <w:rsid w:val="00A73E47"/>
    <w:rsid w:val="00A7731A"/>
    <w:rsid w:val="00A773F6"/>
    <w:rsid w:val="00A836C6"/>
    <w:rsid w:val="00A8436A"/>
    <w:rsid w:val="00A851F3"/>
    <w:rsid w:val="00A85736"/>
    <w:rsid w:val="00A86EDF"/>
    <w:rsid w:val="00A87304"/>
    <w:rsid w:val="00A87DDC"/>
    <w:rsid w:val="00A901E0"/>
    <w:rsid w:val="00A94193"/>
    <w:rsid w:val="00A96084"/>
    <w:rsid w:val="00A96A66"/>
    <w:rsid w:val="00AA10B0"/>
    <w:rsid w:val="00AA4C0E"/>
    <w:rsid w:val="00AA77D2"/>
    <w:rsid w:val="00AA79A0"/>
    <w:rsid w:val="00AB0676"/>
    <w:rsid w:val="00AB11D8"/>
    <w:rsid w:val="00AB2899"/>
    <w:rsid w:val="00AC0AD1"/>
    <w:rsid w:val="00AC210A"/>
    <w:rsid w:val="00AC3691"/>
    <w:rsid w:val="00AC3B36"/>
    <w:rsid w:val="00AC483C"/>
    <w:rsid w:val="00AD118E"/>
    <w:rsid w:val="00AD4E29"/>
    <w:rsid w:val="00AD511A"/>
    <w:rsid w:val="00AE10A8"/>
    <w:rsid w:val="00AE72AF"/>
    <w:rsid w:val="00AF14EB"/>
    <w:rsid w:val="00AF1678"/>
    <w:rsid w:val="00AF24F7"/>
    <w:rsid w:val="00AF375A"/>
    <w:rsid w:val="00AF40C1"/>
    <w:rsid w:val="00AF7B6F"/>
    <w:rsid w:val="00AF7D12"/>
    <w:rsid w:val="00AF7DD5"/>
    <w:rsid w:val="00AF7FA1"/>
    <w:rsid w:val="00B003F9"/>
    <w:rsid w:val="00B0105E"/>
    <w:rsid w:val="00B01397"/>
    <w:rsid w:val="00B046CB"/>
    <w:rsid w:val="00B04C74"/>
    <w:rsid w:val="00B05D11"/>
    <w:rsid w:val="00B12EEA"/>
    <w:rsid w:val="00B15B54"/>
    <w:rsid w:val="00B15BC0"/>
    <w:rsid w:val="00B172C9"/>
    <w:rsid w:val="00B21D31"/>
    <w:rsid w:val="00B22345"/>
    <w:rsid w:val="00B225F8"/>
    <w:rsid w:val="00B239A6"/>
    <w:rsid w:val="00B25F35"/>
    <w:rsid w:val="00B26797"/>
    <w:rsid w:val="00B269F2"/>
    <w:rsid w:val="00B27815"/>
    <w:rsid w:val="00B37BD3"/>
    <w:rsid w:val="00B41B0D"/>
    <w:rsid w:val="00B429AF"/>
    <w:rsid w:val="00B453FB"/>
    <w:rsid w:val="00B465C6"/>
    <w:rsid w:val="00B47AC3"/>
    <w:rsid w:val="00B51722"/>
    <w:rsid w:val="00B53394"/>
    <w:rsid w:val="00B53BE2"/>
    <w:rsid w:val="00B613A9"/>
    <w:rsid w:val="00B63C17"/>
    <w:rsid w:val="00B655AB"/>
    <w:rsid w:val="00B65C0F"/>
    <w:rsid w:val="00B706B7"/>
    <w:rsid w:val="00B71D19"/>
    <w:rsid w:val="00B75A06"/>
    <w:rsid w:val="00B76C1D"/>
    <w:rsid w:val="00B76F41"/>
    <w:rsid w:val="00B81B1F"/>
    <w:rsid w:val="00B826BF"/>
    <w:rsid w:val="00B83270"/>
    <w:rsid w:val="00B836F7"/>
    <w:rsid w:val="00B84F16"/>
    <w:rsid w:val="00B85201"/>
    <w:rsid w:val="00B87E99"/>
    <w:rsid w:val="00B90075"/>
    <w:rsid w:val="00B90A75"/>
    <w:rsid w:val="00B94EB0"/>
    <w:rsid w:val="00B94F28"/>
    <w:rsid w:val="00B957CF"/>
    <w:rsid w:val="00B96717"/>
    <w:rsid w:val="00B972F5"/>
    <w:rsid w:val="00B9742A"/>
    <w:rsid w:val="00BA6963"/>
    <w:rsid w:val="00BB41A2"/>
    <w:rsid w:val="00BB45E7"/>
    <w:rsid w:val="00BB5C9C"/>
    <w:rsid w:val="00BC0FD3"/>
    <w:rsid w:val="00BC200A"/>
    <w:rsid w:val="00BC5915"/>
    <w:rsid w:val="00BC6416"/>
    <w:rsid w:val="00BD0A5B"/>
    <w:rsid w:val="00BD2462"/>
    <w:rsid w:val="00BD4A88"/>
    <w:rsid w:val="00BD534D"/>
    <w:rsid w:val="00BE00CD"/>
    <w:rsid w:val="00BE059D"/>
    <w:rsid w:val="00BE0FFA"/>
    <w:rsid w:val="00BE1483"/>
    <w:rsid w:val="00BE1D0B"/>
    <w:rsid w:val="00BF017C"/>
    <w:rsid w:val="00BF142C"/>
    <w:rsid w:val="00BF24EC"/>
    <w:rsid w:val="00BF3AA8"/>
    <w:rsid w:val="00BF5F2E"/>
    <w:rsid w:val="00BF6AD9"/>
    <w:rsid w:val="00BF7BD7"/>
    <w:rsid w:val="00BF7D2D"/>
    <w:rsid w:val="00C00C54"/>
    <w:rsid w:val="00C00D87"/>
    <w:rsid w:val="00C00E6D"/>
    <w:rsid w:val="00C02582"/>
    <w:rsid w:val="00C03C20"/>
    <w:rsid w:val="00C07577"/>
    <w:rsid w:val="00C078DD"/>
    <w:rsid w:val="00C112D7"/>
    <w:rsid w:val="00C11CEA"/>
    <w:rsid w:val="00C1353D"/>
    <w:rsid w:val="00C14C77"/>
    <w:rsid w:val="00C2276F"/>
    <w:rsid w:val="00C259E3"/>
    <w:rsid w:val="00C30E51"/>
    <w:rsid w:val="00C31404"/>
    <w:rsid w:val="00C32109"/>
    <w:rsid w:val="00C33357"/>
    <w:rsid w:val="00C33995"/>
    <w:rsid w:val="00C3654A"/>
    <w:rsid w:val="00C40849"/>
    <w:rsid w:val="00C40C8B"/>
    <w:rsid w:val="00C4185B"/>
    <w:rsid w:val="00C4387C"/>
    <w:rsid w:val="00C44510"/>
    <w:rsid w:val="00C46986"/>
    <w:rsid w:val="00C46E5A"/>
    <w:rsid w:val="00C47CB7"/>
    <w:rsid w:val="00C52D85"/>
    <w:rsid w:val="00C53562"/>
    <w:rsid w:val="00C54387"/>
    <w:rsid w:val="00C545DF"/>
    <w:rsid w:val="00C57C03"/>
    <w:rsid w:val="00C6016D"/>
    <w:rsid w:val="00C60A96"/>
    <w:rsid w:val="00C60C41"/>
    <w:rsid w:val="00C63A39"/>
    <w:rsid w:val="00C64161"/>
    <w:rsid w:val="00C656CA"/>
    <w:rsid w:val="00C65F09"/>
    <w:rsid w:val="00C668DE"/>
    <w:rsid w:val="00C70E58"/>
    <w:rsid w:val="00C70F24"/>
    <w:rsid w:val="00C71F55"/>
    <w:rsid w:val="00C72A69"/>
    <w:rsid w:val="00C736F3"/>
    <w:rsid w:val="00C747A1"/>
    <w:rsid w:val="00C7661A"/>
    <w:rsid w:val="00C773FE"/>
    <w:rsid w:val="00C77A27"/>
    <w:rsid w:val="00C807A1"/>
    <w:rsid w:val="00C8230C"/>
    <w:rsid w:val="00C826AE"/>
    <w:rsid w:val="00C849F4"/>
    <w:rsid w:val="00C904DE"/>
    <w:rsid w:val="00C904F1"/>
    <w:rsid w:val="00C90594"/>
    <w:rsid w:val="00C92B5B"/>
    <w:rsid w:val="00C93F56"/>
    <w:rsid w:val="00C96C0E"/>
    <w:rsid w:val="00CA05EF"/>
    <w:rsid w:val="00CA08F0"/>
    <w:rsid w:val="00CA3999"/>
    <w:rsid w:val="00CA6290"/>
    <w:rsid w:val="00CA6A46"/>
    <w:rsid w:val="00CB06AD"/>
    <w:rsid w:val="00CB3C15"/>
    <w:rsid w:val="00CB3C60"/>
    <w:rsid w:val="00CB402E"/>
    <w:rsid w:val="00CB6012"/>
    <w:rsid w:val="00CB73E2"/>
    <w:rsid w:val="00CC1D57"/>
    <w:rsid w:val="00CC3921"/>
    <w:rsid w:val="00CC46B6"/>
    <w:rsid w:val="00CC64DF"/>
    <w:rsid w:val="00CD1B0D"/>
    <w:rsid w:val="00CD4EAC"/>
    <w:rsid w:val="00CD69AA"/>
    <w:rsid w:val="00CD7791"/>
    <w:rsid w:val="00CE0DA1"/>
    <w:rsid w:val="00CE153E"/>
    <w:rsid w:val="00CE1659"/>
    <w:rsid w:val="00CE2602"/>
    <w:rsid w:val="00CE2983"/>
    <w:rsid w:val="00CE38AC"/>
    <w:rsid w:val="00CE4394"/>
    <w:rsid w:val="00CE4E56"/>
    <w:rsid w:val="00CE4EC1"/>
    <w:rsid w:val="00CE7363"/>
    <w:rsid w:val="00CF3EB9"/>
    <w:rsid w:val="00CF5A1E"/>
    <w:rsid w:val="00CF62FF"/>
    <w:rsid w:val="00CF680D"/>
    <w:rsid w:val="00D02390"/>
    <w:rsid w:val="00D02A1E"/>
    <w:rsid w:val="00D03F4A"/>
    <w:rsid w:val="00D043F6"/>
    <w:rsid w:val="00D07CA8"/>
    <w:rsid w:val="00D10774"/>
    <w:rsid w:val="00D11674"/>
    <w:rsid w:val="00D162D3"/>
    <w:rsid w:val="00D178D1"/>
    <w:rsid w:val="00D17BE8"/>
    <w:rsid w:val="00D2145D"/>
    <w:rsid w:val="00D21C56"/>
    <w:rsid w:val="00D234E4"/>
    <w:rsid w:val="00D24CD7"/>
    <w:rsid w:val="00D25556"/>
    <w:rsid w:val="00D268F6"/>
    <w:rsid w:val="00D33A69"/>
    <w:rsid w:val="00D41934"/>
    <w:rsid w:val="00D43CCC"/>
    <w:rsid w:val="00D43F66"/>
    <w:rsid w:val="00D50613"/>
    <w:rsid w:val="00D51103"/>
    <w:rsid w:val="00D51205"/>
    <w:rsid w:val="00D518EE"/>
    <w:rsid w:val="00D57135"/>
    <w:rsid w:val="00D61056"/>
    <w:rsid w:val="00D63210"/>
    <w:rsid w:val="00D63FF6"/>
    <w:rsid w:val="00D65947"/>
    <w:rsid w:val="00D65EFA"/>
    <w:rsid w:val="00D6685C"/>
    <w:rsid w:val="00D66CD0"/>
    <w:rsid w:val="00D71B5E"/>
    <w:rsid w:val="00D72779"/>
    <w:rsid w:val="00D73714"/>
    <w:rsid w:val="00D74456"/>
    <w:rsid w:val="00D767E4"/>
    <w:rsid w:val="00D768DB"/>
    <w:rsid w:val="00D76F4D"/>
    <w:rsid w:val="00D77AA3"/>
    <w:rsid w:val="00D8069B"/>
    <w:rsid w:val="00D806AD"/>
    <w:rsid w:val="00D82062"/>
    <w:rsid w:val="00D84B2D"/>
    <w:rsid w:val="00D86C17"/>
    <w:rsid w:val="00D94289"/>
    <w:rsid w:val="00DA00C2"/>
    <w:rsid w:val="00DA65ED"/>
    <w:rsid w:val="00DB27D9"/>
    <w:rsid w:val="00DB42EE"/>
    <w:rsid w:val="00DB4817"/>
    <w:rsid w:val="00DB6683"/>
    <w:rsid w:val="00DB6BFD"/>
    <w:rsid w:val="00DC0B57"/>
    <w:rsid w:val="00DC0DDB"/>
    <w:rsid w:val="00DC30CD"/>
    <w:rsid w:val="00DC556D"/>
    <w:rsid w:val="00DC7812"/>
    <w:rsid w:val="00DC7C8F"/>
    <w:rsid w:val="00DD3F7A"/>
    <w:rsid w:val="00DD4B3C"/>
    <w:rsid w:val="00DE0A29"/>
    <w:rsid w:val="00DE10E8"/>
    <w:rsid w:val="00DE2BB1"/>
    <w:rsid w:val="00DE349A"/>
    <w:rsid w:val="00DE3BE1"/>
    <w:rsid w:val="00DE6E4E"/>
    <w:rsid w:val="00DF1A49"/>
    <w:rsid w:val="00E0191F"/>
    <w:rsid w:val="00E01D84"/>
    <w:rsid w:val="00E04A85"/>
    <w:rsid w:val="00E04DB8"/>
    <w:rsid w:val="00E053FD"/>
    <w:rsid w:val="00E05DF1"/>
    <w:rsid w:val="00E10645"/>
    <w:rsid w:val="00E10F55"/>
    <w:rsid w:val="00E13070"/>
    <w:rsid w:val="00E14742"/>
    <w:rsid w:val="00E17576"/>
    <w:rsid w:val="00E20F73"/>
    <w:rsid w:val="00E22AD2"/>
    <w:rsid w:val="00E2475B"/>
    <w:rsid w:val="00E252B3"/>
    <w:rsid w:val="00E2598F"/>
    <w:rsid w:val="00E26218"/>
    <w:rsid w:val="00E27105"/>
    <w:rsid w:val="00E278F0"/>
    <w:rsid w:val="00E27D3F"/>
    <w:rsid w:val="00E351AB"/>
    <w:rsid w:val="00E400E6"/>
    <w:rsid w:val="00E40341"/>
    <w:rsid w:val="00E40CDA"/>
    <w:rsid w:val="00E44DA6"/>
    <w:rsid w:val="00E46A45"/>
    <w:rsid w:val="00E47E75"/>
    <w:rsid w:val="00E51483"/>
    <w:rsid w:val="00E55440"/>
    <w:rsid w:val="00E5632B"/>
    <w:rsid w:val="00E56490"/>
    <w:rsid w:val="00E62A96"/>
    <w:rsid w:val="00E6320E"/>
    <w:rsid w:val="00E632C7"/>
    <w:rsid w:val="00E635DC"/>
    <w:rsid w:val="00E6458E"/>
    <w:rsid w:val="00E65F44"/>
    <w:rsid w:val="00E66664"/>
    <w:rsid w:val="00E67565"/>
    <w:rsid w:val="00E67E70"/>
    <w:rsid w:val="00E67E92"/>
    <w:rsid w:val="00E71D8A"/>
    <w:rsid w:val="00E7376A"/>
    <w:rsid w:val="00E75F27"/>
    <w:rsid w:val="00E76688"/>
    <w:rsid w:val="00E77A8C"/>
    <w:rsid w:val="00E80BC0"/>
    <w:rsid w:val="00E80C3E"/>
    <w:rsid w:val="00E82701"/>
    <w:rsid w:val="00E83399"/>
    <w:rsid w:val="00E84BD1"/>
    <w:rsid w:val="00E876E5"/>
    <w:rsid w:val="00E87A1A"/>
    <w:rsid w:val="00E903EB"/>
    <w:rsid w:val="00E91A2A"/>
    <w:rsid w:val="00E93993"/>
    <w:rsid w:val="00E967EE"/>
    <w:rsid w:val="00EA029B"/>
    <w:rsid w:val="00EA33C1"/>
    <w:rsid w:val="00EA5862"/>
    <w:rsid w:val="00EA7963"/>
    <w:rsid w:val="00EB3319"/>
    <w:rsid w:val="00EB37B3"/>
    <w:rsid w:val="00EB41D7"/>
    <w:rsid w:val="00EB608B"/>
    <w:rsid w:val="00EB6DFE"/>
    <w:rsid w:val="00EC2080"/>
    <w:rsid w:val="00EC2F49"/>
    <w:rsid w:val="00EC4707"/>
    <w:rsid w:val="00EC49F0"/>
    <w:rsid w:val="00EC745F"/>
    <w:rsid w:val="00ED17AE"/>
    <w:rsid w:val="00ED2AE3"/>
    <w:rsid w:val="00ED4173"/>
    <w:rsid w:val="00EE05EF"/>
    <w:rsid w:val="00EE0B01"/>
    <w:rsid w:val="00EE0D75"/>
    <w:rsid w:val="00EE138E"/>
    <w:rsid w:val="00EE37DF"/>
    <w:rsid w:val="00EE47FC"/>
    <w:rsid w:val="00EE5D34"/>
    <w:rsid w:val="00EF276A"/>
    <w:rsid w:val="00EF62A2"/>
    <w:rsid w:val="00EF6DDC"/>
    <w:rsid w:val="00F00D84"/>
    <w:rsid w:val="00F033A8"/>
    <w:rsid w:val="00F03F39"/>
    <w:rsid w:val="00F05319"/>
    <w:rsid w:val="00F129DE"/>
    <w:rsid w:val="00F16CD1"/>
    <w:rsid w:val="00F16FA6"/>
    <w:rsid w:val="00F17037"/>
    <w:rsid w:val="00F17C4C"/>
    <w:rsid w:val="00F25B04"/>
    <w:rsid w:val="00F25DC3"/>
    <w:rsid w:val="00F26932"/>
    <w:rsid w:val="00F304AD"/>
    <w:rsid w:val="00F315F6"/>
    <w:rsid w:val="00F32EC2"/>
    <w:rsid w:val="00F32F49"/>
    <w:rsid w:val="00F33CD3"/>
    <w:rsid w:val="00F344C5"/>
    <w:rsid w:val="00F34919"/>
    <w:rsid w:val="00F34F11"/>
    <w:rsid w:val="00F4152D"/>
    <w:rsid w:val="00F437AE"/>
    <w:rsid w:val="00F51A1B"/>
    <w:rsid w:val="00F52A29"/>
    <w:rsid w:val="00F5335D"/>
    <w:rsid w:val="00F53B4E"/>
    <w:rsid w:val="00F5735A"/>
    <w:rsid w:val="00F57398"/>
    <w:rsid w:val="00F57ADC"/>
    <w:rsid w:val="00F57D8A"/>
    <w:rsid w:val="00F60C9A"/>
    <w:rsid w:val="00F623CE"/>
    <w:rsid w:val="00F624EB"/>
    <w:rsid w:val="00F64D25"/>
    <w:rsid w:val="00F65799"/>
    <w:rsid w:val="00F679EC"/>
    <w:rsid w:val="00F67DB1"/>
    <w:rsid w:val="00F702B4"/>
    <w:rsid w:val="00F70A6F"/>
    <w:rsid w:val="00F72B69"/>
    <w:rsid w:val="00F73D9E"/>
    <w:rsid w:val="00F73FB9"/>
    <w:rsid w:val="00F74CFB"/>
    <w:rsid w:val="00F801E4"/>
    <w:rsid w:val="00F8061E"/>
    <w:rsid w:val="00F81A90"/>
    <w:rsid w:val="00F81DD5"/>
    <w:rsid w:val="00F81F20"/>
    <w:rsid w:val="00F84599"/>
    <w:rsid w:val="00F84E09"/>
    <w:rsid w:val="00F85E9E"/>
    <w:rsid w:val="00F8627C"/>
    <w:rsid w:val="00F9068F"/>
    <w:rsid w:val="00F90981"/>
    <w:rsid w:val="00F925E1"/>
    <w:rsid w:val="00F93D64"/>
    <w:rsid w:val="00F95076"/>
    <w:rsid w:val="00F9514A"/>
    <w:rsid w:val="00FA27DB"/>
    <w:rsid w:val="00FA375A"/>
    <w:rsid w:val="00FA498C"/>
    <w:rsid w:val="00FA55C5"/>
    <w:rsid w:val="00FA7709"/>
    <w:rsid w:val="00FB2F2F"/>
    <w:rsid w:val="00FB3EE5"/>
    <w:rsid w:val="00FB46E4"/>
    <w:rsid w:val="00FB5170"/>
    <w:rsid w:val="00FB6053"/>
    <w:rsid w:val="00FC225E"/>
    <w:rsid w:val="00FC431D"/>
    <w:rsid w:val="00FC6386"/>
    <w:rsid w:val="00FC6641"/>
    <w:rsid w:val="00FD17FA"/>
    <w:rsid w:val="00FD1BC0"/>
    <w:rsid w:val="00FD2BBB"/>
    <w:rsid w:val="00FD546A"/>
    <w:rsid w:val="00FE10E4"/>
    <w:rsid w:val="00FE116D"/>
    <w:rsid w:val="00FE3CF1"/>
    <w:rsid w:val="00FE5D3B"/>
    <w:rsid w:val="00FF63B6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57C5D"/>
  <w15:docId w15:val="{1EBA1804-216F-4CF8-9E3F-1D799C16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145D"/>
    <w:rPr>
      <w:sz w:val="24"/>
      <w:szCs w:val="24"/>
    </w:rPr>
  </w:style>
  <w:style w:type="paragraph" w:styleId="Ttulo1">
    <w:name w:val="heading 1"/>
    <w:basedOn w:val="Normal"/>
    <w:next w:val="Normal"/>
    <w:qFormat/>
    <w:rsid w:val="00D2145D"/>
    <w:pPr>
      <w:keepNext/>
      <w:spacing w:before="120"/>
      <w:ind w:right="113"/>
      <w:jc w:val="both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qFormat/>
    <w:rsid w:val="00F93D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D2145D"/>
    <w:pPr>
      <w:keepNext/>
      <w:outlineLvl w:val="2"/>
    </w:pPr>
    <w:rPr>
      <w:rFonts w:ascii="Arial Narrow" w:hAnsi="Arial Narrow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276C1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45D"/>
    <w:pPr>
      <w:tabs>
        <w:tab w:val="center" w:pos="4252"/>
        <w:tab w:val="right" w:pos="8504"/>
      </w:tabs>
    </w:pPr>
    <w:rPr>
      <w:rFonts w:ascii="Arial" w:hAnsi="Arial"/>
      <w:sz w:val="20"/>
      <w:szCs w:val="20"/>
    </w:rPr>
  </w:style>
  <w:style w:type="paragraph" w:styleId="Textodebloque">
    <w:name w:val="Block Text"/>
    <w:basedOn w:val="Normal"/>
    <w:rsid w:val="00D2145D"/>
    <w:pPr>
      <w:ind w:left="284" w:right="-285"/>
      <w:jc w:val="both"/>
    </w:pPr>
    <w:rPr>
      <w:rFonts w:ascii="Arial" w:hAnsi="Arial"/>
      <w:noProof/>
      <w:sz w:val="20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D2145D"/>
    <w:pPr>
      <w:ind w:left="993" w:hanging="993"/>
    </w:pPr>
    <w:rPr>
      <w:rFonts w:ascii="Arial" w:hAnsi="Arial"/>
      <w:sz w:val="20"/>
      <w:szCs w:val="20"/>
    </w:rPr>
  </w:style>
  <w:style w:type="paragraph" w:styleId="Textoindependiente">
    <w:name w:val="Body Text"/>
    <w:basedOn w:val="Normal"/>
    <w:rsid w:val="00D2145D"/>
    <w:pPr>
      <w:tabs>
        <w:tab w:val="decimal" w:pos="-993"/>
      </w:tabs>
      <w:spacing w:after="80"/>
      <w:jc w:val="both"/>
    </w:pPr>
    <w:rPr>
      <w:rFonts w:ascii="Arial" w:hAnsi="Arial"/>
      <w:sz w:val="20"/>
      <w:szCs w:val="20"/>
    </w:rPr>
  </w:style>
  <w:style w:type="paragraph" w:styleId="Sangra2detindependiente">
    <w:name w:val="Body Text Indent 2"/>
    <w:basedOn w:val="Normal"/>
    <w:rsid w:val="00D2145D"/>
    <w:pPr>
      <w:tabs>
        <w:tab w:val="decimal" w:pos="-993"/>
      </w:tabs>
      <w:spacing w:before="120"/>
      <w:ind w:left="357" w:hanging="357"/>
      <w:jc w:val="both"/>
    </w:pPr>
    <w:rPr>
      <w:rFonts w:ascii="Arial" w:hAnsi="Arial" w:cs="Arial"/>
      <w:sz w:val="20"/>
    </w:rPr>
  </w:style>
  <w:style w:type="paragraph" w:styleId="Textoindependiente3">
    <w:name w:val="Body Text 3"/>
    <w:basedOn w:val="Normal"/>
    <w:rsid w:val="00D2145D"/>
    <w:pPr>
      <w:spacing w:before="120"/>
      <w:jc w:val="both"/>
    </w:pPr>
    <w:rPr>
      <w:rFonts w:ascii="Arial" w:hAnsi="Arial"/>
      <w:sz w:val="18"/>
      <w:szCs w:val="20"/>
    </w:rPr>
  </w:style>
  <w:style w:type="paragraph" w:styleId="Piedepgina">
    <w:name w:val="footer"/>
    <w:basedOn w:val="Normal"/>
    <w:rsid w:val="00D2145D"/>
    <w:pPr>
      <w:tabs>
        <w:tab w:val="center" w:pos="4252"/>
        <w:tab w:val="right" w:pos="8504"/>
      </w:tabs>
    </w:pPr>
  </w:style>
  <w:style w:type="paragraph" w:styleId="Sangra3detindependiente">
    <w:name w:val="Body Text Indent 3"/>
    <w:basedOn w:val="Normal"/>
    <w:rsid w:val="00D2145D"/>
    <w:pPr>
      <w:tabs>
        <w:tab w:val="decimal" w:pos="-993"/>
      </w:tabs>
      <w:spacing w:before="120"/>
      <w:ind w:left="680"/>
      <w:jc w:val="both"/>
    </w:pPr>
    <w:rPr>
      <w:rFonts w:ascii="Arial" w:hAnsi="Arial" w:cs="Arial"/>
      <w:i/>
      <w:iCs/>
      <w:sz w:val="18"/>
    </w:rPr>
  </w:style>
  <w:style w:type="paragraph" w:customStyle="1" w:styleId="Normalsangr">
    <w:name w:val="Normal sangr."/>
    <w:basedOn w:val="Normal"/>
    <w:rsid w:val="00D2145D"/>
    <w:pPr>
      <w:tabs>
        <w:tab w:val="left" w:pos="1260"/>
      </w:tabs>
      <w:spacing w:line="240" w:lineRule="atLeast"/>
      <w:ind w:left="360" w:hanging="360"/>
      <w:jc w:val="both"/>
    </w:pPr>
    <w:rPr>
      <w:rFonts w:ascii="Helv" w:hAnsi="Helv"/>
      <w:sz w:val="20"/>
      <w:szCs w:val="20"/>
      <w:lang w:val="es-ES_tradnl"/>
    </w:rPr>
  </w:style>
  <w:style w:type="paragraph" w:styleId="Textoindependiente2">
    <w:name w:val="Body Text 2"/>
    <w:basedOn w:val="Normal"/>
    <w:rsid w:val="00D2145D"/>
    <w:pPr>
      <w:jc w:val="both"/>
    </w:pPr>
    <w:rPr>
      <w:rFonts w:ascii="Arial Narrow" w:hAnsi="Arial Narrow"/>
      <w:szCs w:val="20"/>
      <w:lang w:val="es-ES_tradnl"/>
    </w:rPr>
  </w:style>
  <w:style w:type="paragraph" w:styleId="Textodeglobo">
    <w:name w:val="Balloon Text"/>
    <w:basedOn w:val="Normal"/>
    <w:semiHidden/>
    <w:rsid w:val="001F493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C4707"/>
    <w:pPr>
      <w:spacing w:before="100" w:beforeAutospacing="1" w:after="100" w:afterAutospacing="1"/>
    </w:pPr>
  </w:style>
  <w:style w:type="table" w:styleId="Tablaconcuadrcula">
    <w:name w:val="Table Grid"/>
    <w:basedOn w:val="Tablanormal"/>
    <w:rsid w:val="00355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57D8A"/>
    <w:pPr>
      <w:ind w:left="708"/>
    </w:pPr>
    <w:rPr>
      <w:rFonts w:ascii="Times" w:hAnsi="Times"/>
      <w:szCs w:val="20"/>
      <w:lang w:val="es-ES_tradnl"/>
    </w:rPr>
  </w:style>
  <w:style w:type="paragraph" w:customStyle="1" w:styleId="Default">
    <w:name w:val="Default"/>
    <w:rsid w:val="004837A9"/>
    <w:pPr>
      <w:autoSpaceDE w:val="0"/>
      <w:autoSpaceDN w:val="0"/>
      <w:adjustRightInd w:val="0"/>
    </w:pPr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Ttulo6Car">
    <w:name w:val="Título 6 Car"/>
    <w:link w:val="Ttulo6"/>
    <w:rsid w:val="00276C11"/>
    <w:rPr>
      <w:b/>
      <w:bCs/>
      <w:sz w:val="22"/>
      <w:szCs w:val="22"/>
    </w:rPr>
  </w:style>
  <w:style w:type="character" w:customStyle="1" w:styleId="SangradetextonormalCar">
    <w:name w:val="Sangría de texto normal Car"/>
    <w:link w:val="Sangradetextonormal"/>
    <w:rsid w:val="00C33995"/>
    <w:rPr>
      <w:rFonts w:ascii="Arial" w:hAnsi="Arial"/>
    </w:rPr>
  </w:style>
  <w:style w:type="character" w:styleId="Refdecomentario">
    <w:name w:val="annotation reference"/>
    <w:basedOn w:val="Fuentedeprrafopredeter"/>
    <w:rsid w:val="00CE260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E260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E2602"/>
  </w:style>
  <w:style w:type="paragraph" w:styleId="Asuntodelcomentario">
    <w:name w:val="annotation subject"/>
    <w:basedOn w:val="Textocomentario"/>
    <w:next w:val="Textocomentario"/>
    <w:link w:val="AsuntodelcomentarioCar"/>
    <w:rsid w:val="00CE260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E2602"/>
    <w:rPr>
      <w:b/>
      <w:bCs/>
    </w:rPr>
  </w:style>
  <w:style w:type="paragraph" w:customStyle="1" w:styleId="Prrafodelista1">
    <w:name w:val="Párrafo de lista1"/>
    <w:basedOn w:val="Normal"/>
    <w:uiPriority w:val="99"/>
    <w:rsid w:val="00825CA4"/>
    <w:pPr>
      <w:suppressAutoHyphens/>
      <w:spacing w:after="160" w:line="259" w:lineRule="auto"/>
      <w:ind w:left="720"/>
      <w:contextualSpacing/>
    </w:pPr>
    <w:rPr>
      <w:rFonts w:ascii="Calibri" w:hAnsi="Calibri"/>
      <w:kern w:val="1"/>
      <w:sz w:val="22"/>
      <w:szCs w:val="22"/>
      <w:lang w:eastAsia="en-US"/>
    </w:rPr>
  </w:style>
  <w:style w:type="character" w:customStyle="1" w:styleId="TextocomentarioCar1">
    <w:name w:val="Texto comentario Car1"/>
    <w:basedOn w:val="Fuentedeprrafopredeter"/>
    <w:uiPriority w:val="99"/>
    <w:locked/>
    <w:rsid w:val="00825CA4"/>
    <w:rPr>
      <w:rFonts w:ascii="Calibri" w:hAnsi="Calibri" w:cs="Times New Roman"/>
      <w:kern w:val="1"/>
      <w:lang w:eastAsia="en-US"/>
    </w:rPr>
  </w:style>
  <w:style w:type="character" w:styleId="Hipervnculo">
    <w:name w:val="Hyperlink"/>
    <w:basedOn w:val="Fuentedeprrafopredeter"/>
    <w:rsid w:val="00080D54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A05285"/>
    <w:rPr>
      <w:color w:val="808080"/>
    </w:rPr>
  </w:style>
  <w:style w:type="character" w:customStyle="1" w:styleId="number">
    <w:name w:val="number"/>
    <w:basedOn w:val="Fuentedeprrafopredeter"/>
    <w:rsid w:val="00D61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ce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vace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55196-C471-4A31-984B-C0DD4205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706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TÉCNICO SOBRE LA ALEGACIÓN DE UNA MINORACIÓN</vt:lpstr>
    </vt:vector>
  </TitlesOfParts>
  <Company>impiva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TÉCNICO SOBRE LA ALEGACIÓN DE UNA MINORACIÓN</dc:title>
  <dc:subject/>
  <dc:creator>reig</dc:creator>
  <cp:keywords/>
  <dc:description/>
  <cp:lastModifiedBy>Maria Ortiz Vilela</cp:lastModifiedBy>
  <cp:revision>7</cp:revision>
  <cp:lastPrinted>2018-11-16T09:07:00Z</cp:lastPrinted>
  <dcterms:created xsi:type="dcterms:W3CDTF">2021-02-05T09:38:00Z</dcterms:created>
  <dcterms:modified xsi:type="dcterms:W3CDTF">2021-02-05T13:53:00Z</dcterms:modified>
</cp:coreProperties>
</file>