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CF8" w:rsidRDefault="00384596" w:rsidP="00B81CF8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NUMERO DE EXPEDIENTE:</w:t>
      </w:r>
    </w:p>
    <w:p w:rsidR="001A131A" w:rsidRPr="00951659" w:rsidRDefault="001A131A" w:rsidP="001A131A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1A131A" w:rsidRPr="00BA0BB6" w:rsidRDefault="001A131A" w:rsidP="001A131A">
      <w:pPr>
        <w:pStyle w:val="Textoindependiente3"/>
        <w:spacing w:after="0"/>
        <w:jc w:val="center"/>
        <w:rPr>
          <w:rFonts w:ascii="Calibri" w:hAnsi="Calibri" w:cs="Arial"/>
          <w:color w:val="1F4E79"/>
          <w:sz w:val="22"/>
          <w:szCs w:val="22"/>
        </w:rPr>
      </w:pPr>
      <w:r w:rsidRPr="00BA0BB6">
        <w:rPr>
          <w:rFonts w:ascii="Calibri" w:hAnsi="Calibri" w:cs="Arial"/>
          <w:b/>
          <w:color w:val="1F4E79"/>
          <w:sz w:val="22"/>
          <w:szCs w:val="22"/>
        </w:rPr>
        <w:t xml:space="preserve">INFORME FINAL </w:t>
      </w:r>
      <w:r w:rsidR="00B81CF8" w:rsidRPr="00BA0BB6">
        <w:rPr>
          <w:rFonts w:ascii="Calibri" w:hAnsi="Calibri" w:cs="Arial"/>
          <w:b/>
          <w:color w:val="1F4E79"/>
          <w:sz w:val="22"/>
          <w:szCs w:val="22"/>
        </w:rPr>
        <w:t>DEL PROYECTO</w:t>
      </w:r>
    </w:p>
    <w:p w:rsidR="001A131A" w:rsidRPr="00BA0BB6" w:rsidRDefault="001A131A" w:rsidP="001A131A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22"/>
          <w:szCs w:val="22"/>
        </w:rPr>
      </w:pPr>
      <w:r w:rsidRPr="00BA0BB6">
        <w:rPr>
          <w:rFonts w:ascii="Calibri" w:hAnsi="Calibri" w:cs="Arial"/>
          <w:b/>
          <w:color w:val="1F4E79"/>
          <w:sz w:val="22"/>
          <w:szCs w:val="22"/>
        </w:rPr>
        <w:t>PROGRAMA DE I+D PYME</w:t>
      </w:r>
    </w:p>
    <w:p w:rsidR="000850D7" w:rsidRDefault="000850D7" w:rsidP="00653F54">
      <w:pPr>
        <w:spacing w:before="120"/>
        <w:ind w:right="6"/>
        <w:jc w:val="both"/>
        <w:rPr>
          <w:rFonts w:ascii="Calibri" w:hAnsi="Calibri" w:cs="Arial"/>
          <w:b/>
          <w:color w:val="1F4E79"/>
          <w:sz w:val="20"/>
          <w:szCs w:val="20"/>
        </w:rPr>
      </w:pPr>
    </w:p>
    <w:p w:rsidR="001A131A" w:rsidRPr="00A04D3E" w:rsidRDefault="001A131A" w:rsidP="001161EF">
      <w:pPr>
        <w:pStyle w:val="Textoindependiente2"/>
        <w:spacing w:before="120" w:after="0" w:line="240" w:lineRule="auto"/>
        <w:ind w:right="4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</w:t>
      </w:r>
      <w:r w:rsidRPr="00653F54">
        <w:rPr>
          <w:rFonts w:ascii="Calibri" w:hAnsi="Calibri" w:cs="Arial"/>
          <w:b/>
          <w:sz w:val="20"/>
          <w:szCs w:val="20"/>
        </w:rPr>
        <w:t>detallar</w:t>
      </w:r>
      <w:r w:rsidR="001161EF">
        <w:rPr>
          <w:rFonts w:ascii="Calibri" w:hAnsi="Calibri" w:cs="Arial"/>
          <w:b/>
          <w:sz w:val="20"/>
          <w:szCs w:val="20"/>
        </w:rPr>
        <w:t>á</w:t>
      </w:r>
      <w:r w:rsidRPr="00653F54">
        <w:rPr>
          <w:rFonts w:ascii="Calibri" w:hAnsi="Calibri" w:cs="Arial"/>
          <w:b/>
          <w:sz w:val="20"/>
          <w:szCs w:val="20"/>
        </w:rPr>
        <w:t xml:space="preserve"> las actividades realizadas,</w:t>
      </w:r>
      <w:r>
        <w:rPr>
          <w:rFonts w:ascii="Calibri" w:hAnsi="Calibri" w:cs="Arial"/>
          <w:sz w:val="20"/>
          <w:szCs w:val="20"/>
        </w:rPr>
        <w:t xml:space="preserve"> se basará en</w:t>
      </w:r>
      <w:r w:rsidRPr="00A04D3E">
        <w:rPr>
          <w:rFonts w:ascii="Calibri" w:hAnsi="Calibri" w:cs="Arial"/>
          <w:sz w:val="20"/>
          <w:szCs w:val="20"/>
        </w:rPr>
        <w:t xml:space="preserve"> lo indicado en la memoria del proyecto presentad</w:t>
      </w:r>
      <w:r>
        <w:rPr>
          <w:rFonts w:ascii="Calibri" w:hAnsi="Calibri" w:cs="Arial"/>
          <w:sz w:val="20"/>
          <w:szCs w:val="20"/>
        </w:rPr>
        <w:t>o junto a la solicitud de ayuda y en</w:t>
      </w:r>
      <w:r w:rsidRPr="00A04D3E">
        <w:rPr>
          <w:rFonts w:ascii="Calibri" w:hAnsi="Calibri" w:cs="Arial"/>
          <w:sz w:val="20"/>
          <w:szCs w:val="20"/>
        </w:rPr>
        <w:t xml:space="preserve"> lo notificado en la comunicación de concesión.</w:t>
      </w:r>
    </w:p>
    <w:p w:rsidR="001A131A" w:rsidRPr="00A04D3E" w:rsidRDefault="001A131A" w:rsidP="001161EF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El informe deberá establecer </w:t>
      </w:r>
      <w:r w:rsidRPr="00653F54">
        <w:rPr>
          <w:rFonts w:ascii="Calibri" w:hAnsi="Calibri" w:cs="Arial"/>
          <w:b/>
          <w:sz w:val="20"/>
          <w:szCs w:val="20"/>
        </w:rPr>
        <w:t>el grado de consecución de los objetivos inicialmente previstos</w:t>
      </w:r>
      <w:r w:rsidRPr="00A04D3E">
        <w:rPr>
          <w:rFonts w:ascii="Calibri" w:hAnsi="Calibri" w:cs="Arial"/>
          <w:sz w:val="20"/>
          <w:szCs w:val="20"/>
        </w:rPr>
        <w:t xml:space="preserve"> en los programas de trabajo. </w:t>
      </w:r>
    </w:p>
    <w:p w:rsidR="001A131A" w:rsidRPr="00A04D3E" w:rsidRDefault="001A131A" w:rsidP="001161EF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Así mismo, describirá </w:t>
      </w:r>
      <w:r w:rsidRPr="001161EF">
        <w:rPr>
          <w:rFonts w:ascii="Calibri" w:hAnsi="Calibri" w:cs="Arial"/>
          <w:b/>
          <w:sz w:val="20"/>
          <w:szCs w:val="20"/>
        </w:rPr>
        <w:t>las desviaciones</w:t>
      </w:r>
      <w:r w:rsidRPr="00A04D3E">
        <w:rPr>
          <w:rFonts w:ascii="Calibri" w:hAnsi="Calibri" w:cs="Arial"/>
          <w:sz w:val="20"/>
          <w:szCs w:val="20"/>
        </w:rPr>
        <w:t xml:space="preserve"> significativas sufridas por el proyecto ejecutado, si las ha habido, con relación al proyecto de partida descrito en la memoria que sirvió de base para la aprobación de la ayuda:</w:t>
      </w:r>
    </w:p>
    <w:p w:rsidR="001A131A" w:rsidRPr="00BA0BB6" w:rsidRDefault="001A131A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RESULTADOS OBTENIDOS</w:t>
      </w:r>
    </w:p>
    <w:p w:rsidR="00C31CD5" w:rsidRDefault="001A131A" w:rsidP="009E7942">
      <w:pPr>
        <w:pStyle w:val="NormalWeb"/>
        <w:numPr>
          <w:ilvl w:val="0"/>
          <w:numId w:val="67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D340B4">
        <w:rPr>
          <w:rFonts w:ascii="Calibri" w:hAnsi="Calibri" w:cs="Arial"/>
          <w:sz w:val="20"/>
          <w:szCs w:val="20"/>
        </w:rPr>
        <w:t>Descripción de los objetivos alcanzados</w:t>
      </w:r>
      <w:r w:rsidR="000F0070">
        <w:rPr>
          <w:rFonts w:ascii="Calibri" w:hAnsi="Calibri" w:cs="Arial"/>
          <w:sz w:val="20"/>
          <w:szCs w:val="20"/>
        </w:rPr>
        <w:t xml:space="preserve"> </w:t>
      </w:r>
    </w:p>
    <w:p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A15015" w:rsidRDefault="00422F3F" w:rsidP="000F0070">
      <w:pPr>
        <w:pStyle w:val="NormalWeb"/>
        <w:numPr>
          <w:ilvl w:val="0"/>
          <w:numId w:val="67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A</w:t>
      </w:r>
      <w:r w:rsidR="007A2317">
        <w:rPr>
          <w:rFonts w:ascii="Calibri" w:hAnsi="Calibri" w:cs="Arial"/>
          <w:sz w:val="20"/>
          <w:szCs w:val="20"/>
        </w:rPr>
        <w:t>ctualiza</w:t>
      </w:r>
      <w:r>
        <w:rPr>
          <w:rFonts w:ascii="Calibri" w:hAnsi="Calibri" w:cs="Arial"/>
          <w:sz w:val="20"/>
          <w:szCs w:val="20"/>
        </w:rPr>
        <w:t>r</w:t>
      </w:r>
      <w:r w:rsidR="00390D47">
        <w:rPr>
          <w:rFonts w:ascii="Calibri" w:hAnsi="Calibri" w:cs="Arial"/>
          <w:sz w:val="20"/>
          <w:szCs w:val="20"/>
        </w:rPr>
        <w:t xml:space="preserve"> y adjuntar</w:t>
      </w:r>
      <w:r w:rsidR="007A2317">
        <w:rPr>
          <w:rFonts w:ascii="Calibri" w:hAnsi="Calibri" w:cs="Arial"/>
          <w:sz w:val="20"/>
          <w:szCs w:val="20"/>
        </w:rPr>
        <w:t xml:space="preserve"> </w:t>
      </w:r>
      <w:r w:rsidR="001A131A" w:rsidRPr="002B10CA">
        <w:rPr>
          <w:rFonts w:ascii="Calibri" w:hAnsi="Calibri" w:cs="Arial"/>
          <w:sz w:val="20"/>
          <w:szCs w:val="20"/>
        </w:rPr>
        <w:t xml:space="preserve"> </w:t>
      </w:r>
      <w:r w:rsidR="007E587E">
        <w:rPr>
          <w:rFonts w:ascii="Calibri" w:hAnsi="Calibri" w:cs="Arial"/>
          <w:sz w:val="20"/>
          <w:szCs w:val="20"/>
        </w:rPr>
        <w:t xml:space="preserve"> </w:t>
      </w:r>
      <w:r w:rsidR="001A131A" w:rsidRPr="002B10CA">
        <w:rPr>
          <w:rFonts w:ascii="Calibri" w:hAnsi="Calibri" w:cs="Arial"/>
          <w:sz w:val="20"/>
          <w:szCs w:val="20"/>
        </w:rPr>
        <w:t xml:space="preserve">el cronograma </w:t>
      </w:r>
      <w:r w:rsidR="007E587E">
        <w:rPr>
          <w:rFonts w:ascii="Calibri" w:hAnsi="Calibri" w:cs="Arial"/>
          <w:sz w:val="20"/>
          <w:szCs w:val="20"/>
        </w:rPr>
        <w:t xml:space="preserve">del proyecto </w:t>
      </w:r>
      <w:r>
        <w:rPr>
          <w:rFonts w:ascii="Calibri" w:hAnsi="Calibri" w:cs="Arial"/>
          <w:sz w:val="20"/>
          <w:szCs w:val="20"/>
        </w:rPr>
        <w:t>de la memoria técnica que se presentó en la fase de solicitud</w:t>
      </w:r>
    </w:p>
    <w:p w:rsidR="00A15015" w:rsidRPr="00C56A10" w:rsidRDefault="00A15015" w:rsidP="000F0070">
      <w:pPr>
        <w:pStyle w:val="NormalWeb"/>
        <w:numPr>
          <w:ilvl w:val="0"/>
          <w:numId w:val="67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0F0070">
        <w:rPr>
          <w:rFonts w:ascii="Calibri" w:hAnsi="Calibri" w:cs="Arial"/>
          <w:sz w:val="20"/>
          <w:szCs w:val="20"/>
        </w:rPr>
        <w:t>Describir brevemente las tareas realizadas según el cronograma</w:t>
      </w:r>
      <w:r w:rsidR="001A7A72">
        <w:rPr>
          <w:rFonts w:ascii="Calibri" w:hAnsi="Calibri" w:cs="Arial"/>
          <w:sz w:val="20"/>
          <w:szCs w:val="20"/>
        </w:rPr>
        <w:t xml:space="preserve">, </w:t>
      </w:r>
      <w:r w:rsidR="001A7A72" w:rsidRPr="00C56A10">
        <w:rPr>
          <w:rFonts w:ascii="Calibri" w:hAnsi="Calibri" w:cs="Arial"/>
          <w:sz w:val="20"/>
          <w:szCs w:val="20"/>
        </w:rPr>
        <w:t>explicando las desviaciones temporales en la realización de las fases y tareas respecto de lo previsto inicialmente (en el caso de que haya habido tales desviaciones)</w:t>
      </w:r>
    </w:p>
    <w:p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0F0070">
      <w:pPr>
        <w:pStyle w:val="NormalWeb"/>
        <w:numPr>
          <w:ilvl w:val="0"/>
          <w:numId w:val="67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En el caso de que algunos de los objetivos previstos en el proyecto aprobado se hubiera</w:t>
      </w:r>
      <w:r w:rsidR="002B10CA">
        <w:rPr>
          <w:rFonts w:ascii="Calibri" w:hAnsi="Calibri" w:cs="Arial"/>
          <w:sz w:val="20"/>
          <w:szCs w:val="20"/>
        </w:rPr>
        <w:t>n</w:t>
      </w:r>
      <w:r w:rsidRPr="00A04D3E">
        <w:rPr>
          <w:rFonts w:ascii="Calibri" w:hAnsi="Calibri" w:cs="Arial"/>
          <w:sz w:val="20"/>
          <w:szCs w:val="20"/>
        </w:rPr>
        <w:t xml:space="preserve"> alcanzado sólo parcialmente, especificar las fases o hitos logrados parcialmente y los motivos de su menor grado de ejecución</w:t>
      </w:r>
    </w:p>
    <w:p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EA6B19">
      <w:pPr>
        <w:pStyle w:val="NormalWeb"/>
        <w:numPr>
          <w:ilvl w:val="0"/>
          <w:numId w:val="67"/>
        </w:numPr>
        <w:spacing w:before="240" w:beforeAutospacing="0" w:after="12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Cuantifique los resultados del proyecto mediante la actualización de los parámetros, </w:t>
      </w:r>
      <w:r w:rsidRPr="00EA6B19">
        <w:rPr>
          <w:rFonts w:ascii="Calibri" w:hAnsi="Calibri" w:cs="Arial"/>
          <w:sz w:val="20"/>
          <w:szCs w:val="20"/>
          <w:u w:val="single"/>
        </w:rPr>
        <w:t>indicadores objetivos de los resultados observables del proyecto</w:t>
      </w:r>
      <w:r w:rsidRPr="00A04D3E">
        <w:rPr>
          <w:rFonts w:ascii="Calibri" w:hAnsi="Calibri" w:cs="Arial"/>
          <w:sz w:val="20"/>
          <w:szCs w:val="20"/>
        </w:rPr>
        <w:t>, que definió</w:t>
      </w:r>
      <w:r w:rsidR="00C56A10">
        <w:rPr>
          <w:rFonts w:ascii="Calibri" w:hAnsi="Calibri" w:cs="Arial"/>
          <w:sz w:val="20"/>
          <w:szCs w:val="20"/>
        </w:rPr>
        <w:t xml:space="preserve"> en la memoria técnica de solicitud de ayuda. (Apartado A.4)</w:t>
      </w:r>
      <w:r w:rsidRPr="00951659">
        <w:rPr>
          <w:rFonts w:ascii="Calibri" w:hAnsi="Calibri" w:cs="Arial"/>
          <w:sz w:val="20"/>
          <w:szCs w:val="20"/>
        </w:rPr>
        <w:t>.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9"/>
        <w:gridCol w:w="1865"/>
        <w:gridCol w:w="1977"/>
        <w:gridCol w:w="2262"/>
      </w:tblGrid>
      <w:tr w:rsidR="002B10CA" w:rsidRPr="00EA6B19" w:rsidTr="00EA6B19">
        <w:trPr>
          <w:cantSplit/>
        </w:trPr>
        <w:tc>
          <w:tcPr>
            <w:tcW w:w="2129" w:type="dxa"/>
            <w:shd w:val="clear" w:color="auto" w:fill="auto"/>
          </w:tcPr>
          <w:p w:rsidR="00EA6B19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PARÁMETRO</w:t>
            </w:r>
            <w:r w:rsidR="00EA6B19"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.</w:t>
            </w:r>
          </w:p>
          <w:p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6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Velocidad)</w:t>
            </w:r>
          </w:p>
        </w:tc>
        <w:tc>
          <w:tcPr>
            <w:tcW w:w="1865" w:type="dxa"/>
            <w:shd w:val="clear" w:color="auto" w:fill="auto"/>
          </w:tcPr>
          <w:p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UNIDAD DE MEDIDA</w:t>
            </w:r>
          </w:p>
          <w:p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Km./h)</w:t>
            </w:r>
          </w:p>
        </w:tc>
        <w:tc>
          <w:tcPr>
            <w:tcW w:w="1977" w:type="dxa"/>
          </w:tcPr>
          <w:p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VALOR ALCANZADO  EN EL PROYECTO</w:t>
            </w:r>
          </w:p>
        </w:tc>
        <w:tc>
          <w:tcPr>
            <w:tcW w:w="2262" w:type="dxa"/>
            <w:shd w:val="clear" w:color="auto" w:fill="auto"/>
          </w:tcPr>
          <w:p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VALOR ESPERADO EN LA MEMORIA</w:t>
            </w:r>
            <w:r w:rsidR="00EA6B19"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.</w:t>
            </w: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150km/h)</w:t>
            </w:r>
          </w:p>
        </w:tc>
      </w:tr>
      <w:tr w:rsidR="002B10CA" w:rsidRPr="00AA4D1B" w:rsidTr="00EA6B19">
        <w:tc>
          <w:tcPr>
            <w:tcW w:w="2129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2B10CA" w:rsidRPr="00AA4D1B" w:rsidTr="00EA6B19">
        <w:tc>
          <w:tcPr>
            <w:tcW w:w="2129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2B10CA" w:rsidRPr="00AA4D1B" w:rsidTr="00EA6B19">
        <w:tc>
          <w:tcPr>
            <w:tcW w:w="2129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EA6B19" w:rsidRPr="00AA4D1B" w:rsidTr="006E1018">
        <w:tc>
          <w:tcPr>
            <w:tcW w:w="2129" w:type="dxa"/>
            <w:shd w:val="clear" w:color="auto" w:fill="auto"/>
            <w:vAlign w:val="center"/>
          </w:tcPr>
          <w:p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</w:tbl>
    <w:p w:rsidR="00790802" w:rsidRDefault="00790802" w:rsidP="000F0070">
      <w:pPr>
        <w:pStyle w:val="NormalWeb"/>
        <w:numPr>
          <w:ilvl w:val="0"/>
          <w:numId w:val="67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Justificar, si procede, la diferencia entre el valor esperado en la memoria inicial y el realmente alcanzado</w:t>
      </w:r>
    </w:p>
    <w:p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0F0070">
      <w:pPr>
        <w:pStyle w:val="NormalWeb"/>
        <w:numPr>
          <w:ilvl w:val="0"/>
          <w:numId w:val="67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951659">
        <w:rPr>
          <w:rFonts w:ascii="Calibri" w:hAnsi="Calibri" w:cs="Arial"/>
          <w:sz w:val="20"/>
          <w:szCs w:val="20"/>
        </w:rPr>
        <w:t>Actuali</w:t>
      </w:r>
      <w:r w:rsidR="00A11BD3">
        <w:rPr>
          <w:rFonts w:ascii="Calibri" w:hAnsi="Calibri" w:cs="Arial"/>
          <w:sz w:val="20"/>
          <w:szCs w:val="20"/>
        </w:rPr>
        <w:t>zar</w:t>
      </w:r>
      <w:r w:rsidRPr="00951659">
        <w:rPr>
          <w:rFonts w:ascii="Calibri" w:hAnsi="Calibri" w:cs="Arial"/>
          <w:sz w:val="20"/>
          <w:szCs w:val="20"/>
        </w:rPr>
        <w:t xml:space="preserve"> las previsiones planteadas en </w:t>
      </w:r>
      <w:r>
        <w:rPr>
          <w:rFonts w:ascii="Calibri" w:hAnsi="Calibri" w:cs="Arial"/>
          <w:sz w:val="20"/>
          <w:szCs w:val="20"/>
        </w:rPr>
        <w:t>los</w:t>
      </w:r>
      <w:r w:rsidRPr="00951659">
        <w:rPr>
          <w:rFonts w:ascii="Calibri" w:hAnsi="Calibri" w:cs="Arial"/>
          <w:sz w:val="20"/>
          <w:szCs w:val="20"/>
        </w:rPr>
        <w:t xml:space="preserve"> apartado</w:t>
      </w:r>
      <w:r>
        <w:rPr>
          <w:rFonts w:ascii="Calibri" w:hAnsi="Calibri" w:cs="Arial"/>
          <w:sz w:val="20"/>
          <w:szCs w:val="20"/>
        </w:rPr>
        <w:t>s</w:t>
      </w:r>
      <w:r w:rsidRPr="00951659">
        <w:rPr>
          <w:rFonts w:ascii="Calibri" w:hAnsi="Calibri" w:cs="Arial"/>
          <w:sz w:val="20"/>
          <w:szCs w:val="20"/>
        </w:rPr>
        <w:t xml:space="preserve"> </w:t>
      </w:r>
      <w:r w:rsidRPr="00EA6B19">
        <w:rPr>
          <w:rFonts w:ascii="Calibri" w:hAnsi="Calibri" w:cs="Arial"/>
          <w:b/>
          <w:i/>
          <w:sz w:val="20"/>
          <w:szCs w:val="20"/>
        </w:rPr>
        <w:t>A6 y A7, de su memoria técnica de solicitud</w:t>
      </w:r>
      <w:r w:rsidRPr="00951659">
        <w:rPr>
          <w:rFonts w:ascii="Calibri" w:hAnsi="Calibri" w:cs="Arial"/>
          <w:sz w:val="20"/>
          <w:szCs w:val="20"/>
        </w:rPr>
        <w:t xml:space="preserve">, de </w:t>
      </w:r>
      <w:r w:rsidR="00A80716">
        <w:rPr>
          <w:rFonts w:ascii="Calibri" w:hAnsi="Calibri" w:cs="Arial"/>
          <w:sz w:val="20"/>
          <w:szCs w:val="20"/>
        </w:rPr>
        <w:t>r</w:t>
      </w:r>
      <w:r w:rsidRPr="00951659">
        <w:rPr>
          <w:rFonts w:ascii="Calibri" w:hAnsi="Calibri" w:cs="Arial"/>
          <w:sz w:val="20"/>
          <w:szCs w:val="20"/>
        </w:rPr>
        <w:t>epercusión económica</w:t>
      </w:r>
      <w:r w:rsidR="00A80716">
        <w:rPr>
          <w:rFonts w:ascii="Calibri" w:hAnsi="Calibri" w:cs="Arial"/>
          <w:sz w:val="20"/>
          <w:szCs w:val="20"/>
        </w:rPr>
        <w:t>,</w:t>
      </w:r>
      <w:r w:rsidRPr="00951659">
        <w:rPr>
          <w:rFonts w:ascii="Calibri" w:hAnsi="Calibri" w:cs="Arial"/>
          <w:sz w:val="20"/>
          <w:szCs w:val="20"/>
        </w:rPr>
        <w:t xml:space="preserve"> social</w:t>
      </w:r>
      <w:r w:rsidR="00A80716">
        <w:rPr>
          <w:rFonts w:ascii="Calibri" w:hAnsi="Calibri" w:cs="Arial"/>
          <w:sz w:val="20"/>
          <w:szCs w:val="20"/>
        </w:rPr>
        <w:t xml:space="preserve"> y medioambiental</w:t>
      </w:r>
      <w:r w:rsidRPr="00951659">
        <w:rPr>
          <w:rFonts w:ascii="Calibri" w:hAnsi="Calibri" w:cs="Arial"/>
          <w:sz w:val="20"/>
          <w:szCs w:val="20"/>
        </w:rPr>
        <w:t xml:space="preserve"> del proyecto, teniendo en cuenta que las mismas fueron evaluadas para la concesión del apoyo a su proyecto. Justificando, si procede, la diferencia entre el valor esperado en la memoria inicial y el realmente alcanzado</w:t>
      </w:r>
    </w:p>
    <w:p w:rsidR="000F0070" w:rsidRPr="0094627A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EA6B19" w:rsidRDefault="001A131A" w:rsidP="000F0070">
      <w:pPr>
        <w:pStyle w:val="NormalWeb"/>
        <w:numPr>
          <w:ilvl w:val="0"/>
          <w:numId w:val="67"/>
        </w:numPr>
        <w:spacing w:before="240" w:beforeAutospacing="0" w:after="12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951659">
        <w:rPr>
          <w:rFonts w:ascii="Calibri" w:hAnsi="Calibri" w:cs="Arial"/>
          <w:sz w:val="20"/>
          <w:szCs w:val="20"/>
        </w:rPr>
        <w:t>Cumplimente los datos relativos al emplazamiento donde se llevó a cabo la ejecución de las actividades del proyecto y el mantenimien</w:t>
      </w:r>
      <w:r w:rsidR="000F0070">
        <w:rPr>
          <w:rFonts w:ascii="Calibri" w:hAnsi="Calibri" w:cs="Arial"/>
          <w:sz w:val="20"/>
          <w:szCs w:val="20"/>
        </w:rPr>
        <w:t>to de los resultados del mismo.</w:t>
      </w:r>
      <w:r w:rsidR="002F1241">
        <w:rPr>
          <w:rFonts w:ascii="Calibri" w:hAnsi="Calibri" w:cs="Arial"/>
          <w:sz w:val="20"/>
          <w:szCs w:val="20"/>
        </w:rPr>
        <w:t xml:space="preserve"> </w:t>
      </w:r>
    </w:p>
    <w:p w:rsidR="001A131A" w:rsidRDefault="00650951" w:rsidP="00EA6B19">
      <w:pPr>
        <w:pStyle w:val="NormalWeb"/>
        <w:spacing w:before="240" w:beforeAutospacing="0" w:after="120"/>
        <w:ind w:left="714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lastRenderedPageBreak/>
        <w:t xml:space="preserve">(*) </w:t>
      </w:r>
      <w:r w:rsidR="002F1241">
        <w:rPr>
          <w:rFonts w:ascii="Calibri" w:hAnsi="Calibri" w:cs="Arial"/>
          <w:sz w:val="20"/>
          <w:szCs w:val="20"/>
        </w:rPr>
        <w:t xml:space="preserve">Esta información </w:t>
      </w:r>
      <w:r w:rsidR="002F1241" w:rsidRPr="006542AE">
        <w:rPr>
          <w:rFonts w:ascii="Calibri" w:hAnsi="Calibri" w:cs="Calibri"/>
          <w:color w:val="000000"/>
          <w:sz w:val="20"/>
          <w:szCs w:val="20"/>
        </w:rPr>
        <w:t xml:space="preserve">será </w:t>
      </w:r>
      <w:r>
        <w:rPr>
          <w:rFonts w:ascii="Calibri" w:hAnsi="Calibri" w:cs="Calibri"/>
          <w:color w:val="000000"/>
          <w:sz w:val="20"/>
          <w:szCs w:val="20"/>
        </w:rPr>
        <w:t xml:space="preserve">empleada para la verificación sobre el terreno y </w:t>
      </w:r>
      <w:r w:rsidR="00EA6B19">
        <w:rPr>
          <w:rFonts w:ascii="Calibri" w:hAnsi="Calibri" w:cs="Calibri"/>
          <w:color w:val="000000"/>
          <w:sz w:val="20"/>
          <w:szCs w:val="20"/>
        </w:rPr>
        <w:t>comprobación</w:t>
      </w:r>
      <w:r>
        <w:rPr>
          <w:rFonts w:ascii="Calibri" w:hAnsi="Calibri" w:cs="Calibri"/>
          <w:color w:val="000000"/>
          <w:sz w:val="20"/>
          <w:szCs w:val="20"/>
        </w:rPr>
        <w:t xml:space="preserve"> de que </w:t>
      </w:r>
      <w:r w:rsidR="00EA6B19">
        <w:rPr>
          <w:rFonts w:ascii="Calibri" w:hAnsi="Calibri" w:cs="Calibri"/>
          <w:color w:val="000000"/>
          <w:sz w:val="20"/>
          <w:szCs w:val="20"/>
        </w:rPr>
        <w:t xml:space="preserve">la empresa beneficiaria posee su sede social o establecimiento </w:t>
      </w:r>
      <w:r>
        <w:rPr>
          <w:rFonts w:ascii="Calibri" w:hAnsi="Calibri" w:cs="Calibri"/>
          <w:color w:val="000000"/>
          <w:sz w:val="20"/>
          <w:szCs w:val="20"/>
        </w:rPr>
        <w:t>p</w:t>
      </w:r>
      <w:r w:rsidR="00EA6B19">
        <w:rPr>
          <w:rFonts w:ascii="Calibri" w:hAnsi="Calibri" w:cs="Calibri"/>
          <w:color w:val="000000"/>
          <w:sz w:val="20"/>
          <w:szCs w:val="20"/>
        </w:rPr>
        <w:t>r</w:t>
      </w:r>
      <w:r>
        <w:rPr>
          <w:rFonts w:ascii="Calibri" w:hAnsi="Calibri" w:cs="Calibri"/>
          <w:color w:val="000000"/>
          <w:sz w:val="20"/>
          <w:szCs w:val="20"/>
        </w:rPr>
        <w:t>o</w:t>
      </w:r>
      <w:r w:rsidR="00EA6B19">
        <w:rPr>
          <w:rFonts w:ascii="Calibri" w:hAnsi="Calibri" w:cs="Calibri"/>
          <w:color w:val="000000"/>
          <w:sz w:val="20"/>
          <w:szCs w:val="20"/>
        </w:rPr>
        <w:t>ductivo en la Comunitat Valenciana en el momento de la justificaci</w:t>
      </w:r>
      <w:r>
        <w:rPr>
          <w:rFonts w:ascii="Calibri" w:hAnsi="Calibri" w:cs="Calibri"/>
          <w:color w:val="000000"/>
          <w:sz w:val="20"/>
          <w:szCs w:val="20"/>
        </w:rPr>
        <w:t>ón del p</w:t>
      </w:r>
      <w:r w:rsidR="00EA6B19">
        <w:rPr>
          <w:rFonts w:ascii="Calibri" w:hAnsi="Calibri" w:cs="Calibri"/>
          <w:color w:val="000000"/>
          <w:sz w:val="20"/>
          <w:szCs w:val="20"/>
        </w:rPr>
        <w:t>r</w:t>
      </w:r>
      <w:r>
        <w:rPr>
          <w:rFonts w:ascii="Calibri" w:hAnsi="Calibri" w:cs="Calibri"/>
          <w:color w:val="000000"/>
          <w:sz w:val="20"/>
          <w:szCs w:val="20"/>
        </w:rPr>
        <w:t>oyecto.</w:t>
      </w:r>
    </w:p>
    <w:tbl>
      <w:tblPr>
        <w:tblW w:w="824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8"/>
        <w:gridCol w:w="5386"/>
      </w:tblGrid>
      <w:tr w:rsidR="00A84025" w:rsidRPr="00AA4D1B" w:rsidTr="00A84025">
        <w:trPr>
          <w:cantSplit/>
        </w:trPr>
        <w:tc>
          <w:tcPr>
            <w:tcW w:w="2858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A84025" w:rsidRPr="00222B72" w:rsidRDefault="00A84025" w:rsidP="00A84025">
            <w:pPr>
              <w:pStyle w:val="NormalWeb"/>
              <w:spacing w:before="0" w:beforeAutospacing="0" w:after="0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222B72">
              <w:rPr>
                <w:rFonts w:ascii="Calibri" w:hAnsi="Calibri"/>
                <w:i/>
                <w:sz w:val="20"/>
                <w:szCs w:val="20"/>
              </w:rPr>
              <w:t>Dirección completa (*)</w:t>
            </w:r>
          </w:p>
          <w:p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</w:p>
        </w:tc>
      </w:tr>
      <w:tr w:rsidR="00A84025" w:rsidRPr="00AA4D1B" w:rsidTr="00A84025">
        <w:trPr>
          <w:cantSplit/>
        </w:trPr>
        <w:tc>
          <w:tcPr>
            <w:tcW w:w="2858" w:type="dxa"/>
            <w:shd w:val="clear" w:color="auto" w:fill="auto"/>
            <w:vAlign w:val="center"/>
          </w:tcPr>
          <w:p w:rsidR="00A84025" w:rsidRPr="00C56A10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20"/>
                <w:szCs w:val="20"/>
              </w:rPr>
            </w:pPr>
            <w:r w:rsidRPr="00C56A10">
              <w:rPr>
                <w:rFonts w:ascii="Calibri" w:hAnsi="Calibri"/>
                <w:sz w:val="20"/>
                <w:szCs w:val="20"/>
              </w:rPr>
              <w:t>Sede social o establecimiento productivo en la CV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  <w:tr w:rsidR="00A84025" w:rsidRPr="00AA4D1B" w:rsidTr="00A84025">
        <w:trPr>
          <w:cantSplit/>
        </w:trPr>
        <w:tc>
          <w:tcPr>
            <w:tcW w:w="2858" w:type="dxa"/>
            <w:shd w:val="clear" w:color="auto" w:fill="auto"/>
            <w:vAlign w:val="center"/>
          </w:tcPr>
          <w:p w:rsidR="00A84025" w:rsidRPr="00C56A10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20"/>
                <w:szCs w:val="20"/>
              </w:rPr>
            </w:pPr>
            <w:r w:rsidRPr="00C56A10">
              <w:rPr>
                <w:rFonts w:ascii="Calibri" w:hAnsi="Calibri"/>
                <w:sz w:val="20"/>
                <w:szCs w:val="20"/>
              </w:rPr>
              <w:t>Lugar de realización del proyecto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1A131A" w:rsidRDefault="001A7A72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>
        <w:rPr>
          <w:rFonts w:ascii="Calibri" w:hAnsi="Calibri" w:cs="Arial"/>
          <w:b/>
          <w:color w:val="1F4E79"/>
          <w:sz w:val="20"/>
          <w:szCs w:val="20"/>
        </w:rPr>
        <w:t xml:space="preserve">FASES Y </w:t>
      </w:r>
      <w:r w:rsidR="001A131A" w:rsidRPr="00BA0BB6">
        <w:rPr>
          <w:rFonts w:ascii="Calibri" w:hAnsi="Calibri" w:cs="Arial"/>
          <w:b/>
          <w:color w:val="1F4E79"/>
          <w:sz w:val="20"/>
          <w:szCs w:val="20"/>
        </w:rPr>
        <w:t>TAREAS REALIZADAS</w:t>
      </w:r>
    </w:p>
    <w:p w:rsidR="00A72906" w:rsidRPr="00C56A10" w:rsidRDefault="00A72906" w:rsidP="000850D7">
      <w:pPr>
        <w:ind w:left="357" w:right="6"/>
        <w:jc w:val="both"/>
        <w:rPr>
          <w:rFonts w:ascii="Calibri" w:hAnsi="Calibri" w:cs="Arial"/>
          <w:sz w:val="20"/>
          <w:szCs w:val="20"/>
        </w:rPr>
      </w:pPr>
      <w:r w:rsidRPr="00C56A10">
        <w:rPr>
          <w:rFonts w:ascii="Calibri" w:hAnsi="Calibri" w:cs="Arial"/>
          <w:sz w:val="20"/>
          <w:szCs w:val="20"/>
        </w:rPr>
        <w:t>Se tomará como referencia de las</w:t>
      </w:r>
      <w:r w:rsidR="00192F9D" w:rsidRPr="00C56A10">
        <w:rPr>
          <w:rFonts w:ascii="Calibri" w:hAnsi="Calibri" w:cs="Arial"/>
          <w:sz w:val="20"/>
          <w:szCs w:val="20"/>
        </w:rPr>
        <w:t xml:space="preserve"> fases y</w:t>
      </w:r>
      <w:r w:rsidRPr="00C56A10">
        <w:rPr>
          <w:rFonts w:ascii="Calibri" w:hAnsi="Calibri" w:cs="Arial"/>
          <w:sz w:val="20"/>
          <w:szCs w:val="20"/>
        </w:rPr>
        <w:t xml:space="preserve"> tareas realizadas, el cronograma presentado en el apartado anterior</w:t>
      </w:r>
    </w:p>
    <w:p w:rsidR="001A131A" w:rsidRPr="00C01F85" w:rsidRDefault="004B6565" w:rsidP="00075E95">
      <w:pPr>
        <w:numPr>
          <w:ilvl w:val="1"/>
          <w:numId w:val="10"/>
        </w:numPr>
        <w:tabs>
          <w:tab w:val="left" w:pos="-2040"/>
        </w:tabs>
        <w:spacing w:before="24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CONTRATACION CON CENTROS DE INVESTIGACION</w:t>
      </w:r>
    </w:p>
    <w:p w:rsidR="001A131A" w:rsidRDefault="001A131A" w:rsidP="000F0070">
      <w:pPr>
        <w:pStyle w:val="NormalWeb"/>
        <w:numPr>
          <w:ilvl w:val="0"/>
          <w:numId w:val="15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Detall</w:t>
      </w:r>
      <w:r w:rsidR="004B6565">
        <w:rPr>
          <w:rFonts w:ascii="Calibri" w:hAnsi="Calibri" w:cs="Arial"/>
          <w:sz w:val="20"/>
          <w:szCs w:val="20"/>
        </w:rPr>
        <w:t>ar</w:t>
      </w:r>
      <w:r w:rsidRPr="008C586C">
        <w:rPr>
          <w:rFonts w:ascii="Calibri" w:hAnsi="Calibri" w:cs="Arial"/>
          <w:sz w:val="20"/>
          <w:szCs w:val="20"/>
        </w:rPr>
        <w:t xml:space="preserve"> los objetivos</w:t>
      </w:r>
      <w:r w:rsidR="004B6565">
        <w:rPr>
          <w:rFonts w:ascii="Calibri" w:hAnsi="Calibri" w:cs="Arial"/>
          <w:sz w:val="20"/>
          <w:szCs w:val="20"/>
        </w:rPr>
        <w:t xml:space="preserve"> y resultados </w:t>
      </w:r>
      <w:r w:rsidRPr="008C586C">
        <w:rPr>
          <w:rFonts w:ascii="Calibri" w:hAnsi="Calibri" w:cs="Arial"/>
          <w:sz w:val="20"/>
          <w:szCs w:val="20"/>
        </w:rPr>
        <w:t>alcanzados, plan de trabajo, fases y tareas realizadas por el</w:t>
      </w:r>
      <w:r w:rsidR="0044272D">
        <w:rPr>
          <w:rFonts w:ascii="Calibri" w:hAnsi="Calibri" w:cs="Arial"/>
          <w:sz w:val="20"/>
          <w:szCs w:val="20"/>
        </w:rPr>
        <w:t>/los</w:t>
      </w:r>
      <w:r w:rsidRPr="008C586C">
        <w:rPr>
          <w:rFonts w:ascii="Calibri" w:hAnsi="Calibri" w:cs="Arial"/>
          <w:sz w:val="20"/>
          <w:szCs w:val="20"/>
        </w:rPr>
        <w:t xml:space="preserve"> centro</w:t>
      </w:r>
      <w:r w:rsidR="0044272D">
        <w:rPr>
          <w:rFonts w:ascii="Calibri" w:hAnsi="Calibri" w:cs="Arial"/>
          <w:sz w:val="20"/>
          <w:szCs w:val="20"/>
        </w:rPr>
        <w:t>s</w:t>
      </w:r>
      <w:r w:rsidRPr="008C586C">
        <w:rPr>
          <w:rFonts w:ascii="Calibri" w:hAnsi="Calibri" w:cs="Arial"/>
          <w:sz w:val="20"/>
          <w:szCs w:val="20"/>
        </w:rPr>
        <w:t xml:space="preserve"> y horas de dedicación del personal investigador.</w:t>
      </w:r>
    </w:p>
    <w:p w:rsidR="009A147C" w:rsidRPr="0094627A" w:rsidRDefault="009A147C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8C586C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En su caso, especificar los motivos de las desviaciones económicas, de sustitución del centro contratado o de los servicios prestados por éste, sufridos por el proyecto ejecutado respecto al aprobado, justificando los motivos de la sustitución e indicando las características de los mismos.</w:t>
      </w:r>
    </w:p>
    <w:p w:rsidR="009A147C" w:rsidRPr="009827E6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Pr="00B60C3B" w:rsidRDefault="004E0528" w:rsidP="00075E95">
      <w:pPr>
        <w:numPr>
          <w:ilvl w:val="1"/>
          <w:numId w:val="10"/>
        </w:numPr>
        <w:tabs>
          <w:tab w:val="left" w:pos="-2040"/>
        </w:tabs>
        <w:spacing w:before="24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 xml:space="preserve">SERVICIOS </w:t>
      </w:r>
      <w:r w:rsidR="004B6565">
        <w:rPr>
          <w:rFonts w:ascii="Calibri" w:hAnsi="Calibri" w:cs="Arial"/>
          <w:b/>
          <w:sz w:val="20"/>
          <w:szCs w:val="20"/>
        </w:rPr>
        <w:t>DE ASISTENCIA TECNICA, CONSULTORÍA Y EQUIVALENTES DESTINADOS DE MANERA EXCLUSIVA A LA ACTIVIDAD DE INVESTIGACION Y DESARROLLO SUBVENCIONADA.</w:t>
      </w:r>
    </w:p>
    <w:p w:rsidR="001A131A" w:rsidRPr="008C586C" w:rsidRDefault="001A131A" w:rsidP="008C586C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Detall</w:t>
      </w:r>
      <w:r w:rsidR="004B6565">
        <w:rPr>
          <w:rFonts w:ascii="Calibri" w:hAnsi="Calibri" w:cs="Arial"/>
          <w:sz w:val="20"/>
          <w:szCs w:val="20"/>
        </w:rPr>
        <w:t>ar</w:t>
      </w:r>
      <w:r w:rsidRPr="008C586C">
        <w:rPr>
          <w:rFonts w:ascii="Calibri" w:hAnsi="Calibri" w:cs="Arial"/>
          <w:sz w:val="20"/>
          <w:szCs w:val="20"/>
        </w:rPr>
        <w:t xml:space="preserve"> los objetivos</w:t>
      </w:r>
      <w:r w:rsidR="004B6565">
        <w:rPr>
          <w:rFonts w:ascii="Calibri" w:hAnsi="Calibri" w:cs="Arial"/>
          <w:sz w:val="20"/>
          <w:szCs w:val="20"/>
        </w:rPr>
        <w:t xml:space="preserve"> y resultados</w:t>
      </w:r>
      <w:r w:rsidRPr="008C586C">
        <w:rPr>
          <w:rFonts w:ascii="Calibri" w:hAnsi="Calibri" w:cs="Arial"/>
          <w:sz w:val="20"/>
          <w:szCs w:val="20"/>
        </w:rPr>
        <w:t xml:space="preserve"> alcanzados, plan de trabajo, fases y tareas a realizadas por la</w:t>
      </w:r>
      <w:r w:rsidR="0044272D">
        <w:rPr>
          <w:rFonts w:ascii="Calibri" w:hAnsi="Calibri" w:cs="Arial"/>
          <w:sz w:val="20"/>
          <w:szCs w:val="20"/>
        </w:rPr>
        <w:t>/s</w:t>
      </w:r>
      <w:r w:rsidRPr="008C586C">
        <w:rPr>
          <w:rFonts w:ascii="Calibri" w:hAnsi="Calibri" w:cs="Arial"/>
          <w:sz w:val="20"/>
          <w:szCs w:val="20"/>
        </w:rPr>
        <w:t xml:space="preserve"> empresa</w:t>
      </w:r>
      <w:r w:rsidR="0044272D">
        <w:rPr>
          <w:rFonts w:ascii="Calibri" w:hAnsi="Calibri" w:cs="Arial"/>
          <w:sz w:val="20"/>
          <w:szCs w:val="20"/>
        </w:rPr>
        <w:t>/</w:t>
      </w:r>
      <w:r w:rsidR="005E22E8">
        <w:rPr>
          <w:rFonts w:ascii="Calibri" w:hAnsi="Calibri" w:cs="Arial"/>
          <w:sz w:val="20"/>
          <w:szCs w:val="20"/>
        </w:rPr>
        <w:t>s contratada</w:t>
      </w:r>
      <w:r w:rsidR="0044272D">
        <w:rPr>
          <w:rFonts w:ascii="Calibri" w:hAnsi="Calibri" w:cs="Arial"/>
          <w:sz w:val="20"/>
          <w:szCs w:val="20"/>
        </w:rPr>
        <w:t>/</w:t>
      </w:r>
      <w:r w:rsidR="005E22E8">
        <w:rPr>
          <w:rFonts w:ascii="Calibri" w:hAnsi="Calibri" w:cs="Arial"/>
          <w:sz w:val="20"/>
          <w:szCs w:val="20"/>
        </w:rPr>
        <w:t>s</w:t>
      </w:r>
      <w:r w:rsidRPr="008C586C">
        <w:rPr>
          <w:rFonts w:ascii="Calibri" w:hAnsi="Calibri" w:cs="Arial"/>
          <w:sz w:val="20"/>
          <w:szCs w:val="20"/>
        </w:rPr>
        <w:t xml:space="preserve"> y horas de dedi</w:t>
      </w:r>
      <w:r w:rsidR="005E22E8">
        <w:rPr>
          <w:rFonts w:ascii="Calibri" w:hAnsi="Calibri" w:cs="Arial"/>
          <w:sz w:val="20"/>
          <w:szCs w:val="20"/>
        </w:rPr>
        <w:t>cación de su personal</w:t>
      </w:r>
      <w:r w:rsidRPr="008C586C">
        <w:rPr>
          <w:rFonts w:ascii="Calibri" w:hAnsi="Calibri" w:cs="Arial"/>
          <w:sz w:val="20"/>
          <w:szCs w:val="20"/>
        </w:rPr>
        <w:t>.</w:t>
      </w:r>
    </w:p>
    <w:p w:rsidR="001A131A" w:rsidRDefault="001A131A" w:rsidP="001A131A">
      <w:pPr>
        <w:tabs>
          <w:tab w:val="left" w:pos="360"/>
        </w:tabs>
        <w:spacing w:before="120"/>
        <w:ind w:left="720"/>
        <w:jc w:val="both"/>
        <w:rPr>
          <w:rFonts w:ascii="Calibri" w:hAnsi="Calibri" w:cs="Calibri"/>
          <w:i/>
          <w:sz w:val="20"/>
          <w:szCs w:val="20"/>
        </w:rPr>
      </w:pPr>
      <w:r w:rsidRPr="008C586C">
        <w:rPr>
          <w:rFonts w:ascii="Calibri" w:hAnsi="Calibri" w:cs="Calibri"/>
          <w:i/>
          <w:sz w:val="20"/>
          <w:szCs w:val="20"/>
        </w:rPr>
        <w:t>Sólo se apoyarán los servicios de asistencia técnica, consultoría y asesoramiento externo necesarios para el desarrollo del proyecto. En caso de que el servicio prestado conlleve además la ejecución material de obras, instalaciones, prototipos, plantas piloto o equipos en general, estos bienes NO deben incluirse en el presente apartado.</w:t>
      </w:r>
    </w:p>
    <w:p w:rsidR="008B71E6" w:rsidRPr="004B6565" w:rsidRDefault="008B71E6" w:rsidP="008B71E6">
      <w:pPr>
        <w:spacing w:before="200"/>
        <w:ind w:left="708"/>
        <w:jc w:val="both"/>
        <w:rPr>
          <w:rFonts w:ascii="Calibri" w:hAnsi="Calibri"/>
          <w:i/>
          <w:sz w:val="20"/>
          <w:szCs w:val="20"/>
        </w:rPr>
      </w:pPr>
      <w:r w:rsidRPr="004B6565">
        <w:rPr>
          <w:rFonts w:ascii="Calibri" w:hAnsi="Calibri" w:cs="Calibri"/>
          <w:i/>
          <w:sz w:val="20"/>
          <w:szCs w:val="20"/>
        </w:rPr>
        <w:t>Asimismo, se recuerda que n</w:t>
      </w:r>
      <w:r w:rsidRPr="004B6565">
        <w:rPr>
          <w:rFonts w:ascii="Calibri" w:hAnsi="Calibri"/>
          <w:i/>
          <w:sz w:val="20"/>
          <w:szCs w:val="20"/>
        </w:rPr>
        <w:t>o son subvencionables los bienes y servicios adquiridos o prestados por personas, entidades o empresas vinculadas con la empresa beneficiaria, entendiendo por tales las que respondan a la definición del artículo 68.2 del Reglamento de la Ley General de Subvenciones, aprobado por Real Decreto 887/2006, de 21 de julio.</w:t>
      </w:r>
    </w:p>
    <w:p w:rsidR="009A147C" w:rsidRPr="00323BFD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4627A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4627A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4627A">
        <w:rPr>
          <w:rFonts w:ascii="Calibri" w:hAnsi="Calibri" w:cs="Arial"/>
          <w:i/>
          <w:noProof/>
          <w:sz w:val="18"/>
          <w:szCs w:val="18"/>
        </w:rPr>
      </w:r>
      <w:r w:rsidRPr="0094627A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4E0528" w:rsidRPr="004E0528" w:rsidRDefault="00F931D2" w:rsidP="003E59BE">
      <w:pPr>
        <w:pStyle w:val="NormalWeb"/>
        <w:numPr>
          <w:ilvl w:val="0"/>
          <w:numId w:val="76"/>
        </w:numPr>
        <w:spacing w:before="120" w:beforeAutospacing="0" w:after="0"/>
        <w:jc w:val="both"/>
        <w:rPr>
          <w:rFonts w:ascii="Calibri" w:hAnsi="Calibri" w:cs="Arial"/>
          <w:i/>
          <w:noProof/>
          <w:sz w:val="18"/>
          <w:szCs w:val="18"/>
        </w:rPr>
      </w:pPr>
      <w:r w:rsidRPr="004E0528">
        <w:rPr>
          <w:rFonts w:ascii="Calibri" w:hAnsi="Calibri" w:cs="Arial"/>
          <w:sz w:val="20"/>
          <w:szCs w:val="20"/>
        </w:rPr>
        <w:t>En su caso, especificar los motivos de las desviaciones económicas significativas, de sustitución de proveedores o de los servicios prestados por éstos sufridos por el proyecto ejecutado respecto al aprobado. Si se ha producido sustitución de proveedor o de los servicios prestados justificar los motivos de la sustitución e indicar las características de los mismos</w:t>
      </w:r>
      <w:r w:rsidRPr="004E0528">
        <w:rPr>
          <w:rFonts w:ascii="Calibri" w:hAnsi="Calibri" w:cs="Arial"/>
          <w:color w:val="FF0000"/>
          <w:sz w:val="20"/>
          <w:szCs w:val="20"/>
        </w:rPr>
        <w:t>.</w:t>
      </w:r>
    </w:p>
    <w:p w:rsidR="009A147C" w:rsidRPr="004E0528" w:rsidRDefault="009A147C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  <w:r w:rsidRPr="004E0528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E0528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4E0528">
        <w:rPr>
          <w:rFonts w:ascii="Calibri" w:hAnsi="Calibri" w:cs="Arial"/>
          <w:i/>
          <w:noProof/>
          <w:sz w:val="18"/>
          <w:szCs w:val="18"/>
        </w:rPr>
      </w:r>
      <w:r w:rsidRPr="004E0528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4E0528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4637DD" w:rsidRDefault="004637DD" w:rsidP="000F0070">
      <w:pPr>
        <w:numPr>
          <w:ilvl w:val="1"/>
          <w:numId w:val="10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r w:rsidRPr="00A04D3E">
        <w:rPr>
          <w:rFonts w:ascii="Calibri" w:hAnsi="Calibri" w:cs="Arial"/>
          <w:b/>
          <w:sz w:val="20"/>
          <w:szCs w:val="20"/>
        </w:rPr>
        <w:t>MATERIALES.</w:t>
      </w:r>
    </w:p>
    <w:tbl>
      <w:tblPr>
        <w:tblW w:w="82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5013"/>
      </w:tblGrid>
      <w:tr w:rsidR="004637DD" w:rsidRPr="00E65663" w:rsidTr="00E65663">
        <w:trPr>
          <w:jc w:val="center"/>
        </w:trPr>
        <w:tc>
          <w:tcPr>
            <w:tcW w:w="3256" w:type="dxa"/>
            <w:shd w:val="clear" w:color="auto" w:fill="auto"/>
          </w:tcPr>
          <w:p w:rsidR="004637DD" w:rsidRPr="00E65663" w:rsidRDefault="004637DD" w:rsidP="000B1F4C">
            <w:pPr>
              <w:pStyle w:val="NormalWeb"/>
              <w:spacing w:before="120" w:beforeAutospacing="0" w:after="0"/>
              <w:rPr>
                <w:rFonts w:ascii="Calibri" w:hAnsi="Calibri" w:cs="Arial"/>
                <w:b/>
                <w:sz w:val="18"/>
                <w:szCs w:val="18"/>
              </w:rPr>
            </w:pPr>
            <w:r w:rsidRPr="00E65663">
              <w:rPr>
                <w:rFonts w:ascii="Calibri" w:hAnsi="Calibri" w:cs="Arial"/>
                <w:b/>
                <w:sz w:val="18"/>
                <w:szCs w:val="18"/>
              </w:rPr>
              <w:t xml:space="preserve">Enumeración de las materias primas y aprovisionamientos de naturaleza fungible o consumible </w:t>
            </w:r>
          </w:p>
        </w:tc>
        <w:tc>
          <w:tcPr>
            <w:tcW w:w="5013" w:type="dxa"/>
            <w:shd w:val="clear" w:color="auto" w:fill="auto"/>
          </w:tcPr>
          <w:p w:rsidR="004637DD" w:rsidRPr="00E65663" w:rsidRDefault="00147E99" w:rsidP="00E65663">
            <w:pPr>
              <w:pStyle w:val="NormalWeb"/>
              <w:spacing w:before="240" w:beforeAutospacing="0" w:after="0"/>
              <w:jc w:val="both"/>
              <w:rPr>
                <w:rFonts w:ascii="Calibri" w:hAnsi="Calibri" w:cs="Arial"/>
                <w:b/>
                <w:sz w:val="18"/>
                <w:szCs w:val="18"/>
              </w:rPr>
            </w:pPr>
            <w:r w:rsidRPr="00E65663">
              <w:rPr>
                <w:rFonts w:ascii="Calibri" w:hAnsi="Calibri" w:cs="Arial"/>
                <w:b/>
                <w:sz w:val="18"/>
                <w:szCs w:val="18"/>
              </w:rPr>
              <w:t xml:space="preserve">Indique </w:t>
            </w:r>
            <w:r w:rsidR="00E65663">
              <w:rPr>
                <w:rFonts w:ascii="Calibri" w:hAnsi="Calibri" w:cs="Arial"/>
                <w:b/>
                <w:sz w:val="18"/>
                <w:szCs w:val="18"/>
              </w:rPr>
              <w:t xml:space="preserve">el uso de los materiales en el proyecto, como acreditación de  su </w:t>
            </w:r>
            <w:r w:rsidRPr="00E65663">
              <w:rPr>
                <w:rFonts w:ascii="Calibri" w:hAnsi="Calibri" w:cs="Arial"/>
                <w:b/>
                <w:sz w:val="18"/>
                <w:szCs w:val="18"/>
              </w:rPr>
              <w:t>r</w:t>
            </w:r>
            <w:r w:rsidR="004637DD" w:rsidRPr="00E65663">
              <w:rPr>
                <w:rFonts w:ascii="Calibri" w:hAnsi="Calibri" w:cs="Arial"/>
                <w:b/>
                <w:sz w:val="18"/>
                <w:szCs w:val="18"/>
              </w:rPr>
              <w:t xml:space="preserve">elación indubitada con el </w:t>
            </w:r>
            <w:r w:rsidR="00E65663">
              <w:rPr>
                <w:rFonts w:ascii="Calibri" w:hAnsi="Calibri" w:cs="Arial"/>
                <w:b/>
                <w:sz w:val="18"/>
                <w:szCs w:val="18"/>
              </w:rPr>
              <w:t>mismo.</w:t>
            </w:r>
          </w:p>
        </w:tc>
      </w:tr>
      <w:tr w:rsidR="004637DD" w:rsidRPr="00AA4D1B" w:rsidTr="00E65663">
        <w:trPr>
          <w:jc w:val="center"/>
        </w:trPr>
        <w:tc>
          <w:tcPr>
            <w:tcW w:w="3256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4637DD" w:rsidRPr="00AA4D1B" w:rsidTr="00E65663">
        <w:trPr>
          <w:jc w:val="center"/>
        </w:trPr>
        <w:tc>
          <w:tcPr>
            <w:tcW w:w="3256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4637DD" w:rsidRPr="00AA4D1B" w:rsidTr="00E65663">
        <w:trPr>
          <w:jc w:val="center"/>
        </w:trPr>
        <w:tc>
          <w:tcPr>
            <w:tcW w:w="3256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  <w:shd w:val="clear" w:color="auto" w:fill="auto"/>
          </w:tcPr>
          <w:p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:rsidR="004637DD" w:rsidRPr="00F931D2" w:rsidRDefault="004637DD" w:rsidP="00EE45B3">
      <w:pPr>
        <w:tabs>
          <w:tab w:val="left" w:pos="-2040"/>
        </w:tabs>
        <w:spacing w:before="120"/>
        <w:ind w:left="709"/>
        <w:jc w:val="both"/>
        <w:rPr>
          <w:rFonts w:ascii="Calibri" w:hAnsi="Calibri" w:cs="Arial"/>
          <w:i/>
          <w:sz w:val="20"/>
          <w:szCs w:val="20"/>
        </w:rPr>
      </w:pPr>
      <w:r w:rsidRPr="00F931D2">
        <w:rPr>
          <w:rFonts w:ascii="Calibri" w:hAnsi="Calibri" w:cs="Arial"/>
          <w:i/>
          <w:sz w:val="20"/>
          <w:szCs w:val="20"/>
        </w:rPr>
        <w:t>Se recuerda que cualquier activo material amortizable, adquirido para la realización del proyecto, correspondería al apartado de Amortización de prototipos y plantas piloto.</w:t>
      </w:r>
    </w:p>
    <w:p w:rsidR="004637DD" w:rsidRDefault="004637DD" w:rsidP="004637DD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especificar los motivos de las desviaciones económicas significativas o de sustitución de materiales sufridas por el proyecto ejecutado respecto al aprobado. Si se ha producido sustitución de materiales justificar los motivos de la sustitución e indicar las características de los mismos</w:t>
      </w:r>
    </w:p>
    <w:p w:rsidR="004637DD" w:rsidRPr="009827E6" w:rsidRDefault="004637DD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0F0070">
      <w:pPr>
        <w:numPr>
          <w:ilvl w:val="1"/>
          <w:numId w:val="10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r w:rsidRPr="00A04D3E">
        <w:rPr>
          <w:rFonts w:ascii="Calibri" w:hAnsi="Calibri" w:cs="Arial"/>
          <w:b/>
          <w:sz w:val="20"/>
          <w:szCs w:val="20"/>
        </w:rPr>
        <w:t>RECURSOS HUMANOS DE CARÁCTER TÉCNICO. PERSONAL PROPIO.</w:t>
      </w:r>
    </w:p>
    <w:p w:rsidR="001A131A" w:rsidRDefault="001A131A" w:rsidP="000F0070">
      <w:pPr>
        <w:pStyle w:val="NormalWeb"/>
        <w:numPr>
          <w:ilvl w:val="0"/>
          <w:numId w:val="15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Explicación de las tareas realizadas por </w:t>
      </w:r>
      <w:r w:rsidR="008B71E6">
        <w:rPr>
          <w:rFonts w:ascii="Calibri" w:hAnsi="Calibri" w:cs="Arial"/>
          <w:sz w:val="20"/>
          <w:szCs w:val="20"/>
        </w:rPr>
        <w:t xml:space="preserve">todo </w:t>
      </w:r>
      <w:r w:rsidRPr="002A354D">
        <w:rPr>
          <w:rFonts w:ascii="Calibri" w:hAnsi="Calibri" w:cs="Arial"/>
          <w:sz w:val="20"/>
          <w:szCs w:val="20"/>
        </w:rPr>
        <w:t xml:space="preserve">el personal de la empresa, empleados en centros situados en la Comunidad valenciana, implicado en el proyecto. </w:t>
      </w:r>
    </w:p>
    <w:p w:rsidR="009A147C" w:rsidRPr="009827E6" w:rsidRDefault="009A147C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2A354D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describir las desviaciones económicas significativas o de sustitución de personal propio participante en el proyecto respecto al aprobado especificando los motivos de las variaciones económicas o de la sustitución de personal.</w:t>
      </w:r>
    </w:p>
    <w:p w:rsidR="009A147C" w:rsidRPr="009827E6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2A354D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Si se ha producido sustitución de personal indicar la cualificación académica y profesional de las personas equivalentes incorporadas y justificar los motivos de la sustitución</w:t>
      </w:r>
    </w:p>
    <w:p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D7517F" w:rsidRDefault="00D7517F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:rsidR="001A131A" w:rsidRDefault="00D6236E" w:rsidP="000F0070">
      <w:pPr>
        <w:numPr>
          <w:ilvl w:val="1"/>
          <w:numId w:val="10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A</w:t>
      </w:r>
      <w:r w:rsidR="001A131A" w:rsidRPr="00A04D3E">
        <w:rPr>
          <w:rFonts w:ascii="Calibri" w:hAnsi="Calibri" w:cs="Arial"/>
          <w:b/>
          <w:sz w:val="20"/>
          <w:szCs w:val="20"/>
        </w:rPr>
        <w:t xml:space="preserve">MORTIZACIÓN DE </w:t>
      </w:r>
      <w:r w:rsidR="001A131A" w:rsidRPr="002A354D">
        <w:rPr>
          <w:rFonts w:ascii="Calibri" w:hAnsi="Calibri" w:cs="Arial"/>
          <w:b/>
          <w:sz w:val="20"/>
          <w:szCs w:val="20"/>
        </w:rPr>
        <w:t>PROTOTIPOS Y PLANTAS PILOTO</w:t>
      </w:r>
      <w:r w:rsidR="001A131A" w:rsidRPr="00A04D3E">
        <w:rPr>
          <w:rFonts w:ascii="Calibri" w:hAnsi="Calibri" w:cs="Arial"/>
          <w:b/>
          <w:sz w:val="20"/>
          <w:szCs w:val="20"/>
        </w:rPr>
        <w:t>.</w:t>
      </w:r>
    </w:p>
    <w:p w:rsidR="001A131A" w:rsidRDefault="001A131A" w:rsidP="002A354D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Enumeración de los equipos e instrumental amortizables, instalados en centros de trabajo de </w:t>
      </w:r>
      <w:smartTag w:uri="urn:schemas-microsoft-com:office:smarttags" w:element="PersonName">
        <w:smartTagPr>
          <w:attr w:name="ProductID" w:val="la Comunitat Valenciana"/>
        </w:smartTagPr>
        <w:smartTag w:uri="urn:schemas-microsoft-com:office:smarttags" w:element="PersonName">
          <w:smartTagPr>
            <w:attr w:name="ProductID" w:val="la Comunitat"/>
          </w:smartTagPr>
          <w:r w:rsidRPr="002A354D">
            <w:rPr>
              <w:rFonts w:ascii="Calibri" w:hAnsi="Calibri" w:cs="Arial"/>
              <w:sz w:val="20"/>
              <w:szCs w:val="20"/>
            </w:rPr>
            <w:t>la Comunitat</w:t>
          </w:r>
        </w:smartTag>
        <w:r w:rsidRPr="002A354D">
          <w:rPr>
            <w:rFonts w:ascii="Calibri" w:hAnsi="Calibri" w:cs="Arial"/>
            <w:sz w:val="20"/>
            <w:szCs w:val="20"/>
          </w:rPr>
          <w:t xml:space="preserve"> Valenciana</w:t>
        </w:r>
      </w:smartTag>
      <w:r w:rsidRPr="002A354D">
        <w:rPr>
          <w:rFonts w:ascii="Calibri" w:hAnsi="Calibri" w:cs="Arial"/>
          <w:sz w:val="20"/>
          <w:szCs w:val="20"/>
        </w:rPr>
        <w:t>, utilizados en el proyecto y el uso que se les ha dado en el mismo.</w:t>
      </w:r>
    </w:p>
    <w:p w:rsidR="009A147C" w:rsidRPr="009827E6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Default="001A131A" w:rsidP="002A354D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especificar los motivos de las desviaciones económicas significativas o de sustitución de equipos adquiridos sufridas por el proyecto ejecutado respecto al aprobado. En caso de sustitución de equipos justificar los motivos de la sustitución e indicar características de los mismos</w:t>
      </w:r>
    </w:p>
    <w:p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4637DD" w:rsidRDefault="004637DD" w:rsidP="000F0070">
      <w:pPr>
        <w:numPr>
          <w:ilvl w:val="1"/>
          <w:numId w:val="10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r w:rsidRPr="00A04D3E">
        <w:rPr>
          <w:rFonts w:ascii="Calibri" w:hAnsi="Calibri" w:cs="Arial"/>
          <w:b/>
          <w:sz w:val="20"/>
          <w:szCs w:val="20"/>
        </w:rPr>
        <w:t>ADQUISI</w:t>
      </w:r>
      <w:r w:rsidRPr="001A131A">
        <w:rPr>
          <w:rFonts w:ascii="Calibri" w:hAnsi="Calibri" w:cs="Arial"/>
          <w:b/>
          <w:sz w:val="20"/>
          <w:szCs w:val="20"/>
        </w:rPr>
        <w:t>CIÓN DE PATENTES Y LICENCIAS</w:t>
      </w:r>
    </w:p>
    <w:p w:rsidR="004637DD" w:rsidRDefault="004637DD" w:rsidP="000F0070">
      <w:pPr>
        <w:pStyle w:val="NormalWeb"/>
        <w:numPr>
          <w:ilvl w:val="0"/>
          <w:numId w:val="15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Breve identificación y descripción de su utilización para el proyecto. Con carácter general, solo se consideran elegibles los gastos de adquisición de derechos de patente, contratos de licencia y know-how y de transferencia de tecnologías relacionadas con el proyect</w:t>
      </w:r>
      <w:r>
        <w:rPr>
          <w:rFonts w:ascii="Calibri" w:hAnsi="Calibri" w:cs="Arial"/>
          <w:sz w:val="20"/>
          <w:szCs w:val="20"/>
        </w:rPr>
        <w:t>o de investigación y desarrollo. Habrán sido</w:t>
      </w:r>
      <w:r w:rsidRPr="002A354D">
        <w:rPr>
          <w:rFonts w:ascii="Calibri" w:hAnsi="Calibri" w:cs="Arial"/>
          <w:sz w:val="20"/>
          <w:szCs w:val="20"/>
        </w:rPr>
        <w:t xml:space="preserve"> contratados con fuentes</w:t>
      </w:r>
      <w:r>
        <w:rPr>
          <w:rFonts w:ascii="Calibri" w:hAnsi="Calibri" w:cs="Arial"/>
          <w:sz w:val="20"/>
          <w:szCs w:val="20"/>
        </w:rPr>
        <w:t xml:space="preserve"> externas a precio de mercado</w:t>
      </w:r>
      <w:r w:rsidRPr="002A354D">
        <w:rPr>
          <w:rFonts w:ascii="Calibri" w:hAnsi="Calibri" w:cs="Arial"/>
          <w:sz w:val="20"/>
          <w:szCs w:val="20"/>
        </w:rPr>
        <w:t xml:space="preserve"> en condiciones de plena competencia. </w:t>
      </w:r>
    </w:p>
    <w:p w:rsidR="004637DD" w:rsidRPr="009827E6" w:rsidRDefault="004637DD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4637DD" w:rsidRDefault="004637DD" w:rsidP="004637DD">
      <w:pPr>
        <w:pStyle w:val="NormalWeb"/>
        <w:numPr>
          <w:ilvl w:val="0"/>
          <w:numId w:val="1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especificar los motivos de las desviaciones económicas significativas, de sustitución de proveedores o de los servicios prestados por éstos sufridos por el proyecto ejecutado respecto al aprobado. Si se ha producido sustitución de proveedor o de los servicios prestados justificar los motivos de la sustitución e indicar las características de los mismos</w:t>
      </w:r>
    </w:p>
    <w:p w:rsidR="004637DD" w:rsidRDefault="004637DD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E2611" w:rsidRPr="009827E6" w:rsidRDefault="001E2611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:rsidR="0019323A" w:rsidRPr="00222B72" w:rsidRDefault="0019323A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2E74B5" w:themeColor="accent1" w:themeShade="BF"/>
          <w:sz w:val="20"/>
          <w:szCs w:val="20"/>
        </w:rPr>
      </w:pPr>
      <w:r w:rsidRPr="00222B72">
        <w:rPr>
          <w:rFonts w:ascii="Calibri" w:hAnsi="Calibri" w:cs="Arial"/>
          <w:b/>
          <w:color w:val="2E74B5" w:themeColor="accent1" w:themeShade="BF"/>
          <w:sz w:val="20"/>
          <w:szCs w:val="20"/>
        </w:rPr>
        <w:t>RESUMEN DE COSTES JUSTIFICADOS</w:t>
      </w:r>
    </w:p>
    <w:tbl>
      <w:tblPr>
        <w:tblW w:w="8930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29"/>
        <w:gridCol w:w="1701"/>
      </w:tblGrid>
      <w:tr w:rsidR="00F931D2" w:rsidRPr="00F931D2" w:rsidTr="004D650E">
        <w:trPr>
          <w:cantSplit/>
          <w:trHeight w:val="255"/>
        </w:trPr>
        <w:tc>
          <w:tcPr>
            <w:tcW w:w="7229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19323A" w:rsidRPr="00F931D2" w:rsidRDefault="0019323A" w:rsidP="0019323A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:rsidR="0019323A" w:rsidRPr="00F931D2" w:rsidRDefault="0019323A" w:rsidP="004D650E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sz w:val="18"/>
                <w:szCs w:val="18"/>
              </w:rPr>
              <w:t>(Importe €)</w:t>
            </w:r>
          </w:p>
          <w:p w:rsidR="0019323A" w:rsidRPr="00F931D2" w:rsidRDefault="0019323A" w:rsidP="0019323A">
            <w:pPr>
              <w:rPr>
                <w:rFonts w:ascii="Calibri" w:hAnsi="Calibri" w:cs="Arial"/>
                <w:b/>
                <w:sz w:val="18"/>
                <w:szCs w:val="18"/>
              </w:rPr>
            </w:pPr>
          </w:p>
        </w:tc>
      </w:tr>
      <w:tr w:rsidR="0019323A" w:rsidRPr="00E65663" w:rsidTr="004D650E">
        <w:trPr>
          <w:cantSplit/>
          <w:trHeight w:val="289"/>
        </w:trPr>
        <w:tc>
          <w:tcPr>
            <w:tcW w:w="7229" w:type="dxa"/>
            <w:tcBorders>
              <w:top w:val="single" w:sz="6" w:space="0" w:color="auto"/>
            </w:tcBorders>
            <w:shd w:val="clear" w:color="auto" w:fill="auto"/>
            <w:vAlign w:val="bottom"/>
          </w:tcPr>
          <w:p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CONTRATACION CON CENTROS DE INVESTIGACION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9323A" w:rsidRPr="00E65663" w:rsidTr="004D650E">
        <w:trPr>
          <w:cantSplit/>
          <w:trHeight w:val="266"/>
        </w:trPr>
        <w:tc>
          <w:tcPr>
            <w:tcW w:w="7229" w:type="dxa"/>
            <w:tcBorders>
              <w:bottom w:val="single" w:sz="6" w:space="0" w:color="auto"/>
            </w:tcBorders>
            <w:shd w:val="clear" w:color="auto" w:fill="auto"/>
            <w:vAlign w:val="bottom"/>
          </w:tcPr>
          <w:p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CONSULTORIA Y SERV. EQUIVALENTES DESTINADOS DE MANERA EXCLUSIVA A I+D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9323A" w:rsidRPr="00E65663" w:rsidTr="004D650E">
        <w:trPr>
          <w:cantSplit/>
          <w:trHeight w:val="265"/>
        </w:trPr>
        <w:tc>
          <w:tcPr>
            <w:tcW w:w="7229" w:type="dxa"/>
            <w:shd w:val="clear" w:color="auto" w:fill="auto"/>
            <w:vAlign w:val="bottom"/>
          </w:tcPr>
          <w:p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MATERIALES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:rsidTr="004D650E">
        <w:trPr>
          <w:cantSplit/>
          <w:trHeight w:val="268"/>
        </w:trPr>
        <w:tc>
          <w:tcPr>
            <w:tcW w:w="7229" w:type="dxa"/>
            <w:shd w:val="clear" w:color="auto" w:fill="auto"/>
            <w:vAlign w:val="bottom"/>
          </w:tcPr>
          <w:p w:rsidR="0019323A" w:rsidRPr="00F931D2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RECURSOS HUMANOS DE CARÁCTER TÉCNICO</w:t>
            </w:r>
            <w:r w:rsidR="004D650E"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. PERSONAL PROPIO</w:t>
            </w: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:rsidTr="004D650E">
        <w:trPr>
          <w:cantSplit/>
          <w:trHeight w:val="272"/>
        </w:trPr>
        <w:tc>
          <w:tcPr>
            <w:tcW w:w="7229" w:type="dxa"/>
            <w:shd w:val="clear" w:color="auto" w:fill="auto"/>
            <w:vAlign w:val="bottom"/>
          </w:tcPr>
          <w:p w:rsidR="0019323A" w:rsidRPr="00F931D2" w:rsidRDefault="0019323A" w:rsidP="00222B72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AMORTIZACIÓN </w:t>
            </w:r>
            <w:r w:rsidR="00222B72">
              <w:rPr>
                <w:rFonts w:ascii="Calibri" w:hAnsi="Calibri" w:cs="Arial"/>
                <w:b/>
                <w:bCs/>
                <w:sz w:val="18"/>
                <w:szCs w:val="18"/>
              </w:rPr>
              <w:t>PROTOTIPOS Y PLANTAS PILOTO</w:t>
            </w: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D6236E" w:rsidRPr="00E65663" w:rsidTr="004D650E">
        <w:trPr>
          <w:cantSplit/>
          <w:trHeight w:val="262"/>
        </w:trPr>
        <w:tc>
          <w:tcPr>
            <w:tcW w:w="7229" w:type="dxa"/>
            <w:shd w:val="clear" w:color="auto" w:fill="auto"/>
            <w:vAlign w:val="bottom"/>
          </w:tcPr>
          <w:p w:rsidR="00D6236E" w:rsidRPr="00F931D2" w:rsidRDefault="00D6236E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ADQUISICION  DE PATENTES Y LICENCIAS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236E" w:rsidRPr="00E65663" w:rsidRDefault="00D6236E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805473" w:rsidRPr="00E65663" w:rsidTr="004D650E">
        <w:trPr>
          <w:cantSplit/>
          <w:trHeight w:val="262"/>
        </w:trPr>
        <w:tc>
          <w:tcPr>
            <w:tcW w:w="7229" w:type="dxa"/>
            <w:shd w:val="clear" w:color="auto" w:fill="auto"/>
            <w:vAlign w:val="bottom"/>
          </w:tcPr>
          <w:p w:rsidR="00805473" w:rsidRPr="00F931D2" w:rsidRDefault="00805473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05473" w:rsidRPr="00E65663" w:rsidRDefault="00805473" w:rsidP="0019323A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:rsidTr="00805473">
        <w:trPr>
          <w:cantSplit/>
          <w:trHeight w:val="42"/>
        </w:trPr>
        <w:tc>
          <w:tcPr>
            <w:tcW w:w="7229" w:type="dxa"/>
            <w:shd w:val="clear" w:color="auto" w:fill="auto"/>
            <w:vAlign w:val="bottom"/>
          </w:tcPr>
          <w:p w:rsidR="0019323A" w:rsidRPr="00F931D2" w:rsidRDefault="005549B5" w:rsidP="005549B5">
            <w:pPr>
              <w:rPr>
                <w:rFonts w:ascii="Calibri" w:hAnsi="Calibri" w:cs="Arial"/>
                <w:b/>
                <w:bCs/>
                <w:sz w:val="18"/>
                <w:szCs w:val="18"/>
                <w:highlight w:val="lightGray"/>
              </w:rPr>
            </w:pPr>
            <w:r w:rsidRPr="00805473">
              <w:rPr>
                <w:rFonts w:ascii="Calibri" w:hAnsi="Calibri" w:cs="Arial"/>
                <w:b/>
                <w:bCs/>
                <w:sz w:val="18"/>
                <w:szCs w:val="18"/>
              </w:rPr>
              <w:t>Total Costes</w:t>
            </w:r>
            <w:r w:rsidR="001C17E9" w:rsidRPr="00805473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Justificados</w:t>
            </w:r>
            <w:r w:rsidRPr="00805473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Proyecto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9323A" w:rsidRPr="00E65663" w:rsidRDefault="0019323A" w:rsidP="0019323A">
            <w:pPr>
              <w:rPr>
                <w:rFonts w:ascii="Calibri" w:hAnsi="Calibri" w:cs="Arial"/>
                <w:b/>
                <w:sz w:val="18"/>
                <w:szCs w:val="18"/>
                <w:highlight w:val="lightGray"/>
              </w:rPr>
            </w:pPr>
          </w:p>
        </w:tc>
      </w:tr>
    </w:tbl>
    <w:p w:rsidR="005549B5" w:rsidRDefault="005549B5">
      <w:pPr>
        <w:rPr>
          <w:rFonts w:ascii="Calibri" w:hAnsi="Calibri"/>
          <w:b/>
          <w:sz w:val="20"/>
          <w:szCs w:val="20"/>
        </w:rPr>
      </w:pPr>
      <w:bookmarkStart w:id="0" w:name="_GoBack"/>
      <w:bookmarkEnd w:id="0"/>
    </w:p>
    <w:p w:rsidR="00323BFD" w:rsidRPr="00BA0BB6" w:rsidRDefault="00323BFD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OTROS DATOS DEL SOLICITANTE Y PROYECTO</w:t>
      </w:r>
    </w:p>
    <w:p w:rsidR="00323BFD" w:rsidRPr="00BA0BB6" w:rsidRDefault="00323BFD" w:rsidP="00323BFD">
      <w:pPr>
        <w:ind w:right="50"/>
        <w:rPr>
          <w:rFonts w:ascii="Calibri" w:hAnsi="Calibri" w:cs="Arial"/>
          <w:color w:val="1F4E79"/>
          <w:sz w:val="20"/>
        </w:rPr>
      </w:pPr>
    </w:p>
    <w:tbl>
      <w:tblPr>
        <w:tblW w:w="8788" w:type="dxa"/>
        <w:tblInd w:w="4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1276"/>
        <w:gridCol w:w="1559"/>
      </w:tblGrid>
      <w:tr w:rsidR="00323BFD" w:rsidRPr="00B9457A" w:rsidTr="00B9457A">
        <w:trPr>
          <w:trHeight w:val="510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vanish/>
                <w:sz w:val="16"/>
                <w:szCs w:val="16"/>
                <w:specVanish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ACCIONISTAS CON MÁS DEL 10% DEL CAPITAL SOCIAL</w:t>
            </w:r>
          </w:p>
          <w:p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</w:p>
          <w:p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APELLIDOS Y NOMBRE O RAZÓN SOCIAL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23BFD" w:rsidRPr="00B9457A" w:rsidRDefault="00323BFD" w:rsidP="0077391F">
            <w:pPr>
              <w:ind w:right="5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NIF / CIF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23BFD" w:rsidRPr="00B9457A" w:rsidRDefault="00323BFD" w:rsidP="0077391F">
            <w:pPr>
              <w:ind w:right="5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% PARTICIPACIÓN</w:t>
            </w:r>
          </w:p>
        </w:tc>
      </w:tr>
      <w:tr w:rsidR="00323BFD" w:rsidRPr="000B5C60" w:rsidTr="00B9457A">
        <w:trPr>
          <w:trHeight w:val="301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:rsidTr="00B9457A">
        <w:trPr>
          <w:trHeight w:val="276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tabs>
                <w:tab w:val="left" w:pos="142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:rsidTr="00B9457A">
        <w:trPr>
          <w:trHeight w:val="280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B9457A" w:rsidTr="00B9457A">
        <w:trPr>
          <w:trHeight w:val="297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ADMINISTRADORES</w:t>
            </w:r>
          </w:p>
        </w:tc>
      </w:tr>
      <w:tr w:rsidR="00323BFD" w:rsidRPr="000B5C60" w:rsidTr="00B9457A">
        <w:trPr>
          <w:trHeight w:val="390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:rsidTr="00B9457A">
        <w:trPr>
          <w:trHeight w:val="282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B9457A" w:rsidTr="00B9457A">
        <w:trPr>
          <w:trHeight w:val="709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Si el proyecto incluye en su presupuesto contrataciones con empresas relacionadas con el solicitante a través de accionariado o administradores, relacionarlas a continuación incluyendo aquellas que por participación inferior al 10% no se hayan incluido en el cuadro, en caso contrario indicar que no las hay.</w:t>
            </w:r>
          </w:p>
        </w:tc>
      </w:tr>
      <w:tr w:rsidR="00323BFD" w:rsidRPr="000B5C60" w:rsidTr="00B9457A">
        <w:trPr>
          <w:trHeight w:val="284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:rsidTr="00B9457A">
        <w:trPr>
          <w:trHeight w:val="260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</w:tbl>
    <w:p w:rsidR="001A131A" w:rsidRPr="00BA0BB6" w:rsidRDefault="001A131A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5549B5">
        <w:rPr>
          <w:rFonts w:ascii="Calibri" w:hAnsi="Calibri" w:cs="Arial"/>
          <w:b/>
          <w:color w:val="1F4E79"/>
          <w:sz w:val="20"/>
          <w:szCs w:val="20"/>
        </w:rPr>
        <w:t xml:space="preserve"> </w:t>
      </w:r>
      <w:r w:rsidRPr="00BA0BB6">
        <w:rPr>
          <w:rFonts w:ascii="Calibri" w:hAnsi="Calibri" w:cs="Arial"/>
          <w:b/>
          <w:color w:val="1F4E79"/>
          <w:sz w:val="20"/>
          <w:szCs w:val="20"/>
        </w:rPr>
        <w:t>RESUMEN DE LAS DESVIACIONES SIGNIFICATIVAS EN LA EJECUCIÓN DEL PROYECTO</w:t>
      </w:r>
    </w:p>
    <w:p w:rsidR="001A131A" w:rsidRDefault="001A131A" w:rsidP="009E7942">
      <w:pPr>
        <w:pStyle w:val="NormalWeb"/>
        <w:numPr>
          <w:ilvl w:val="0"/>
          <w:numId w:val="15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De acuerdo con lo explicado en los apartados anteriores, resumir las desviaciones importantes en la ejecución del proyecto, si las ha habido</w:t>
      </w:r>
    </w:p>
    <w:p w:rsidR="009A147C" w:rsidRPr="009827E6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A131A" w:rsidRPr="002A354D" w:rsidRDefault="001A131A" w:rsidP="005549B5">
      <w:pPr>
        <w:pStyle w:val="NormalWeb"/>
        <w:numPr>
          <w:ilvl w:val="0"/>
          <w:numId w:val="15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Marcar con una “X” lo que proceda.</w:t>
      </w:r>
    </w:p>
    <w:p w:rsidR="001A131A" w:rsidRPr="00A04D3E" w:rsidRDefault="001A131A" w:rsidP="001A131A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No procede</w:t>
      </w:r>
      <w:r>
        <w:rPr>
          <w:rFonts w:ascii="Calibri" w:hAnsi="Calibri" w:cs="Arial"/>
          <w:sz w:val="20"/>
          <w:szCs w:val="20"/>
        </w:rPr>
        <w:t xml:space="preserve">, </w:t>
      </w:r>
      <w:r w:rsidRPr="004F1920">
        <w:rPr>
          <w:rFonts w:ascii="Calibri" w:hAnsi="Calibri" w:cs="Arial"/>
          <w:sz w:val="20"/>
          <w:szCs w:val="20"/>
        </w:rPr>
        <w:t>sin desviaciones</w:t>
      </w:r>
    </w:p>
    <w:p w:rsidR="001A131A" w:rsidRPr="00A04D3E" w:rsidRDefault="001A131A" w:rsidP="001A131A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Desviación sobre el cronograma previsto.</w:t>
      </w:r>
    </w:p>
    <w:p w:rsidR="001A131A" w:rsidRPr="00A04D3E" w:rsidRDefault="001A131A" w:rsidP="001A131A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Desviación de los</w:t>
      </w:r>
      <w:r w:rsidRPr="00A04D3E">
        <w:rPr>
          <w:rFonts w:ascii="Calibri" w:hAnsi="Calibri" w:cs="Arial"/>
          <w:sz w:val="20"/>
          <w:szCs w:val="20"/>
        </w:rPr>
        <w:t xml:space="preserve"> recursos y/o medios técnicos</w:t>
      </w:r>
    </w:p>
    <w:p w:rsidR="001A131A" w:rsidRDefault="001A131A" w:rsidP="001A131A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Desviación sobre los objetivos previstos o el reto tecnológico que se tenía previsto superar, según la memoria</w:t>
      </w:r>
    </w:p>
    <w:p w:rsidR="001A131A" w:rsidRPr="00BA0BB6" w:rsidRDefault="00D6236E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SI</w:t>
      </w:r>
      <w:r w:rsidR="00222B72">
        <w:rPr>
          <w:rFonts w:ascii="Calibri" w:hAnsi="Calibri" w:cs="Arial"/>
          <w:b/>
          <w:color w:val="1F4E79"/>
          <w:sz w:val="20"/>
          <w:szCs w:val="20"/>
        </w:rPr>
        <w:t>T</w:t>
      </w:r>
      <w:r w:rsidRPr="00BA0BB6">
        <w:rPr>
          <w:rFonts w:ascii="Calibri" w:hAnsi="Calibri" w:cs="Arial"/>
          <w:b/>
          <w:color w:val="1F4E79"/>
          <w:sz w:val="20"/>
          <w:szCs w:val="20"/>
        </w:rPr>
        <w:t>UACION DEL PROYECTO</w:t>
      </w:r>
    </w:p>
    <w:p w:rsidR="001A131A" w:rsidRPr="002A354D" w:rsidRDefault="001A131A" w:rsidP="005549B5">
      <w:pPr>
        <w:pStyle w:val="NormalWeb"/>
        <w:numPr>
          <w:ilvl w:val="0"/>
          <w:numId w:val="15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Marcar con una “X” lo que </w:t>
      </w:r>
      <w:r w:rsidRPr="00222B72">
        <w:rPr>
          <w:rFonts w:ascii="Calibri" w:hAnsi="Calibri" w:cs="Arial"/>
          <w:sz w:val="20"/>
          <w:szCs w:val="20"/>
        </w:rPr>
        <w:t>proceda</w:t>
      </w:r>
      <w:r w:rsidR="005549B5" w:rsidRPr="00222B72">
        <w:rPr>
          <w:rFonts w:ascii="Calibri" w:hAnsi="Calibri" w:cs="Arial"/>
          <w:sz w:val="20"/>
          <w:szCs w:val="20"/>
        </w:rPr>
        <w:t xml:space="preserve">, </w:t>
      </w:r>
      <w:r w:rsidR="005549B5">
        <w:rPr>
          <w:rFonts w:ascii="Calibri" w:hAnsi="Calibri" w:cs="Arial"/>
          <w:sz w:val="20"/>
          <w:szCs w:val="20"/>
        </w:rPr>
        <w:t>en el momento de la justificación.</w:t>
      </w:r>
    </w:p>
    <w:p w:rsidR="004637DD" w:rsidRDefault="004637DD" w:rsidP="005549B5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 w:rsidRPr="005138C7">
        <w:rPr>
          <w:rFonts w:ascii="Calibri" w:hAnsi="Calibri" w:cs="Arial"/>
          <w:sz w:val="20"/>
          <w:szCs w:val="20"/>
        </w:rPr>
        <w:t>Proyecto finalizado</w:t>
      </w:r>
      <w:r>
        <w:rPr>
          <w:rFonts w:ascii="Calibri" w:hAnsi="Calibri" w:cs="Arial"/>
          <w:sz w:val="20"/>
          <w:szCs w:val="20"/>
        </w:rPr>
        <w:t>.</w:t>
      </w:r>
    </w:p>
    <w:p w:rsidR="004637DD" w:rsidRPr="005138C7" w:rsidRDefault="004637DD" w:rsidP="005549B5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Proyecto finalizado y con explotación de los resultados obtenidos</w:t>
      </w:r>
    </w:p>
    <w:p w:rsidR="004637DD" w:rsidRPr="002F45CD" w:rsidRDefault="004637DD" w:rsidP="005549B5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 w:rsidRPr="002F45CD">
        <w:rPr>
          <w:rFonts w:ascii="Calibri" w:hAnsi="Calibri" w:cs="Arial"/>
          <w:sz w:val="20"/>
          <w:szCs w:val="20"/>
        </w:rPr>
        <w:t>Todavía quedan actividades o hitos por realizar. (Por favor, describa brevemente, dichas</w:t>
      </w:r>
      <w:r w:rsidR="005549B5">
        <w:rPr>
          <w:rFonts w:ascii="Calibri" w:hAnsi="Calibri" w:cs="Arial"/>
          <w:sz w:val="20"/>
          <w:szCs w:val="20"/>
        </w:rPr>
        <w:t xml:space="preserve"> </w:t>
      </w:r>
      <w:r w:rsidRPr="002F45CD">
        <w:rPr>
          <w:rFonts w:ascii="Calibri" w:hAnsi="Calibri" w:cs="Arial"/>
          <w:sz w:val="20"/>
          <w:szCs w:val="20"/>
        </w:rPr>
        <w:t>actividades o hitos pendientes para la finalización del proyecto).</w:t>
      </w:r>
    </w:p>
    <w:p w:rsidR="004637DD" w:rsidRPr="005138C7" w:rsidRDefault="005549B5" w:rsidP="005549B5">
      <w:pPr>
        <w:numPr>
          <w:ilvl w:val="0"/>
          <w:numId w:val="16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No se ha </w:t>
      </w:r>
      <w:r w:rsidR="004637DD">
        <w:rPr>
          <w:rFonts w:ascii="Calibri" w:hAnsi="Calibri" w:cs="Arial"/>
          <w:sz w:val="20"/>
          <w:szCs w:val="20"/>
        </w:rPr>
        <w:t>finalizado el proyecto dada la imposibilidad de alcanzar los objetivos previstos</w:t>
      </w:r>
    </w:p>
    <w:p w:rsidR="003F2DDB" w:rsidRPr="00BA0BB6" w:rsidRDefault="003F2DDB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EXPLOTACION DE LOS RESULTADOS DEL PROYECTO</w:t>
      </w:r>
    </w:p>
    <w:p w:rsidR="00F5438E" w:rsidRDefault="003F2DDB" w:rsidP="009E7942">
      <w:pPr>
        <w:pStyle w:val="NormalWeb"/>
        <w:numPr>
          <w:ilvl w:val="0"/>
          <w:numId w:val="15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075E95">
        <w:rPr>
          <w:rFonts w:ascii="Calibri" w:hAnsi="Calibri" w:cs="Arial"/>
          <w:sz w:val="20"/>
          <w:szCs w:val="20"/>
        </w:rPr>
        <w:t>Describir brevemente como va a rentabilizar o explotar los resultados obtenidos de este proyecto (si procede)</w:t>
      </w:r>
    </w:p>
    <w:p w:rsidR="000850D7" w:rsidRDefault="000850D7" w:rsidP="000850D7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1161EF" w:rsidRPr="001161EF" w:rsidRDefault="001161EF" w:rsidP="00945821">
      <w:pPr>
        <w:numPr>
          <w:ilvl w:val="0"/>
          <w:numId w:val="10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1161EF">
        <w:rPr>
          <w:rFonts w:ascii="Calibri" w:hAnsi="Calibri" w:cs="Arial"/>
          <w:b/>
          <w:color w:val="1F4E79"/>
          <w:sz w:val="20"/>
          <w:szCs w:val="20"/>
        </w:rPr>
        <w:t>DOCUMENTACIÓN ANEXADA A ESTE MODELO</w:t>
      </w:r>
    </w:p>
    <w:p w:rsidR="001161EF" w:rsidRDefault="001161EF" w:rsidP="009E7942">
      <w:pPr>
        <w:spacing w:before="12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adjunta a este informe la siguiente documentación justificativa de la realización del proyecto</w:t>
      </w:r>
    </w:p>
    <w:p w:rsidR="00390D47" w:rsidRDefault="001161EF" w:rsidP="00C106C3">
      <w:pPr>
        <w:numPr>
          <w:ilvl w:val="0"/>
          <w:numId w:val="7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390D47">
        <w:rPr>
          <w:rFonts w:ascii="Calibri" w:hAnsi="Calibri" w:cs="Arial"/>
          <w:sz w:val="20"/>
          <w:szCs w:val="20"/>
        </w:rPr>
        <w:t>Cronograma actualizado del proyecto</w:t>
      </w:r>
      <w:r w:rsidR="004D650E">
        <w:rPr>
          <w:rFonts w:ascii="Calibri" w:hAnsi="Calibri" w:cs="Arial"/>
          <w:sz w:val="20"/>
          <w:szCs w:val="20"/>
        </w:rPr>
        <w:t xml:space="preserve"> </w:t>
      </w:r>
      <w:r w:rsidR="004D650E" w:rsidRPr="004D650E">
        <w:rPr>
          <w:rFonts w:ascii="Calibri" w:hAnsi="Calibri" w:cs="Arial"/>
          <w:i/>
          <w:sz w:val="20"/>
          <w:szCs w:val="20"/>
        </w:rPr>
        <w:t>(Punto 1 de este informe)</w:t>
      </w:r>
    </w:p>
    <w:p w:rsidR="001161EF" w:rsidRPr="00390D47" w:rsidRDefault="001161EF" w:rsidP="00C106C3">
      <w:pPr>
        <w:numPr>
          <w:ilvl w:val="0"/>
          <w:numId w:val="7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390D47">
        <w:rPr>
          <w:rFonts w:ascii="Calibri" w:hAnsi="Calibri" w:cs="Arial"/>
          <w:sz w:val="20"/>
          <w:szCs w:val="20"/>
        </w:rPr>
        <w:t>Documentación emitida por el proveedor de los servicios externos de consultoría</w:t>
      </w:r>
      <w:r w:rsidR="00222B72">
        <w:rPr>
          <w:rFonts w:ascii="Calibri" w:hAnsi="Calibri" w:cs="Arial"/>
          <w:sz w:val="20"/>
          <w:szCs w:val="20"/>
        </w:rPr>
        <w:t xml:space="preserve"> o asistencia técnica</w:t>
      </w:r>
      <w:r w:rsidRPr="00390D47">
        <w:rPr>
          <w:rFonts w:ascii="Calibri" w:hAnsi="Calibri" w:cs="Arial"/>
          <w:sz w:val="20"/>
          <w:szCs w:val="20"/>
        </w:rPr>
        <w:t xml:space="preserve"> sobre servicios ejecutados y entregados.</w:t>
      </w:r>
    </w:p>
    <w:p w:rsidR="001161EF" w:rsidRDefault="001161EF" w:rsidP="005549B5">
      <w:pPr>
        <w:numPr>
          <w:ilvl w:val="0"/>
          <w:numId w:val="7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5549B5">
        <w:rPr>
          <w:rFonts w:ascii="Calibri" w:hAnsi="Calibri" w:cs="Arial"/>
          <w:sz w:val="20"/>
          <w:szCs w:val="20"/>
        </w:rPr>
        <w:t>Documentación fotográfica del pro</w:t>
      </w:r>
      <w:r w:rsidR="005549B5">
        <w:rPr>
          <w:rFonts w:ascii="Calibri" w:hAnsi="Calibri" w:cs="Arial"/>
          <w:sz w:val="20"/>
          <w:szCs w:val="20"/>
        </w:rPr>
        <w:t>yecto realizado.</w:t>
      </w:r>
    </w:p>
    <w:p w:rsidR="001161EF" w:rsidRPr="004D2D90" w:rsidRDefault="001161EF" w:rsidP="001161EF">
      <w:pPr>
        <w:numPr>
          <w:ilvl w:val="0"/>
          <w:numId w:val="7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773297">
        <w:rPr>
          <w:rFonts w:ascii="Calibri" w:hAnsi="Calibri" w:cs="Arial"/>
          <w:sz w:val="20"/>
          <w:szCs w:val="20"/>
        </w:rPr>
        <w:t>Otra documentación considerada de interés.</w:t>
      </w:r>
      <w:r w:rsidRPr="00773297" w:rsidDel="00B10D39">
        <w:rPr>
          <w:rFonts w:ascii="Calibri" w:hAnsi="Calibri" w:cs="Arial"/>
          <w:sz w:val="20"/>
          <w:szCs w:val="20"/>
        </w:rPr>
        <w:t xml:space="preserve"> </w:t>
      </w:r>
    </w:p>
    <w:p w:rsidR="001161EF" w:rsidRPr="009827E6" w:rsidRDefault="001161EF" w:rsidP="000850D7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sectPr w:rsidR="001161EF" w:rsidRPr="009827E6" w:rsidSect="006D38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77" w:right="1134" w:bottom="1134" w:left="1134" w:header="709" w:footer="52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D1E" w:rsidRDefault="000B7D1E">
      <w:r>
        <w:separator/>
      </w:r>
    </w:p>
  </w:endnote>
  <w:endnote w:type="continuationSeparator" w:id="0">
    <w:p w:rsidR="000B7D1E" w:rsidRDefault="000B7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87E" w:rsidRDefault="002F187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D92" w:rsidRDefault="00317D92" w:rsidP="00317D92">
    <w:pPr>
      <w:pStyle w:val="Textoindependiente3"/>
      <w:spacing w:after="0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Programa I+D PYME</w:t>
    </w:r>
    <w:r w:rsidRPr="009B1B35">
      <w:rPr>
        <w:rFonts w:asciiTheme="minorHAnsi" w:hAnsiTheme="minorHAnsi" w:cstheme="minorHAnsi"/>
      </w:rPr>
      <w:t xml:space="preserve"> 201</w:t>
    </w:r>
    <w:r w:rsidR="002F187E">
      <w:rPr>
        <w:rFonts w:asciiTheme="minorHAnsi" w:hAnsiTheme="minorHAnsi" w:cstheme="minorHAnsi"/>
      </w:rPr>
      <w:t>9</w:t>
    </w:r>
  </w:p>
  <w:p w:rsidR="002F187E" w:rsidRPr="009B1B35" w:rsidRDefault="002F187E" w:rsidP="00317D92">
    <w:pPr>
      <w:pStyle w:val="Textoindependiente3"/>
      <w:spacing w:after="0"/>
      <w:rPr>
        <w:rFonts w:asciiTheme="minorHAnsi" w:hAnsiTheme="minorHAnsi" w:cstheme="minorHAnsi"/>
      </w:rPr>
    </w:pPr>
  </w:p>
  <w:p w:rsidR="00317D92" w:rsidRPr="00317D92" w:rsidRDefault="00317D92" w:rsidP="00317D92">
    <w:pPr>
      <w:pStyle w:val="Textoindependiente3"/>
      <w:tabs>
        <w:tab w:val="right" w:pos="8504"/>
      </w:tabs>
      <w:spacing w:after="0"/>
      <w:rPr>
        <w:rFonts w:asciiTheme="minorHAnsi" w:hAnsiTheme="minorHAnsi" w:cstheme="minorHAnsi"/>
      </w:rPr>
    </w:pPr>
    <w:r w:rsidRPr="00E81DC3">
      <w:rPr>
        <w:rFonts w:asciiTheme="minorHAnsi" w:hAnsiTheme="minorHAnsi" w:cstheme="minorHAnsi"/>
      </w:rPr>
      <w:t>Actuación</w:t>
    </w:r>
    <w:r>
      <w:rPr>
        <w:rFonts w:asciiTheme="minorHAnsi" w:hAnsiTheme="minorHAnsi" w:cstheme="minorHAnsi"/>
      </w:rPr>
      <w:t xml:space="preserve"> IMIDTA</w:t>
    </w:r>
    <w:r w:rsidRPr="009B1B35">
      <w:rPr>
        <w:rFonts w:asciiTheme="minorHAnsi" w:hAnsiTheme="minorHAnsi" w:cstheme="minorHAnsi"/>
      </w:rPr>
      <w:tab/>
    </w:r>
    <w:r w:rsidRPr="009B1B35">
      <w:rPr>
        <w:rFonts w:asciiTheme="minorHAnsi" w:hAnsiTheme="minorHAnsi" w:cstheme="minorHAnsi"/>
      </w:rPr>
      <w:fldChar w:fldCharType="begin"/>
    </w:r>
    <w:r w:rsidRPr="009B1B35">
      <w:rPr>
        <w:rFonts w:asciiTheme="minorHAnsi" w:hAnsiTheme="minorHAnsi" w:cstheme="minorHAnsi"/>
      </w:rPr>
      <w:instrText>PAGE   \* MERGEFORMAT</w:instrText>
    </w:r>
    <w:r w:rsidRPr="009B1B35">
      <w:rPr>
        <w:rFonts w:asciiTheme="minorHAnsi" w:hAnsiTheme="minorHAnsi" w:cstheme="minorHAnsi"/>
      </w:rPr>
      <w:fldChar w:fldCharType="separate"/>
    </w:r>
    <w:r w:rsidR="00A73078">
      <w:rPr>
        <w:rFonts w:asciiTheme="minorHAnsi" w:hAnsiTheme="minorHAnsi" w:cstheme="minorHAnsi"/>
        <w:noProof/>
      </w:rPr>
      <w:t>5</w:t>
    </w:r>
    <w:r w:rsidRPr="009B1B35">
      <w:rPr>
        <w:rFonts w:asciiTheme="minorHAnsi" w:hAnsiTheme="minorHAnsi" w:cstheme="minorHAnsi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87E" w:rsidRDefault="002F187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D1E" w:rsidRDefault="000B7D1E">
      <w:r>
        <w:separator/>
      </w:r>
    </w:p>
  </w:footnote>
  <w:footnote w:type="continuationSeparator" w:id="0">
    <w:p w:rsidR="000B7D1E" w:rsidRDefault="000B7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87E" w:rsidRDefault="002F187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9E4D43" w:rsidP="008833DE">
    <w:pPr>
      <w:pStyle w:val="Encabezado"/>
      <w:jc w:val="center"/>
    </w:pPr>
    <w:r w:rsidRPr="00F21965">
      <w:rPr>
        <w:noProof/>
      </w:rPr>
      <w:drawing>
        <wp:inline distT="0" distB="0" distL="0" distR="0">
          <wp:extent cx="3928110" cy="629285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8110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87E" w:rsidRDefault="002F18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36A8"/>
    <w:multiLevelType w:val="hybridMultilevel"/>
    <w:tmpl w:val="2522D5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613606"/>
    <w:multiLevelType w:val="hybridMultilevel"/>
    <w:tmpl w:val="D1F2D318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7C577E"/>
    <w:multiLevelType w:val="hybridMultilevel"/>
    <w:tmpl w:val="9DFC7346"/>
    <w:lvl w:ilvl="0" w:tplc="1FC4F018">
      <w:start w:val="1"/>
      <w:numFmt w:val="bullet"/>
      <w:lvlText w:val=""/>
      <w:lvlJc w:val="left"/>
      <w:pPr>
        <w:ind w:left="198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" w15:restartNumberingAfterBreak="0">
    <w:nsid w:val="05D272EB"/>
    <w:multiLevelType w:val="hybridMultilevel"/>
    <w:tmpl w:val="A22AA6DC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09D155DB"/>
    <w:multiLevelType w:val="hybridMultilevel"/>
    <w:tmpl w:val="FF1C5F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7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9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10" w15:restartNumberingAfterBreak="0">
    <w:nsid w:val="166C6508"/>
    <w:multiLevelType w:val="hybridMultilevel"/>
    <w:tmpl w:val="7BA8769A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18EA7331"/>
    <w:multiLevelType w:val="hybridMultilevel"/>
    <w:tmpl w:val="D83AA172"/>
    <w:lvl w:ilvl="0" w:tplc="82CE7772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5"/>
        </w:tabs>
        <w:ind w:left="715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D3A7E9C"/>
    <w:multiLevelType w:val="hybridMultilevel"/>
    <w:tmpl w:val="168652F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D658BB"/>
    <w:multiLevelType w:val="hybridMultilevel"/>
    <w:tmpl w:val="A30EF0F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E462CAA"/>
    <w:multiLevelType w:val="hybridMultilevel"/>
    <w:tmpl w:val="672EAA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E35007"/>
    <w:multiLevelType w:val="multilevel"/>
    <w:tmpl w:val="168652FC"/>
    <w:lvl w:ilvl="0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CD6A00"/>
    <w:multiLevelType w:val="hybridMultilevel"/>
    <w:tmpl w:val="C51A2C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4BB60C6"/>
    <w:multiLevelType w:val="hybridMultilevel"/>
    <w:tmpl w:val="82126DDE"/>
    <w:lvl w:ilvl="0" w:tplc="57B2C8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23" w15:restartNumberingAfterBreak="0">
    <w:nsid w:val="27330FDC"/>
    <w:multiLevelType w:val="hybridMultilevel"/>
    <w:tmpl w:val="1C5079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74B33B3"/>
    <w:multiLevelType w:val="hybridMultilevel"/>
    <w:tmpl w:val="22EAEFF8"/>
    <w:lvl w:ilvl="0" w:tplc="0C0A000D">
      <w:start w:val="1"/>
      <w:numFmt w:val="bullet"/>
      <w:lvlText w:val=""/>
      <w:lvlJc w:val="left"/>
      <w:pPr>
        <w:ind w:left="141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5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6" w15:restartNumberingAfterBreak="0">
    <w:nsid w:val="2C0867AE"/>
    <w:multiLevelType w:val="hybridMultilevel"/>
    <w:tmpl w:val="86563122"/>
    <w:lvl w:ilvl="0" w:tplc="4C34C514">
      <w:start w:val="1"/>
      <w:numFmt w:val="bullet"/>
      <w:lvlText w:val=""/>
      <w:lvlJc w:val="left"/>
      <w:pPr>
        <w:ind w:left="1004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2C25403D"/>
    <w:multiLevelType w:val="hybridMultilevel"/>
    <w:tmpl w:val="716A8B00"/>
    <w:lvl w:ilvl="0" w:tplc="0C0A0001">
      <w:start w:val="1"/>
      <w:numFmt w:val="bullet"/>
      <w:lvlText w:val=""/>
      <w:lvlJc w:val="left"/>
      <w:pPr>
        <w:ind w:left="143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8" w15:restartNumberingAfterBreak="0">
    <w:nsid w:val="2CB8466B"/>
    <w:multiLevelType w:val="hybridMultilevel"/>
    <w:tmpl w:val="7BD889CC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29" w15:restartNumberingAfterBreak="0">
    <w:nsid w:val="2D6C3809"/>
    <w:multiLevelType w:val="hybridMultilevel"/>
    <w:tmpl w:val="FF8A0892"/>
    <w:lvl w:ilvl="0" w:tplc="9F064A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u w:color="80000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0" w15:restartNumberingAfterBreak="0">
    <w:nsid w:val="33F04A08"/>
    <w:multiLevelType w:val="hybridMultilevel"/>
    <w:tmpl w:val="D2742F3E"/>
    <w:lvl w:ilvl="0" w:tplc="55782EE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4B6653A"/>
    <w:multiLevelType w:val="hybridMultilevel"/>
    <w:tmpl w:val="6C3EE7A4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5B3A14CA">
      <w:start w:val="1"/>
      <w:numFmt w:val="bullet"/>
      <w:lvlText w:val="√"/>
      <w:lvlJc w:val="left"/>
      <w:pPr>
        <w:tabs>
          <w:tab w:val="num" w:pos="1320"/>
        </w:tabs>
        <w:ind w:left="1320" w:hanging="360"/>
      </w:pPr>
      <w:rPr>
        <w:rFonts w:ascii="Agency FB" w:hAnsi="Agency FB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2" w15:restartNumberingAfterBreak="0">
    <w:nsid w:val="3E93572A"/>
    <w:multiLevelType w:val="hybridMultilevel"/>
    <w:tmpl w:val="7B04DACA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3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34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5" w15:restartNumberingAfterBreak="0">
    <w:nsid w:val="3FE333CC"/>
    <w:multiLevelType w:val="hybridMultilevel"/>
    <w:tmpl w:val="CFEC1394"/>
    <w:lvl w:ilvl="0" w:tplc="0C0A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6" w15:restartNumberingAfterBreak="0">
    <w:nsid w:val="42DD4F3C"/>
    <w:multiLevelType w:val="hybridMultilevel"/>
    <w:tmpl w:val="E55CBB28"/>
    <w:lvl w:ilvl="0" w:tplc="A9D6FFA2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  <w:color w:val="666699"/>
        <w:sz w:val="19"/>
        <w:szCs w:val="19"/>
      </w:rPr>
    </w:lvl>
    <w:lvl w:ilvl="1" w:tplc="0C0A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7" w15:restartNumberingAfterBreak="0">
    <w:nsid w:val="42F442AC"/>
    <w:multiLevelType w:val="hybridMultilevel"/>
    <w:tmpl w:val="16FE8B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4470D75"/>
    <w:multiLevelType w:val="hybridMultilevel"/>
    <w:tmpl w:val="FA2402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9283C41"/>
    <w:multiLevelType w:val="hybridMultilevel"/>
    <w:tmpl w:val="B5FABB44"/>
    <w:lvl w:ilvl="0" w:tplc="0C0A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42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43" w15:restartNumberingAfterBreak="0">
    <w:nsid w:val="4EE01F8E"/>
    <w:multiLevelType w:val="hybridMultilevel"/>
    <w:tmpl w:val="6D7212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F0C4E1E"/>
    <w:multiLevelType w:val="hybridMultilevel"/>
    <w:tmpl w:val="266E9ED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51347229"/>
    <w:multiLevelType w:val="hybridMultilevel"/>
    <w:tmpl w:val="BF327A90"/>
    <w:lvl w:ilvl="0" w:tplc="FDCAEF80">
      <w:start w:val="1"/>
      <w:numFmt w:val="bullet"/>
      <w:lvlText w:val=""/>
      <w:lvlJc w:val="left"/>
      <w:pPr>
        <w:ind w:left="1435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46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31E788A"/>
    <w:multiLevelType w:val="hybridMultilevel"/>
    <w:tmpl w:val="2116C954"/>
    <w:lvl w:ilvl="0" w:tplc="57B2C898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  <w:sz w:val="18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541D205A"/>
    <w:multiLevelType w:val="hybridMultilevel"/>
    <w:tmpl w:val="B73E5C68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9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1072B9"/>
    <w:multiLevelType w:val="multilevel"/>
    <w:tmpl w:val="FA5892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1" w15:restartNumberingAfterBreak="0">
    <w:nsid w:val="571A436B"/>
    <w:multiLevelType w:val="hybridMultilevel"/>
    <w:tmpl w:val="666A7F78"/>
    <w:lvl w:ilvl="0" w:tplc="1FC4F018">
      <w:start w:val="1"/>
      <w:numFmt w:val="bullet"/>
      <w:lvlText w:val=""/>
      <w:lvlJc w:val="left"/>
      <w:pPr>
        <w:ind w:left="1935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52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54" w15:restartNumberingAfterBreak="0">
    <w:nsid w:val="59293BA9"/>
    <w:multiLevelType w:val="hybridMultilevel"/>
    <w:tmpl w:val="0176636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5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56" w15:restartNumberingAfterBreak="0">
    <w:nsid w:val="5BBA3251"/>
    <w:multiLevelType w:val="hybridMultilevel"/>
    <w:tmpl w:val="0C2686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D6B2E86"/>
    <w:multiLevelType w:val="hybridMultilevel"/>
    <w:tmpl w:val="040490C6"/>
    <w:lvl w:ilvl="0" w:tplc="987C32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59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0" w15:restartNumberingAfterBreak="0">
    <w:nsid w:val="60740A42"/>
    <w:multiLevelType w:val="hybridMultilevel"/>
    <w:tmpl w:val="626C21F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1" w15:restartNumberingAfterBreak="0">
    <w:nsid w:val="63C83626"/>
    <w:multiLevelType w:val="hybridMultilevel"/>
    <w:tmpl w:val="2B90A3EA"/>
    <w:lvl w:ilvl="0" w:tplc="648CCDFE">
      <w:numFmt w:val="bullet"/>
      <w:lvlText w:val="-"/>
      <w:lvlJc w:val="left"/>
      <w:pPr>
        <w:ind w:left="1004" w:hanging="360"/>
      </w:pPr>
      <w:rPr>
        <w:rFonts w:ascii="Arial" w:eastAsia="@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2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78B1EDB"/>
    <w:multiLevelType w:val="hybridMultilevel"/>
    <w:tmpl w:val="1DF20FE6"/>
    <w:lvl w:ilvl="0" w:tplc="2B2C93D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91A65BF"/>
    <w:multiLevelType w:val="hybridMultilevel"/>
    <w:tmpl w:val="5B8C8966"/>
    <w:lvl w:ilvl="0" w:tplc="0C0A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5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F32110E"/>
    <w:multiLevelType w:val="hybridMultilevel"/>
    <w:tmpl w:val="D6785CCE"/>
    <w:lvl w:ilvl="0" w:tplc="0C0A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7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68" w15:restartNumberingAfterBreak="0">
    <w:nsid w:val="72811507"/>
    <w:multiLevelType w:val="hybridMultilevel"/>
    <w:tmpl w:val="70084DEA"/>
    <w:lvl w:ilvl="0" w:tplc="4C34C51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69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3166680"/>
    <w:multiLevelType w:val="hybridMultilevel"/>
    <w:tmpl w:val="27EA8B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41C3577"/>
    <w:multiLevelType w:val="hybridMultilevel"/>
    <w:tmpl w:val="FB2A4126"/>
    <w:lvl w:ilvl="0" w:tplc="1FC4F018">
      <w:start w:val="1"/>
      <w:numFmt w:val="bullet"/>
      <w:lvlText w:val=""/>
      <w:lvlJc w:val="left"/>
      <w:pPr>
        <w:ind w:left="1074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2" w15:restartNumberingAfterBreak="0">
    <w:nsid w:val="781B7042"/>
    <w:multiLevelType w:val="hybridMultilevel"/>
    <w:tmpl w:val="A3CA11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74" w15:restartNumberingAfterBreak="0">
    <w:nsid w:val="7CBA2DE5"/>
    <w:multiLevelType w:val="hybridMultilevel"/>
    <w:tmpl w:val="C23AE3C0"/>
    <w:lvl w:ilvl="0" w:tplc="0C0A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5" w15:restartNumberingAfterBreak="0">
    <w:nsid w:val="7F715F88"/>
    <w:multiLevelType w:val="hybridMultilevel"/>
    <w:tmpl w:val="70F86286"/>
    <w:lvl w:ilvl="0" w:tplc="0C0A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59"/>
  </w:num>
  <w:num w:numId="2">
    <w:abstractNumId w:val="20"/>
  </w:num>
  <w:num w:numId="3">
    <w:abstractNumId w:val="52"/>
  </w:num>
  <w:num w:numId="4">
    <w:abstractNumId w:val="4"/>
  </w:num>
  <w:num w:numId="5">
    <w:abstractNumId w:val="49"/>
  </w:num>
  <w:num w:numId="6">
    <w:abstractNumId w:val="38"/>
  </w:num>
  <w:num w:numId="7">
    <w:abstractNumId w:val="12"/>
  </w:num>
  <w:num w:numId="8">
    <w:abstractNumId w:val="40"/>
  </w:num>
  <w:num w:numId="9">
    <w:abstractNumId w:val="22"/>
  </w:num>
  <w:num w:numId="10">
    <w:abstractNumId w:val="13"/>
  </w:num>
  <w:num w:numId="11">
    <w:abstractNumId w:val="62"/>
  </w:num>
  <w:num w:numId="12">
    <w:abstractNumId w:val="6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9"/>
  </w:num>
  <w:num w:numId="15">
    <w:abstractNumId w:val="1"/>
  </w:num>
  <w:num w:numId="16">
    <w:abstractNumId w:val="33"/>
  </w:num>
  <w:num w:numId="17">
    <w:abstractNumId w:val="42"/>
  </w:num>
  <w:num w:numId="18">
    <w:abstractNumId w:val="55"/>
  </w:num>
  <w:num w:numId="19">
    <w:abstractNumId w:val="53"/>
  </w:num>
  <w:num w:numId="20">
    <w:abstractNumId w:val="34"/>
  </w:num>
  <w:num w:numId="21">
    <w:abstractNumId w:val="9"/>
  </w:num>
  <w:num w:numId="22">
    <w:abstractNumId w:val="8"/>
  </w:num>
  <w:num w:numId="23">
    <w:abstractNumId w:val="73"/>
  </w:num>
  <w:num w:numId="24">
    <w:abstractNumId w:val="67"/>
  </w:num>
  <w:num w:numId="25">
    <w:abstractNumId w:val="29"/>
  </w:num>
  <w:num w:numId="26">
    <w:abstractNumId w:val="15"/>
  </w:num>
  <w:num w:numId="27">
    <w:abstractNumId w:val="18"/>
  </w:num>
  <w:num w:numId="28">
    <w:abstractNumId w:val="65"/>
  </w:num>
  <w:num w:numId="29">
    <w:abstractNumId w:val="57"/>
  </w:num>
  <w:num w:numId="30">
    <w:abstractNumId w:val="46"/>
  </w:num>
  <w:num w:numId="31">
    <w:abstractNumId w:val="14"/>
  </w:num>
  <w:num w:numId="32">
    <w:abstractNumId w:val="30"/>
  </w:num>
  <w:num w:numId="33">
    <w:abstractNumId w:val="31"/>
  </w:num>
  <w:num w:numId="34">
    <w:abstractNumId w:val="28"/>
  </w:num>
  <w:num w:numId="35">
    <w:abstractNumId w:val="54"/>
  </w:num>
  <w:num w:numId="36">
    <w:abstractNumId w:val="68"/>
  </w:num>
  <w:num w:numId="37">
    <w:abstractNumId w:val="61"/>
  </w:num>
  <w:num w:numId="38">
    <w:abstractNumId w:val="60"/>
  </w:num>
  <w:num w:numId="39">
    <w:abstractNumId w:val="75"/>
  </w:num>
  <w:num w:numId="40">
    <w:abstractNumId w:val="26"/>
  </w:num>
  <w:num w:numId="41">
    <w:abstractNumId w:val="21"/>
  </w:num>
  <w:num w:numId="42">
    <w:abstractNumId w:val="47"/>
  </w:num>
  <w:num w:numId="43">
    <w:abstractNumId w:val="5"/>
  </w:num>
  <w:num w:numId="44">
    <w:abstractNumId w:val="25"/>
  </w:num>
  <w:num w:numId="45">
    <w:abstractNumId w:val="19"/>
  </w:num>
  <w:num w:numId="46">
    <w:abstractNumId w:val="11"/>
  </w:num>
  <w:num w:numId="47">
    <w:abstractNumId w:val="27"/>
  </w:num>
  <w:num w:numId="48">
    <w:abstractNumId w:val="39"/>
  </w:num>
  <w:num w:numId="49">
    <w:abstractNumId w:val="0"/>
  </w:num>
  <w:num w:numId="50">
    <w:abstractNumId w:val="70"/>
  </w:num>
  <w:num w:numId="51">
    <w:abstractNumId w:val="10"/>
  </w:num>
  <w:num w:numId="52">
    <w:abstractNumId w:val="32"/>
  </w:num>
  <w:num w:numId="53">
    <w:abstractNumId w:val="23"/>
  </w:num>
  <w:num w:numId="54">
    <w:abstractNumId w:val="48"/>
  </w:num>
  <w:num w:numId="55">
    <w:abstractNumId w:val="64"/>
  </w:num>
  <w:num w:numId="56">
    <w:abstractNumId w:val="56"/>
  </w:num>
  <w:num w:numId="57">
    <w:abstractNumId w:val="66"/>
  </w:num>
  <w:num w:numId="58">
    <w:abstractNumId w:val="36"/>
  </w:num>
  <w:num w:numId="59">
    <w:abstractNumId w:val="35"/>
  </w:num>
  <w:num w:numId="60">
    <w:abstractNumId w:val="74"/>
  </w:num>
  <w:num w:numId="61">
    <w:abstractNumId w:val="17"/>
  </w:num>
  <w:num w:numId="62">
    <w:abstractNumId w:val="16"/>
  </w:num>
  <w:num w:numId="63">
    <w:abstractNumId w:val="44"/>
  </w:num>
  <w:num w:numId="64">
    <w:abstractNumId w:val="24"/>
  </w:num>
  <w:num w:numId="65">
    <w:abstractNumId w:val="43"/>
  </w:num>
  <w:num w:numId="66">
    <w:abstractNumId w:val="41"/>
  </w:num>
  <w:num w:numId="67">
    <w:abstractNumId w:val="63"/>
  </w:num>
  <w:num w:numId="68">
    <w:abstractNumId w:val="50"/>
  </w:num>
  <w:num w:numId="69">
    <w:abstractNumId w:val="3"/>
  </w:num>
  <w:num w:numId="70">
    <w:abstractNumId w:val="2"/>
  </w:num>
  <w:num w:numId="71">
    <w:abstractNumId w:val="51"/>
  </w:num>
  <w:num w:numId="72">
    <w:abstractNumId w:val="71"/>
  </w:num>
  <w:num w:numId="73">
    <w:abstractNumId w:val="58"/>
  </w:num>
  <w:num w:numId="74">
    <w:abstractNumId w:val="45"/>
  </w:num>
  <w:num w:numId="75">
    <w:abstractNumId w:val="37"/>
  </w:num>
  <w:num w:numId="76">
    <w:abstractNumId w:val="72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8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7D96"/>
    <w:rsid w:val="00017D97"/>
    <w:rsid w:val="00021D10"/>
    <w:rsid w:val="00024586"/>
    <w:rsid w:val="00024696"/>
    <w:rsid w:val="00026D17"/>
    <w:rsid w:val="00032C73"/>
    <w:rsid w:val="00033619"/>
    <w:rsid w:val="00034805"/>
    <w:rsid w:val="00036318"/>
    <w:rsid w:val="0003700A"/>
    <w:rsid w:val="00040605"/>
    <w:rsid w:val="000420A7"/>
    <w:rsid w:val="000441AF"/>
    <w:rsid w:val="0004481D"/>
    <w:rsid w:val="0004636C"/>
    <w:rsid w:val="000501A1"/>
    <w:rsid w:val="00052E3E"/>
    <w:rsid w:val="0005656D"/>
    <w:rsid w:val="00057B02"/>
    <w:rsid w:val="00061A8D"/>
    <w:rsid w:val="00063024"/>
    <w:rsid w:val="0006383D"/>
    <w:rsid w:val="00063B4F"/>
    <w:rsid w:val="00064088"/>
    <w:rsid w:val="00064AEA"/>
    <w:rsid w:val="00065964"/>
    <w:rsid w:val="000668CA"/>
    <w:rsid w:val="00070D95"/>
    <w:rsid w:val="00072E1B"/>
    <w:rsid w:val="00075E95"/>
    <w:rsid w:val="000807B8"/>
    <w:rsid w:val="00082860"/>
    <w:rsid w:val="000850D7"/>
    <w:rsid w:val="0008647E"/>
    <w:rsid w:val="00090B4B"/>
    <w:rsid w:val="00092EBA"/>
    <w:rsid w:val="00093CC5"/>
    <w:rsid w:val="00094276"/>
    <w:rsid w:val="000958A5"/>
    <w:rsid w:val="0009649A"/>
    <w:rsid w:val="000967DE"/>
    <w:rsid w:val="00097B67"/>
    <w:rsid w:val="000A0500"/>
    <w:rsid w:val="000A0FD5"/>
    <w:rsid w:val="000A4CFC"/>
    <w:rsid w:val="000A4F42"/>
    <w:rsid w:val="000A6203"/>
    <w:rsid w:val="000A65B7"/>
    <w:rsid w:val="000A71BC"/>
    <w:rsid w:val="000A7FBF"/>
    <w:rsid w:val="000B1F4C"/>
    <w:rsid w:val="000B25F7"/>
    <w:rsid w:val="000B34E9"/>
    <w:rsid w:val="000B5C60"/>
    <w:rsid w:val="000B6400"/>
    <w:rsid w:val="000B7D1E"/>
    <w:rsid w:val="000D4359"/>
    <w:rsid w:val="000D4981"/>
    <w:rsid w:val="000E1DBD"/>
    <w:rsid w:val="000E23BF"/>
    <w:rsid w:val="000E4973"/>
    <w:rsid w:val="000E4A71"/>
    <w:rsid w:val="000E75D2"/>
    <w:rsid w:val="000F0070"/>
    <w:rsid w:val="000F15A2"/>
    <w:rsid w:val="000F291A"/>
    <w:rsid w:val="000F7311"/>
    <w:rsid w:val="001000F5"/>
    <w:rsid w:val="001066C4"/>
    <w:rsid w:val="00115278"/>
    <w:rsid w:val="001161EF"/>
    <w:rsid w:val="001167BC"/>
    <w:rsid w:val="00120715"/>
    <w:rsid w:val="001273C3"/>
    <w:rsid w:val="00127DBE"/>
    <w:rsid w:val="00130A4D"/>
    <w:rsid w:val="00134372"/>
    <w:rsid w:val="0013461D"/>
    <w:rsid w:val="00135EBA"/>
    <w:rsid w:val="00142D2B"/>
    <w:rsid w:val="0014366A"/>
    <w:rsid w:val="00145920"/>
    <w:rsid w:val="00147E99"/>
    <w:rsid w:val="00151F12"/>
    <w:rsid w:val="00153C34"/>
    <w:rsid w:val="001551AA"/>
    <w:rsid w:val="00155A75"/>
    <w:rsid w:val="001567BB"/>
    <w:rsid w:val="00157D01"/>
    <w:rsid w:val="001655B9"/>
    <w:rsid w:val="00166D12"/>
    <w:rsid w:val="001677D0"/>
    <w:rsid w:val="00177212"/>
    <w:rsid w:val="001776F5"/>
    <w:rsid w:val="00181EA9"/>
    <w:rsid w:val="0018230C"/>
    <w:rsid w:val="00182B4D"/>
    <w:rsid w:val="00183753"/>
    <w:rsid w:val="00183E55"/>
    <w:rsid w:val="00184413"/>
    <w:rsid w:val="00184E21"/>
    <w:rsid w:val="001921EA"/>
    <w:rsid w:val="00192F9D"/>
    <w:rsid w:val="0019323A"/>
    <w:rsid w:val="0019716E"/>
    <w:rsid w:val="0019794C"/>
    <w:rsid w:val="001A0D23"/>
    <w:rsid w:val="001A131A"/>
    <w:rsid w:val="001A7A72"/>
    <w:rsid w:val="001B3BF9"/>
    <w:rsid w:val="001B5DA1"/>
    <w:rsid w:val="001B7B4E"/>
    <w:rsid w:val="001C17E9"/>
    <w:rsid w:val="001C21B7"/>
    <w:rsid w:val="001C3D55"/>
    <w:rsid w:val="001C65DC"/>
    <w:rsid w:val="001D0A5A"/>
    <w:rsid w:val="001D0BF3"/>
    <w:rsid w:val="001D1694"/>
    <w:rsid w:val="001D1ECB"/>
    <w:rsid w:val="001D2FAB"/>
    <w:rsid w:val="001D7E20"/>
    <w:rsid w:val="001E2611"/>
    <w:rsid w:val="001E62C1"/>
    <w:rsid w:val="001E631F"/>
    <w:rsid w:val="001F1AE5"/>
    <w:rsid w:val="001F2E54"/>
    <w:rsid w:val="001F6618"/>
    <w:rsid w:val="002048D9"/>
    <w:rsid w:val="00204C20"/>
    <w:rsid w:val="00205555"/>
    <w:rsid w:val="002064FA"/>
    <w:rsid w:val="002066BA"/>
    <w:rsid w:val="00207056"/>
    <w:rsid w:val="002112B5"/>
    <w:rsid w:val="002117AE"/>
    <w:rsid w:val="002131F0"/>
    <w:rsid w:val="00213969"/>
    <w:rsid w:val="00214014"/>
    <w:rsid w:val="002141E9"/>
    <w:rsid w:val="00221F87"/>
    <w:rsid w:val="00222B72"/>
    <w:rsid w:val="00230429"/>
    <w:rsid w:val="0023062F"/>
    <w:rsid w:val="00230E17"/>
    <w:rsid w:val="00231226"/>
    <w:rsid w:val="00232A65"/>
    <w:rsid w:val="0024278F"/>
    <w:rsid w:val="0024520B"/>
    <w:rsid w:val="00246FCB"/>
    <w:rsid w:val="002504D7"/>
    <w:rsid w:val="002549DA"/>
    <w:rsid w:val="00255B58"/>
    <w:rsid w:val="00257156"/>
    <w:rsid w:val="00261B3B"/>
    <w:rsid w:val="0026227C"/>
    <w:rsid w:val="002716FE"/>
    <w:rsid w:val="00281354"/>
    <w:rsid w:val="00282A90"/>
    <w:rsid w:val="0028490A"/>
    <w:rsid w:val="00284BF1"/>
    <w:rsid w:val="002901F5"/>
    <w:rsid w:val="002A01AF"/>
    <w:rsid w:val="002A354D"/>
    <w:rsid w:val="002A5A62"/>
    <w:rsid w:val="002A7791"/>
    <w:rsid w:val="002A7EC9"/>
    <w:rsid w:val="002B10CA"/>
    <w:rsid w:val="002B2479"/>
    <w:rsid w:val="002B3E81"/>
    <w:rsid w:val="002B4070"/>
    <w:rsid w:val="002B4B79"/>
    <w:rsid w:val="002B5AA2"/>
    <w:rsid w:val="002B60C8"/>
    <w:rsid w:val="002C6858"/>
    <w:rsid w:val="002C704F"/>
    <w:rsid w:val="002D1D71"/>
    <w:rsid w:val="002D2739"/>
    <w:rsid w:val="002D5685"/>
    <w:rsid w:val="002D6D25"/>
    <w:rsid w:val="002D7B07"/>
    <w:rsid w:val="002E37A3"/>
    <w:rsid w:val="002E4421"/>
    <w:rsid w:val="002E7286"/>
    <w:rsid w:val="002F1241"/>
    <w:rsid w:val="002F187E"/>
    <w:rsid w:val="002F230B"/>
    <w:rsid w:val="002F3B35"/>
    <w:rsid w:val="002F45CD"/>
    <w:rsid w:val="002F5C34"/>
    <w:rsid w:val="003068AB"/>
    <w:rsid w:val="00311A7F"/>
    <w:rsid w:val="003147EA"/>
    <w:rsid w:val="00317D92"/>
    <w:rsid w:val="00321294"/>
    <w:rsid w:val="00321381"/>
    <w:rsid w:val="00323614"/>
    <w:rsid w:val="00323BFD"/>
    <w:rsid w:val="00323F16"/>
    <w:rsid w:val="00326257"/>
    <w:rsid w:val="00330D18"/>
    <w:rsid w:val="00335083"/>
    <w:rsid w:val="00335E5B"/>
    <w:rsid w:val="00336039"/>
    <w:rsid w:val="003414DF"/>
    <w:rsid w:val="00341FB8"/>
    <w:rsid w:val="00345B96"/>
    <w:rsid w:val="00346B0B"/>
    <w:rsid w:val="00350ADD"/>
    <w:rsid w:val="00351464"/>
    <w:rsid w:val="00351BC6"/>
    <w:rsid w:val="003554E9"/>
    <w:rsid w:val="00374823"/>
    <w:rsid w:val="00375B6E"/>
    <w:rsid w:val="003772E2"/>
    <w:rsid w:val="00377D75"/>
    <w:rsid w:val="00384596"/>
    <w:rsid w:val="0038517C"/>
    <w:rsid w:val="003852BA"/>
    <w:rsid w:val="003852F6"/>
    <w:rsid w:val="00386B84"/>
    <w:rsid w:val="00387F0F"/>
    <w:rsid w:val="00390158"/>
    <w:rsid w:val="00390D47"/>
    <w:rsid w:val="003A2BAA"/>
    <w:rsid w:val="003A2C73"/>
    <w:rsid w:val="003B249F"/>
    <w:rsid w:val="003B3241"/>
    <w:rsid w:val="003C07CA"/>
    <w:rsid w:val="003C3803"/>
    <w:rsid w:val="003C3BAE"/>
    <w:rsid w:val="003C6E1E"/>
    <w:rsid w:val="003D238B"/>
    <w:rsid w:val="003D4AE9"/>
    <w:rsid w:val="003D774A"/>
    <w:rsid w:val="003E1C45"/>
    <w:rsid w:val="003E2138"/>
    <w:rsid w:val="003E5715"/>
    <w:rsid w:val="003E59BE"/>
    <w:rsid w:val="003F2DDB"/>
    <w:rsid w:val="003F3BF2"/>
    <w:rsid w:val="003F4FB4"/>
    <w:rsid w:val="003F67A1"/>
    <w:rsid w:val="0040069D"/>
    <w:rsid w:val="00404DD4"/>
    <w:rsid w:val="00407D1B"/>
    <w:rsid w:val="00410575"/>
    <w:rsid w:val="0041724C"/>
    <w:rsid w:val="00422C5E"/>
    <w:rsid w:val="00422F3F"/>
    <w:rsid w:val="00423A63"/>
    <w:rsid w:val="004243D5"/>
    <w:rsid w:val="004246ED"/>
    <w:rsid w:val="0042512A"/>
    <w:rsid w:val="004255B5"/>
    <w:rsid w:val="004305E2"/>
    <w:rsid w:val="0043406A"/>
    <w:rsid w:val="00434DA1"/>
    <w:rsid w:val="00434FD7"/>
    <w:rsid w:val="00435416"/>
    <w:rsid w:val="0043739F"/>
    <w:rsid w:val="0044272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37DD"/>
    <w:rsid w:val="00464EAE"/>
    <w:rsid w:val="0046770F"/>
    <w:rsid w:val="004827E4"/>
    <w:rsid w:val="00486DCA"/>
    <w:rsid w:val="0049052D"/>
    <w:rsid w:val="0049266A"/>
    <w:rsid w:val="00493F21"/>
    <w:rsid w:val="004960BA"/>
    <w:rsid w:val="00496987"/>
    <w:rsid w:val="004A4AB4"/>
    <w:rsid w:val="004A4BCD"/>
    <w:rsid w:val="004B066D"/>
    <w:rsid w:val="004B461D"/>
    <w:rsid w:val="004B4DE2"/>
    <w:rsid w:val="004B5425"/>
    <w:rsid w:val="004B59F2"/>
    <w:rsid w:val="004B64AB"/>
    <w:rsid w:val="004B6565"/>
    <w:rsid w:val="004C0266"/>
    <w:rsid w:val="004C08E4"/>
    <w:rsid w:val="004C3864"/>
    <w:rsid w:val="004C537C"/>
    <w:rsid w:val="004D367B"/>
    <w:rsid w:val="004D518E"/>
    <w:rsid w:val="004D650E"/>
    <w:rsid w:val="004E0528"/>
    <w:rsid w:val="004E6F27"/>
    <w:rsid w:val="004E7979"/>
    <w:rsid w:val="004F0DFD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8C7"/>
    <w:rsid w:val="00513D20"/>
    <w:rsid w:val="005146E0"/>
    <w:rsid w:val="00516457"/>
    <w:rsid w:val="005201FB"/>
    <w:rsid w:val="00520BF7"/>
    <w:rsid w:val="00525325"/>
    <w:rsid w:val="00525559"/>
    <w:rsid w:val="00525E23"/>
    <w:rsid w:val="0052614C"/>
    <w:rsid w:val="00527F19"/>
    <w:rsid w:val="00530A84"/>
    <w:rsid w:val="0053257D"/>
    <w:rsid w:val="00532B37"/>
    <w:rsid w:val="00536638"/>
    <w:rsid w:val="005375DB"/>
    <w:rsid w:val="00544181"/>
    <w:rsid w:val="005443D5"/>
    <w:rsid w:val="0054590A"/>
    <w:rsid w:val="005525CA"/>
    <w:rsid w:val="0055314D"/>
    <w:rsid w:val="005549B5"/>
    <w:rsid w:val="0055595C"/>
    <w:rsid w:val="00561AE0"/>
    <w:rsid w:val="00561DCB"/>
    <w:rsid w:val="00562569"/>
    <w:rsid w:val="005728CD"/>
    <w:rsid w:val="00573AE7"/>
    <w:rsid w:val="00576AA6"/>
    <w:rsid w:val="00577661"/>
    <w:rsid w:val="005844E4"/>
    <w:rsid w:val="00585B51"/>
    <w:rsid w:val="0059008B"/>
    <w:rsid w:val="00591B36"/>
    <w:rsid w:val="00593437"/>
    <w:rsid w:val="005951B6"/>
    <w:rsid w:val="005A32F0"/>
    <w:rsid w:val="005A47B1"/>
    <w:rsid w:val="005A47FF"/>
    <w:rsid w:val="005A6FDB"/>
    <w:rsid w:val="005B06C7"/>
    <w:rsid w:val="005B147C"/>
    <w:rsid w:val="005B5D14"/>
    <w:rsid w:val="005B75A2"/>
    <w:rsid w:val="005B7AEC"/>
    <w:rsid w:val="005C2DA6"/>
    <w:rsid w:val="005C579C"/>
    <w:rsid w:val="005D4B0D"/>
    <w:rsid w:val="005D711D"/>
    <w:rsid w:val="005D7938"/>
    <w:rsid w:val="005E0842"/>
    <w:rsid w:val="005E22E8"/>
    <w:rsid w:val="005E3BF2"/>
    <w:rsid w:val="005E63C8"/>
    <w:rsid w:val="005E6995"/>
    <w:rsid w:val="005F0211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36A8"/>
    <w:rsid w:val="006215C2"/>
    <w:rsid w:val="006246F3"/>
    <w:rsid w:val="006271A2"/>
    <w:rsid w:val="00631151"/>
    <w:rsid w:val="00631D6E"/>
    <w:rsid w:val="006375DA"/>
    <w:rsid w:val="006378B5"/>
    <w:rsid w:val="00642EC3"/>
    <w:rsid w:val="006433FC"/>
    <w:rsid w:val="00643F8E"/>
    <w:rsid w:val="00646B29"/>
    <w:rsid w:val="0064736D"/>
    <w:rsid w:val="00650363"/>
    <w:rsid w:val="00650951"/>
    <w:rsid w:val="00651570"/>
    <w:rsid w:val="00652B2D"/>
    <w:rsid w:val="00653E81"/>
    <w:rsid w:val="00653F54"/>
    <w:rsid w:val="006550F8"/>
    <w:rsid w:val="006625CB"/>
    <w:rsid w:val="00662F72"/>
    <w:rsid w:val="00663B09"/>
    <w:rsid w:val="00671D99"/>
    <w:rsid w:val="00673D36"/>
    <w:rsid w:val="00680910"/>
    <w:rsid w:val="00682AA9"/>
    <w:rsid w:val="006841DA"/>
    <w:rsid w:val="006910E8"/>
    <w:rsid w:val="006928B8"/>
    <w:rsid w:val="00694F02"/>
    <w:rsid w:val="006A0C92"/>
    <w:rsid w:val="006A252B"/>
    <w:rsid w:val="006A2C41"/>
    <w:rsid w:val="006B3442"/>
    <w:rsid w:val="006B7AAC"/>
    <w:rsid w:val="006C4C31"/>
    <w:rsid w:val="006C6190"/>
    <w:rsid w:val="006C646E"/>
    <w:rsid w:val="006C79AF"/>
    <w:rsid w:val="006D02B4"/>
    <w:rsid w:val="006D370D"/>
    <w:rsid w:val="006D38B2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24D"/>
    <w:rsid w:val="006F0A6A"/>
    <w:rsid w:val="006F2BDB"/>
    <w:rsid w:val="006F4828"/>
    <w:rsid w:val="007022A4"/>
    <w:rsid w:val="0070423E"/>
    <w:rsid w:val="007046B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6A36"/>
    <w:rsid w:val="00727331"/>
    <w:rsid w:val="00730907"/>
    <w:rsid w:val="00731FD4"/>
    <w:rsid w:val="0074030F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391F"/>
    <w:rsid w:val="00776E96"/>
    <w:rsid w:val="00777293"/>
    <w:rsid w:val="00777966"/>
    <w:rsid w:val="00784B78"/>
    <w:rsid w:val="00784F15"/>
    <w:rsid w:val="00787356"/>
    <w:rsid w:val="007904BF"/>
    <w:rsid w:val="00790802"/>
    <w:rsid w:val="00790CC6"/>
    <w:rsid w:val="00793414"/>
    <w:rsid w:val="007952AF"/>
    <w:rsid w:val="007975A3"/>
    <w:rsid w:val="00797E4D"/>
    <w:rsid w:val="00797F82"/>
    <w:rsid w:val="007A1A13"/>
    <w:rsid w:val="007A2317"/>
    <w:rsid w:val="007B3856"/>
    <w:rsid w:val="007B57A6"/>
    <w:rsid w:val="007B7914"/>
    <w:rsid w:val="007C032D"/>
    <w:rsid w:val="007C354B"/>
    <w:rsid w:val="007D103B"/>
    <w:rsid w:val="007D6DD4"/>
    <w:rsid w:val="007E0255"/>
    <w:rsid w:val="007E2722"/>
    <w:rsid w:val="007E2F11"/>
    <w:rsid w:val="007E3DD5"/>
    <w:rsid w:val="007E587E"/>
    <w:rsid w:val="007F291F"/>
    <w:rsid w:val="007F3B14"/>
    <w:rsid w:val="007F7089"/>
    <w:rsid w:val="0080419E"/>
    <w:rsid w:val="00804D77"/>
    <w:rsid w:val="00805473"/>
    <w:rsid w:val="0080650D"/>
    <w:rsid w:val="0081639E"/>
    <w:rsid w:val="008169EC"/>
    <w:rsid w:val="00822C1C"/>
    <w:rsid w:val="00823645"/>
    <w:rsid w:val="008244E3"/>
    <w:rsid w:val="00830281"/>
    <w:rsid w:val="008303A7"/>
    <w:rsid w:val="00832F19"/>
    <w:rsid w:val="00835705"/>
    <w:rsid w:val="00835791"/>
    <w:rsid w:val="00835B0D"/>
    <w:rsid w:val="00836266"/>
    <w:rsid w:val="0084115D"/>
    <w:rsid w:val="0084356F"/>
    <w:rsid w:val="00852004"/>
    <w:rsid w:val="0085229A"/>
    <w:rsid w:val="00853FEC"/>
    <w:rsid w:val="00854D9C"/>
    <w:rsid w:val="00864D9B"/>
    <w:rsid w:val="00871EF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A067A"/>
    <w:rsid w:val="008A2234"/>
    <w:rsid w:val="008A5CBE"/>
    <w:rsid w:val="008A7944"/>
    <w:rsid w:val="008B6A02"/>
    <w:rsid w:val="008B71E6"/>
    <w:rsid w:val="008C3782"/>
    <w:rsid w:val="008C47FF"/>
    <w:rsid w:val="008C586C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35AF"/>
    <w:rsid w:val="00904355"/>
    <w:rsid w:val="009077FB"/>
    <w:rsid w:val="009140FE"/>
    <w:rsid w:val="00917FCA"/>
    <w:rsid w:val="009202DD"/>
    <w:rsid w:val="00921EAE"/>
    <w:rsid w:val="0092350B"/>
    <w:rsid w:val="00927D19"/>
    <w:rsid w:val="00932DDB"/>
    <w:rsid w:val="00932FC0"/>
    <w:rsid w:val="0093310A"/>
    <w:rsid w:val="009413A7"/>
    <w:rsid w:val="00945821"/>
    <w:rsid w:val="0094627A"/>
    <w:rsid w:val="00947E24"/>
    <w:rsid w:val="00951659"/>
    <w:rsid w:val="009528AA"/>
    <w:rsid w:val="009536A3"/>
    <w:rsid w:val="00953A5A"/>
    <w:rsid w:val="00953D6E"/>
    <w:rsid w:val="00954182"/>
    <w:rsid w:val="00955FF2"/>
    <w:rsid w:val="00956FF9"/>
    <w:rsid w:val="00966C30"/>
    <w:rsid w:val="00966FB3"/>
    <w:rsid w:val="00974A42"/>
    <w:rsid w:val="00980381"/>
    <w:rsid w:val="00986C05"/>
    <w:rsid w:val="0098799D"/>
    <w:rsid w:val="0099014C"/>
    <w:rsid w:val="00994858"/>
    <w:rsid w:val="009A147C"/>
    <w:rsid w:val="009B0982"/>
    <w:rsid w:val="009B12D2"/>
    <w:rsid w:val="009B2D00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1434"/>
    <w:rsid w:val="009D2139"/>
    <w:rsid w:val="009D2711"/>
    <w:rsid w:val="009D525E"/>
    <w:rsid w:val="009E1817"/>
    <w:rsid w:val="009E4014"/>
    <w:rsid w:val="009E4017"/>
    <w:rsid w:val="009E4961"/>
    <w:rsid w:val="009E4D43"/>
    <w:rsid w:val="009E542D"/>
    <w:rsid w:val="009E7942"/>
    <w:rsid w:val="009F0B12"/>
    <w:rsid w:val="009F0BD0"/>
    <w:rsid w:val="009F3CCC"/>
    <w:rsid w:val="009F6FE6"/>
    <w:rsid w:val="00A00488"/>
    <w:rsid w:val="00A00C51"/>
    <w:rsid w:val="00A0133F"/>
    <w:rsid w:val="00A04D3E"/>
    <w:rsid w:val="00A06A0C"/>
    <w:rsid w:val="00A11318"/>
    <w:rsid w:val="00A11BD3"/>
    <w:rsid w:val="00A12887"/>
    <w:rsid w:val="00A1297D"/>
    <w:rsid w:val="00A13B7E"/>
    <w:rsid w:val="00A15015"/>
    <w:rsid w:val="00A16411"/>
    <w:rsid w:val="00A2075B"/>
    <w:rsid w:val="00A26A71"/>
    <w:rsid w:val="00A27203"/>
    <w:rsid w:val="00A27C8A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70142"/>
    <w:rsid w:val="00A72906"/>
    <w:rsid w:val="00A73078"/>
    <w:rsid w:val="00A7487C"/>
    <w:rsid w:val="00A75794"/>
    <w:rsid w:val="00A80716"/>
    <w:rsid w:val="00A81DA2"/>
    <w:rsid w:val="00A838A2"/>
    <w:rsid w:val="00A83CC1"/>
    <w:rsid w:val="00A83F1B"/>
    <w:rsid w:val="00A84025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4D1B"/>
    <w:rsid w:val="00AA7EBF"/>
    <w:rsid w:val="00AB49D7"/>
    <w:rsid w:val="00AC4087"/>
    <w:rsid w:val="00AC4177"/>
    <w:rsid w:val="00AD1B63"/>
    <w:rsid w:val="00AD1CB1"/>
    <w:rsid w:val="00AD5D44"/>
    <w:rsid w:val="00AE11E2"/>
    <w:rsid w:val="00AE44EC"/>
    <w:rsid w:val="00AE6C98"/>
    <w:rsid w:val="00AF2367"/>
    <w:rsid w:val="00AF3DE4"/>
    <w:rsid w:val="00AF474E"/>
    <w:rsid w:val="00B00983"/>
    <w:rsid w:val="00B04EE3"/>
    <w:rsid w:val="00B05EA0"/>
    <w:rsid w:val="00B1040F"/>
    <w:rsid w:val="00B138C9"/>
    <w:rsid w:val="00B25257"/>
    <w:rsid w:val="00B30A68"/>
    <w:rsid w:val="00B31D62"/>
    <w:rsid w:val="00B33ED1"/>
    <w:rsid w:val="00B34C52"/>
    <w:rsid w:val="00B37933"/>
    <w:rsid w:val="00B37E63"/>
    <w:rsid w:val="00B40230"/>
    <w:rsid w:val="00B454DC"/>
    <w:rsid w:val="00B4665C"/>
    <w:rsid w:val="00B476B9"/>
    <w:rsid w:val="00B4787A"/>
    <w:rsid w:val="00B515F8"/>
    <w:rsid w:val="00B568F0"/>
    <w:rsid w:val="00B60C3B"/>
    <w:rsid w:val="00B61C9F"/>
    <w:rsid w:val="00B640AB"/>
    <w:rsid w:val="00B66F65"/>
    <w:rsid w:val="00B705BE"/>
    <w:rsid w:val="00B70CAB"/>
    <w:rsid w:val="00B75631"/>
    <w:rsid w:val="00B76D0C"/>
    <w:rsid w:val="00B7795A"/>
    <w:rsid w:val="00B81CF8"/>
    <w:rsid w:val="00B829E8"/>
    <w:rsid w:val="00B83653"/>
    <w:rsid w:val="00B836BE"/>
    <w:rsid w:val="00B841D3"/>
    <w:rsid w:val="00B92871"/>
    <w:rsid w:val="00B93C38"/>
    <w:rsid w:val="00B9457A"/>
    <w:rsid w:val="00B96671"/>
    <w:rsid w:val="00B974ED"/>
    <w:rsid w:val="00BA0BB6"/>
    <w:rsid w:val="00BA3BA7"/>
    <w:rsid w:val="00BA67BA"/>
    <w:rsid w:val="00BA6FAC"/>
    <w:rsid w:val="00BB56DC"/>
    <w:rsid w:val="00BB7A99"/>
    <w:rsid w:val="00BB7B09"/>
    <w:rsid w:val="00BB7D77"/>
    <w:rsid w:val="00BC0861"/>
    <w:rsid w:val="00BC10E7"/>
    <w:rsid w:val="00BC25EE"/>
    <w:rsid w:val="00BC33D9"/>
    <w:rsid w:val="00BC4469"/>
    <w:rsid w:val="00BC4D7D"/>
    <w:rsid w:val="00BC5C7B"/>
    <w:rsid w:val="00BC622C"/>
    <w:rsid w:val="00BC6369"/>
    <w:rsid w:val="00BC6C0C"/>
    <w:rsid w:val="00BC7D83"/>
    <w:rsid w:val="00BD0C32"/>
    <w:rsid w:val="00BD19BF"/>
    <w:rsid w:val="00BD265C"/>
    <w:rsid w:val="00BD2962"/>
    <w:rsid w:val="00BD338C"/>
    <w:rsid w:val="00BD51B0"/>
    <w:rsid w:val="00BD5EC1"/>
    <w:rsid w:val="00BD759C"/>
    <w:rsid w:val="00BE0B45"/>
    <w:rsid w:val="00BE12BA"/>
    <w:rsid w:val="00BE1340"/>
    <w:rsid w:val="00BE15D6"/>
    <w:rsid w:val="00BE169B"/>
    <w:rsid w:val="00BE3772"/>
    <w:rsid w:val="00BE3FEE"/>
    <w:rsid w:val="00BE6A60"/>
    <w:rsid w:val="00BF02AD"/>
    <w:rsid w:val="00BF2155"/>
    <w:rsid w:val="00BF6FAC"/>
    <w:rsid w:val="00BF7893"/>
    <w:rsid w:val="00BF7990"/>
    <w:rsid w:val="00C00F70"/>
    <w:rsid w:val="00C01F85"/>
    <w:rsid w:val="00C03232"/>
    <w:rsid w:val="00C04EF6"/>
    <w:rsid w:val="00C11CB6"/>
    <w:rsid w:val="00C16D96"/>
    <w:rsid w:val="00C20457"/>
    <w:rsid w:val="00C232C0"/>
    <w:rsid w:val="00C23FE2"/>
    <w:rsid w:val="00C25684"/>
    <w:rsid w:val="00C26ABC"/>
    <w:rsid w:val="00C31CD5"/>
    <w:rsid w:val="00C35B20"/>
    <w:rsid w:val="00C3676F"/>
    <w:rsid w:val="00C416E6"/>
    <w:rsid w:val="00C43C94"/>
    <w:rsid w:val="00C45C7C"/>
    <w:rsid w:val="00C46548"/>
    <w:rsid w:val="00C52457"/>
    <w:rsid w:val="00C56A10"/>
    <w:rsid w:val="00C6047F"/>
    <w:rsid w:val="00C72F12"/>
    <w:rsid w:val="00C72FEE"/>
    <w:rsid w:val="00C81D5C"/>
    <w:rsid w:val="00C834E5"/>
    <w:rsid w:val="00C92382"/>
    <w:rsid w:val="00C925B6"/>
    <w:rsid w:val="00C935D8"/>
    <w:rsid w:val="00C942CC"/>
    <w:rsid w:val="00CA025A"/>
    <w:rsid w:val="00CA0795"/>
    <w:rsid w:val="00CA5BFA"/>
    <w:rsid w:val="00CA6C21"/>
    <w:rsid w:val="00CB0630"/>
    <w:rsid w:val="00CB07AF"/>
    <w:rsid w:val="00CB097E"/>
    <w:rsid w:val="00CB0C59"/>
    <w:rsid w:val="00CB44EF"/>
    <w:rsid w:val="00CB4A03"/>
    <w:rsid w:val="00CB6108"/>
    <w:rsid w:val="00CB70E0"/>
    <w:rsid w:val="00CB7404"/>
    <w:rsid w:val="00CB7AFE"/>
    <w:rsid w:val="00CC4E6E"/>
    <w:rsid w:val="00CD1D24"/>
    <w:rsid w:val="00CD2CFD"/>
    <w:rsid w:val="00CD46C3"/>
    <w:rsid w:val="00CD7AC9"/>
    <w:rsid w:val="00CE5625"/>
    <w:rsid w:val="00CF0EC6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5E44"/>
    <w:rsid w:val="00D16C21"/>
    <w:rsid w:val="00D17A28"/>
    <w:rsid w:val="00D17B6A"/>
    <w:rsid w:val="00D221CE"/>
    <w:rsid w:val="00D22CA7"/>
    <w:rsid w:val="00D24E28"/>
    <w:rsid w:val="00D25B28"/>
    <w:rsid w:val="00D26989"/>
    <w:rsid w:val="00D271CB"/>
    <w:rsid w:val="00D340B4"/>
    <w:rsid w:val="00D359D7"/>
    <w:rsid w:val="00D35E36"/>
    <w:rsid w:val="00D40630"/>
    <w:rsid w:val="00D419C3"/>
    <w:rsid w:val="00D46541"/>
    <w:rsid w:val="00D5158D"/>
    <w:rsid w:val="00D530A2"/>
    <w:rsid w:val="00D5583F"/>
    <w:rsid w:val="00D56CE3"/>
    <w:rsid w:val="00D57F41"/>
    <w:rsid w:val="00D61C6B"/>
    <w:rsid w:val="00D61D53"/>
    <w:rsid w:val="00D61D5D"/>
    <w:rsid w:val="00D6236E"/>
    <w:rsid w:val="00D63D82"/>
    <w:rsid w:val="00D72634"/>
    <w:rsid w:val="00D72FC3"/>
    <w:rsid w:val="00D73124"/>
    <w:rsid w:val="00D73302"/>
    <w:rsid w:val="00D7517F"/>
    <w:rsid w:val="00D76AD8"/>
    <w:rsid w:val="00D77304"/>
    <w:rsid w:val="00D816D9"/>
    <w:rsid w:val="00D847FC"/>
    <w:rsid w:val="00D8656A"/>
    <w:rsid w:val="00D900D4"/>
    <w:rsid w:val="00D915B5"/>
    <w:rsid w:val="00DA0D87"/>
    <w:rsid w:val="00DA1A65"/>
    <w:rsid w:val="00DA2EA0"/>
    <w:rsid w:val="00DA6B09"/>
    <w:rsid w:val="00DB05E2"/>
    <w:rsid w:val="00DB262C"/>
    <w:rsid w:val="00DC04F8"/>
    <w:rsid w:val="00DC1DEA"/>
    <w:rsid w:val="00DC3984"/>
    <w:rsid w:val="00DD0704"/>
    <w:rsid w:val="00DD2B56"/>
    <w:rsid w:val="00DD4998"/>
    <w:rsid w:val="00DD6E08"/>
    <w:rsid w:val="00DE2622"/>
    <w:rsid w:val="00DE6B9A"/>
    <w:rsid w:val="00DE76CC"/>
    <w:rsid w:val="00DE7865"/>
    <w:rsid w:val="00DE795C"/>
    <w:rsid w:val="00DF15EF"/>
    <w:rsid w:val="00DF1BA4"/>
    <w:rsid w:val="00DF2247"/>
    <w:rsid w:val="00DF3D07"/>
    <w:rsid w:val="00DF5D8E"/>
    <w:rsid w:val="00DF67B4"/>
    <w:rsid w:val="00E00DD3"/>
    <w:rsid w:val="00E0142A"/>
    <w:rsid w:val="00E029EB"/>
    <w:rsid w:val="00E06DFF"/>
    <w:rsid w:val="00E10ABA"/>
    <w:rsid w:val="00E110B9"/>
    <w:rsid w:val="00E12548"/>
    <w:rsid w:val="00E23526"/>
    <w:rsid w:val="00E2402D"/>
    <w:rsid w:val="00E2537B"/>
    <w:rsid w:val="00E25AFD"/>
    <w:rsid w:val="00E25D2F"/>
    <w:rsid w:val="00E330AE"/>
    <w:rsid w:val="00E3460A"/>
    <w:rsid w:val="00E34BBE"/>
    <w:rsid w:val="00E34D46"/>
    <w:rsid w:val="00E4417C"/>
    <w:rsid w:val="00E4454F"/>
    <w:rsid w:val="00E46AD3"/>
    <w:rsid w:val="00E47D7E"/>
    <w:rsid w:val="00E50900"/>
    <w:rsid w:val="00E51BA9"/>
    <w:rsid w:val="00E53314"/>
    <w:rsid w:val="00E562ED"/>
    <w:rsid w:val="00E61085"/>
    <w:rsid w:val="00E62BBF"/>
    <w:rsid w:val="00E65663"/>
    <w:rsid w:val="00E716A8"/>
    <w:rsid w:val="00E71DF3"/>
    <w:rsid w:val="00E7254F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5F79"/>
    <w:rsid w:val="00E87365"/>
    <w:rsid w:val="00E9599E"/>
    <w:rsid w:val="00EA1C48"/>
    <w:rsid w:val="00EA6B19"/>
    <w:rsid w:val="00EA747A"/>
    <w:rsid w:val="00EB5D76"/>
    <w:rsid w:val="00EC1B0E"/>
    <w:rsid w:val="00EC1DD1"/>
    <w:rsid w:val="00EC279C"/>
    <w:rsid w:val="00EC3551"/>
    <w:rsid w:val="00ED19A6"/>
    <w:rsid w:val="00ED6E4F"/>
    <w:rsid w:val="00ED7842"/>
    <w:rsid w:val="00EE18A6"/>
    <w:rsid w:val="00EE2A7A"/>
    <w:rsid w:val="00EE45B3"/>
    <w:rsid w:val="00EE4BCF"/>
    <w:rsid w:val="00EE54EB"/>
    <w:rsid w:val="00EE71D4"/>
    <w:rsid w:val="00EF0500"/>
    <w:rsid w:val="00EF42D3"/>
    <w:rsid w:val="00EF5265"/>
    <w:rsid w:val="00F001FE"/>
    <w:rsid w:val="00F00ADD"/>
    <w:rsid w:val="00F0177C"/>
    <w:rsid w:val="00F04FB4"/>
    <w:rsid w:val="00F067F1"/>
    <w:rsid w:val="00F07EB3"/>
    <w:rsid w:val="00F15E0C"/>
    <w:rsid w:val="00F1690A"/>
    <w:rsid w:val="00F17AA0"/>
    <w:rsid w:val="00F20CB1"/>
    <w:rsid w:val="00F2634C"/>
    <w:rsid w:val="00F31734"/>
    <w:rsid w:val="00F3227C"/>
    <w:rsid w:val="00F34E10"/>
    <w:rsid w:val="00F36566"/>
    <w:rsid w:val="00F37CE7"/>
    <w:rsid w:val="00F46B30"/>
    <w:rsid w:val="00F5069F"/>
    <w:rsid w:val="00F50E5F"/>
    <w:rsid w:val="00F5438E"/>
    <w:rsid w:val="00F5716A"/>
    <w:rsid w:val="00F64561"/>
    <w:rsid w:val="00F70929"/>
    <w:rsid w:val="00F75335"/>
    <w:rsid w:val="00F757F2"/>
    <w:rsid w:val="00F81759"/>
    <w:rsid w:val="00F83FE0"/>
    <w:rsid w:val="00F8648B"/>
    <w:rsid w:val="00F87392"/>
    <w:rsid w:val="00F87AC9"/>
    <w:rsid w:val="00F908AE"/>
    <w:rsid w:val="00F931D2"/>
    <w:rsid w:val="00F97951"/>
    <w:rsid w:val="00FA1301"/>
    <w:rsid w:val="00FA1AD6"/>
    <w:rsid w:val="00FA2004"/>
    <w:rsid w:val="00FA2DBE"/>
    <w:rsid w:val="00FA3277"/>
    <w:rsid w:val="00FA5AEA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42A"/>
    <w:rsid w:val="00FE2BA3"/>
    <w:rsid w:val="00FE33B8"/>
    <w:rsid w:val="00FE3981"/>
    <w:rsid w:val="00FE4162"/>
    <w:rsid w:val="00FE4D85"/>
    <w:rsid w:val="00FE4DF6"/>
    <w:rsid w:val="00FF01FC"/>
    <w:rsid w:val="00FF04BB"/>
    <w:rsid w:val="00FF0F27"/>
    <w:rsid w:val="00FF14D6"/>
    <w:rsid w:val="00FF240A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41"/>
    <o:shapelayout v:ext="edit">
      <o:idmap v:ext="edit" data="1"/>
    </o:shapelayout>
  </w:shapeDefaults>
  <w:decimalSymbol w:val=","/>
  <w:listSeparator w:val=";"/>
  <w14:docId w14:val="162B38C0"/>
  <w15:chartTrackingRefBased/>
  <w15:docId w15:val="{4635E884-161B-43A4-9FC0-EB636F3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Prrafodelista">
    <w:name w:val="List Paragraph"/>
    <w:basedOn w:val="Normal"/>
    <w:uiPriority w:val="34"/>
    <w:qFormat/>
    <w:rsid w:val="00BB7B09"/>
    <w:pPr>
      <w:ind w:left="708"/>
    </w:pPr>
  </w:style>
  <w:style w:type="character" w:customStyle="1" w:styleId="Textoindependiente3Car">
    <w:name w:val="Texto independiente 3 Car"/>
    <w:link w:val="Textoindependiente3"/>
    <w:locked/>
    <w:rsid w:val="005B75A2"/>
    <w:rPr>
      <w:sz w:val="16"/>
      <w:szCs w:val="16"/>
    </w:rPr>
  </w:style>
  <w:style w:type="character" w:customStyle="1" w:styleId="EncabezadoCar">
    <w:name w:val="Encabezado Car"/>
    <w:link w:val="Encabezado"/>
    <w:rsid w:val="00384596"/>
    <w:rPr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75E9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F3227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50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1473</Words>
  <Characters>9068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Joaquin Collado Munera</cp:lastModifiedBy>
  <cp:revision>2</cp:revision>
  <cp:lastPrinted>2018-03-23T10:00:00Z</cp:lastPrinted>
  <dcterms:created xsi:type="dcterms:W3CDTF">2020-01-15T13:21:00Z</dcterms:created>
  <dcterms:modified xsi:type="dcterms:W3CDTF">2020-01-15T13:21:00Z</dcterms:modified>
</cp:coreProperties>
</file>